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004">
        <w:rPr>
          <w:rFonts w:ascii="Times New Roman" w:hAnsi="Times New Roman" w:cs="Times New Roman"/>
          <w:sz w:val="28"/>
          <w:szCs w:val="28"/>
        </w:rPr>
        <w:t>Методическая разра</w:t>
      </w:r>
      <w:r>
        <w:rPr>
          <w:rFonts w:ascii="Times New Roman" w:hAnsi="Times New Roman" w:cs="Times New Roman"/>
          <w:sz w:val="28"/>
          <w:szCs w:val="28"/>
        </w:rPr>
        <w:t xml:space="preserve">ботка в номинации </w:t>
      </w: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004">
        <w:rPr>
          <w:rFonts w:ascii="Times New Roman" w:eastAsia="Times New Roman" w:hAnsi="Times New Roman" w:cs="Times New Roman"/>
          <w:bCs/>
          <w:sz w:val="28"/>
          <w:szCs w:val="28"/>
        </w:rPr>
        <w:t>«Организационно-массовая работа (</w:t>
      </w:r>
      <w:proofErr w:type="spellStart"/>
      <w:r w:rsidRPr="00C44004">
        <w:rPr>
          <w:rFonts w:ascii="Times New Roman" w:eastAsia="Times New Roman" w:hAnsi="Times New Roman" w:cs="Times New Roman"/>
          <w:bCs/>
          <w:sz w:val="28"/>
          <w:szCs w:val="28"/>
        </w:rPr>
        <w:t>культурно-досуговая</w:t>
      </w:r>
      <w:proofErr w:type="spellEnd"/>
      <w:r w:rsidRPr="00C440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деятельность)»</w:t>
      </w: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Pr="003F5A60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5A60">
        <w:rPr>
          <w:rFonts w:ascii="Times New Roman" w:hAnsi="Times New Roman" w:cs="Times New Roman"/>
          <w:b/>
          <w:bCs/>
          <w:sz w:val="48"/>
          <w:szCs w:val="48"/>
        </w:rPr>
        <w:t>Утренник</w:t>
      </w:r>
    </w:p>
    <w:p w:rsidR="003B365C" w:rsidRPr="003F5A60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5A60">
        <w:rPr>
          <w:rFonts w:ascii="Times New Roman" w:hAnsi="Times New Roman" w:cs="Times New Roman"/>
          <w:b/>
          <w:bCs/>
          <w:sz w:val="48"/>
          <w:szCs w:val="48"/>
        </w:rPr>
        <w:t>«Игра по ПРАВИЛАМ!»</w:t>
      </w:r>
    </w:p>
    <w:p w:rsidR="003B365C" w:rsidRPr="003F5A60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5C" w:rsidRDefault="003B365C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B365C" w:rsidRDefault="006B481F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ГПБ</w:t>
      </w:r>
    </w:p>
    <w:p w:rsidR="003B365C" w:rsidRDefault="003B365C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6B481F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№425</w:t>
      </w:r>
    </w:p>
    <w:p w:rsidR="003B365C" w:rsidRDefault="003B365C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академика П.Л. Капицы.</w:t>
      </w:r>
    </w:p>
    <w:p w:rsidR="003B365C" w:rsidRDefault="003B365C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197760, Санкт-Петербург, Кронштадт, ул. Андреевская, д.7</w:t>
      </w:r>
    </w:p>
    <w:p w:rsidR="003B365C" w:rsidRDefault="00DE3D40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Юлия Ивановна</w:t>
      </w:r>
    </w:p>
    <w:p w:rsidR="003B365C" w:rsidRDefault="003B365C" w:rsidP="003B365C">
      <w:pPr>
        <w:spacing w:after="0" w:line="36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(95</w:t>
      </w:r>
      <w:r w:rsidR="00DE3D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3D40">
        <w:rPr>
          <w:rFonts w:ascii="Times New Roman" w:hAnsi="Times New Roman" w:cs="Times New Roman"/>
          <w:sz w:val="28"/>
          <w:szCs w:val="28"/>
        </w:rPr>
        <w:t>3484440</w:t>
      </w: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65C" w:rsidRDefault="003B365C" w:rsidP="003B36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60">
        <w:rPr>
          <w:rFonts w:ascii="Times New Roman" w:hAnsi="Times New Roman" w:cs="Times New Roman"/>
          <w:sz w:val="24"/>
          <w:szCs w:val="24"/>
        </w:rPr>
        <w:t>Кронштадт 201</w:t>
      </w:r>
      <w:r w:rsidR="00DE3D40">
        <w:rPr>
          <w:rFonts w:ascii="Times New Roman" w:hAnsi="Times New Roman" w:cs="Times New Roman"/>
          <w:sz w:val="24"/>
          <w:szCs w:val="24"/>
        </w:rPr>
        <w:t>9</w:t>
      </w:r>
    </w:p>
    <w:p w:rsidR="003B365C" w:rsidRPr="003B365C" w:rsidRDefault="003B365C" w:rsidP="003B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7B2" w:rsidRPr="001B07B2" w:rsidRDefault="001B07B2" w:rsidP="001B07B2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B07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Номинация:</w:t>
      </w:r>
      <w:r w:rsidRPr="001B07B2">
        <w:rPr>
          <w:rFonts w:ascii="Times New Roman" w:hAnsi="Times New Roman" w:cs="Times New Roman"/>
          <w:bCs/>
          <w:sz w:val="28"/>
          <w:szCs w:val="28"/>
        </w:rPr>
        <w:t xml:space="preserve"> «Организационно-массовая работа (</w:t>
      </w:r>
      <w:proofErr w:type="spellStart"/>
      <w:r w:rsidRPr="001B07B2">
        <w:rPr>
          <w:rFonts w:ascii="Times New Roman" w:hAnsi="Times New Roman" w:cs="Times New Roman"/>
          <w:bCs/>
          <w:sz w:val="28"/>
          <w:szCs w:val="28"/>
        </w:rPr>
        <w:t>культурно-досуговая</w:t>
      </w:r>
      <w:proofErr w:type="spellEnd"/>
      <w:r w:rsidRPr="001B07B2">
        <w:rPr>
          <w:rFonts w:ascii="Times New Roman" w:hAnsi="Times New Roman" w:cs="Times New Roman"/>
          <w:bCs/>
          <w:sz w:val="28"/>
          <w:szCs w:val="28"/>
        </w:rPr>
        <w:t xml:space="preserve"> деятельность)»</w:t>
      </w:r>
    </w:p>
    <w:p w:rsidR="001B07B2" w:rsidRPr="001B07B2" w:rsidRDefault="001B07B2" w:rsidP="001B07B2">
      <w:pPr>
        <w:spacing w:after="0" w:line="360" w:lineRule="auto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Название работы:  </w:t>
      </w:r>
      <w:r w:rsidRPr="001B07B2">
        <w:rPr>
          <w:rFonts w:ascii="Times New Roman" w:hAnsi="Times New Roman" w:cs="Times New Roman"/>
          <w:bCs/>
          <w:sz w:val="28"/>
          <w:szCs w:val="28"/>
        </w:rPr>
        <w:t>Утренник «Игра по ПРАВИЛАМ!»</w:t>
      </w:r>
    </w:p>
    <w:p w:rsidR="001B07B2" w:rsidRPr="001B07B2" w:rsidRDefault="001B07B2" w:rsidP="001B07B2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Цели и задачи:</w:t>
      </w:r>
      <w:r w:rsidRPr="001B07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правилами дорожного движения. </w:t>
      </w:r>
      <w:r w:rsidRPr="001B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правилах поведения пешехода и водителя в условиях улицы.</w:t>
      </w:r>
    </w:p>
    <w:p w:rsidR="001B07B2" w:rsidRPr="001B07B2" w:rsidRDefault="001B07B2" w:rsidP="001B07B2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Возрастной диапазон (контингент):</w:t>
      </w:r>
      <w:r w:rsidRPr="001B07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>7– 8 лет</w:t>
      </w:r>
      <w:r w:rsidRPr="001B07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>60  минут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Место проведения:</w:t>
      </w:r>
      <w:r w:rsidRPr="001B07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>стадион, спортзал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эстафеты: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 xml:space="preserve"> эстафета проводиться по типу веселых стартов, ребята соревнуются между собой, разделившись на две команды. В конце эстафеты проводится викторина, для закрепления полученных ранее знаний.</w:t>
      </w:r>
    </w:p>
    <w:p w:rsidR="001B07B2" w:rsidRPr="001B07B2" w:rsidRDefault="001B07B2" w:rsidP="001B07B2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07B2">
        <w:rPr>
          <w:rStyle w:val="a4"/>
          <w:rFonts w:ascii="Times New Roman" w:hAnsi="Times New Roman" w:cs="Times New Roman"/>
          <w:color w:val="000000"/>
          <w:sz w:val="28"/>
          <w:szCs w:val="28"/>
        </w:rPr>
        <w:t>Жюри:</w:t>
      </w:r>
      <w:r w:rsidRPr="001B07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7B2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руководитель, ответственный по ПДД, инспектор ГИБДД</w:t>
      </w:r>
    </w:p>
    <w:p w:rsidR="001B07B2" w:rsidRDefault="001B07B2" w:rsidP="00143D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7B2" w:rsidRPr="001B07B2" w:rsidRDefault="001B07B2" w:rsidP="001B07B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B2">
        <w:rPr>
          <w:rFonts w:ascii="Times New Roman" w:hAnsi="Times New Roman" w:cs="Times New Roman"/>
          <w:b/>
          <w:sz w:val="28"/>
          <w:szCs w:val="28"/>
        </w:rPr>
        <w:t>Описание праздника:</w:t>
      </w:r>
    </w:p>
    <w:p w:rsidR="001B07B2" w:rsidRDefault="001B07B2" w:rsidP="001B07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ПДД рассказывает детям о важности соблюдения правил дорожного движения и о ходе проведения сегодняшнего утренника (5 мин.). Затем с детьми проводится легкая, веселая физкультурная разминка, после чего дети делятся на две команды («водители» и «пешеходы»).</w:t>
      </w:r>
    </w:p>
    <w:p w:rsidR="001B07B2" w:rsidRDefault="001B07B2" w:rsidP="001B07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эстафеты:</w:t>
      </w:r>
    </w:p>
    <w:p w:rsidR="0082628F" w:rsidRDefault="0082628F" w:rsidP="00143D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Чудеса на виражах</w:t>
      </w:r>
      <w:r w:rsidRPr="0082628F">
        <w:rPr>
          <w:rFonts w:ascii="Times New Roman" w:hAnsi="Times New Roman" w:cs="Times New Roman"/>
          <w:sz w:val="28"/>
          <w:szCs w:val="28"/>
        </w:rPr>
        <w:t>»</w:t>
      </w:r>
    </w:p>
    <w:p w:rsidR="003F6FD0" w:rsidRDefault="0082628F" w:rsidP="00143D4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6BCC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2 самоката, кегли 10-12 штук.</w:t>
      </w:r>
    </w:p>
    <w:p w:rsidR="001B07B2" w:rsidRDefault="0082628F" w:rsidP="00143D4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6BCC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Участника должны катиться на самокате, объезжая кегли. В обратную сторону движение по прямой</w:t>
      </w:r>
      <w:r w:rsidR="003F6FD0">
        <w:rPr>
          <w:rFonts w:ascii="Times New Roman" w:hAnsi="Times New Roman" w:cs="Times New Roman"/>
          <w:sz w:val="28"/>
          <w:szCs w:val="28"/>
        </w:rPr>
        <w:t xml:space="preserve"> линии</w:t>
      </w:r>
      <w:r>
        <w:rPr>
          <w:rFonts w:ascii="Times New Roman" w:hAnsi="Times New Roman" w:cs="Times New Roman"/>
          <w:sz w:val="28"/>
          <w:szCs w:val="28"/>
        </w:rPr>
        <w:t>. Выигрывает та команда</w:t>
      </w:r>
      <w:r w:rsidR="003F6FD0">
        <w:rPr>
          <w:rFonts w:ascii="Times New Roman" w:hAnsi="Times New Roman" w:cs="Times New Roman"/>
          <w:sz w:val="28"/>
          <w:szCs w:val="28"/>
        </w:rPr>
        <w:t>, которая первая пришла к финишу без штрафных очков (сбитые кегли)</w:t>
      </w:r>
      <w:r w:rsidR="00390AB1">
        <w:rPr>
          <w:rFonts w:ascii="Times New Roman" w:hAnsi="Times New Roman" w:cs="Times New Roman"/>
          <w:sz w:val="28"/>
          <w:szCs w:val="28"/>
        </w:rPr>
        <w:t>.</w:t>
      </w:r>
    </w:p>
    <w:p w:rsidR="00E228DD" w:rsidRPr="00E228DD" w:rsidRDefault="00E228DD" w:rsidP="00143D4F">
      <w:pPr>
        <w:pStyle w:val="a3"/>
        <w:shd w:val="clear" w:color="auto" w:fill="FFFFFF"/>
        <w:spacing w:before="149" w:beforeAutospacing="0" w:after="149" w:afterAutospacing="0" w:line="360" w:lineRule="auto"/>
        <w:contextualSpacing/>
        <w:jc w:val="center"/>
        <w:rPr>
          <w:sz w:val="28"/>
          <w:szCs w:val="28"/>
        </w:rPr>
      </w:pPr>
      <w:r w:rsidRPr="00E228DD">
        <w:rPr>
          <w:sz w:val="28"/>
          <w:szCs w:val="28"/>
        </w:rPr>
        <w:t>«Зебра»</w:t>
      </w:r>
    </w:p>
    <w:p w:rsidR="00143D4F" w:rsidRDefault="00E228DD" w:rsidP="00143D4F">
      <w:pPr>
        <w:pStyle w:val="a3"/>
        <w:shd w:val="clear" w:color="auto" w:fill="FFFFFF"/>
        <w:spacing w:before="149" w:beforeAutospacing="0" w:after="149" w:afterAutospacing="0" w:line="360" w:lineRule="auto"/>
        <w:contextualSpacing/>
        <w:rPr>
          <w:sz w:val="28"/>
          <w:szCs w:val="28"/>
        </w:rPr>
      </w:pPr>
      <w:r w:rsidRPr="00E228DD">
        <w:rPr>
          <w:i/>
          <w:sz w:val="28"/>
          <w:szCs w:val="28"/>
        </w:rPr>
        <w:t>Материал:</w:t>
      </w:r>
      <w:r w:rsidRPr="00E228DD">
        <w:rPr>
          <w:sz w:val="28"/>
          <w:szCs w:val="28"/>
        </w:rPr>
        <w:t xml:space="preserve"> </w:t>
      </w:r>
      <w:r w:rsidR="001120C2">
        <w:rPr>
          <w:sz w:val="28"/>
          <w:szCs w:val="28"/>
        </w:rPr>
        <w:t>П</w:t>
      </w:r>
      <w:r>
        <w:rPr>
          <w:sz w:val="28"/>
          <w:szCs w:val="28"/>
        </w:rPr>
        <w:t>олоски белой бумаги (картона).</w:t>
      </w:r>
    </w:p>
    <w:p w:rsidR="00390AB1" w:rsidRDefault="00E228DD" w:rsidP="00143D4F">
      <w:pPr>
        <w:pStyle w:val="a3"/>
        <w:shd w:val="clear" w:color="auto" w:fill="FFFFFF"/>
        <w:spacing w:before="149" w:beforeAutospacing="0" w:after="149" w:afterAutospacing="0" w:line="360" w:lineRule="auto"/>
        <w:contextualSpacing/>
        <w:rPr>
          <w:sz w:val="28"/>
          <w:szCs w:val="28"/>
        </w:rPr>
      </w:pPr>
      <w:r w:rsidRPr="00E228DD">
        <w:rPr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Один участник</w:t>
      </w:r>
      <w:r w:rsidR="00793B9A">
        <w:rPr>
          <w:sz w:val="28"/>
          <w:szCs w:val="28"/>
        </w:rPr>
        <w:t xml:space="preserve"> (постовой)</w:t>
      </w:r>
      <w:r>
        <w:rPr>
          <w:sz w:val="28"/>
          <w:szCs w:val="28"/>
        </w:rPr>
        <w:t xml:space="preserve"> стоит в конце зала с полосками белой бумаги</w:t>
      </w:r>
      <w:r w:rsidR="00793B9A">
        <w:rPr>
          <w:sz w:val="28"/>
          <w:szCs w:val="28"/>
        </w:rPr>
        <w:t xml:space="preserve">. По команде участник бежит за «ступенькой зебры», оббегает </w:t>
      </w:r>
      <w:r w:rsidR="00793B9A">
        <w:rPr>
          <w:sz w:val="28"/>
          <w:szCs w:val="28"/>
        </w:rPr>
        <w:lastRenderedPageBreak/>
        <w:t>постового и кладет полоску перед ним, возвращается обратно. Второй участник так же бежит к постовому, берет полоску, оббегает, и кладет ее чуть дальше от первой. Таким образом, когда пробегут все участники, выстроится зебра из полосок. После того как пробежал последний участник и положил свою полоску, бежит постовой по выстроившейся зебре. Победит та команда, которая придет быстрее к финишу.</w:t>
      </w:r>
    </w:p>
    <w:p w:rsidR="001A46E6" w:rsidRPr="00E228DD" w:rsidRDefault="001A46E6" w:rsidP="00143D4F">
      <w:pPr>
        <w:pStyle w:val="a3"/>
        <w:shd w:val="clear" w:color="auto" w:fill="FFFFFF"/>
        <w:spacing w:before="149" w:beforeAutospacing="0" w:after="149" w:afterAutospacing="0" w:line="360" w:lineRule="auto"/>
        <w:contextualSpacing/>
        <w:rPr>
          <w:sz w:val="28"/>
          <w:szCs w:val="28"/>
        </w:rPr>
      </w:pPr>
    </w:p>
    <w:p w:rsidR="00390AB1" w:rsidRDefault="00390AB1" w:rsidP="00390AB1">
      <w:pPr>
        <w:pStyle w:val="a3"/>
        <w:shd w:val="clear" w:color="auto" w:fill="FFFFFF"/>
        <w:spacing w:line="360" w:lineRule="auto"/>
        <w:contextualSpacing/>
        <w:jc w:val="center"/>
        <w:rPr>
          <w:bCs/>
          <w:sz w:val="28"/>
          <w:szCs w:val="28"/>
        </w:rPr>
      </w:pPr>
      <w:r w:rsidRPr="00390AB1">
        <w:rPr>
          <w:bCs/>
          <w:sz w:val="28"/>
          <w:szCs w:val="28"/>
        </w:rPr>
        <w:t xml:space="preserve"> «Огни светофора»</w:t>
      </w:r>
    </w:p>
    <w:p w:rsidR="00390AB1" w:rsidRDefault="00390AB1" w:rsidP="00390AB1">
      <w:pPr>
        <w:pStyle w:val="a3"/>
        <w:shd w:val="clear" w:color="auto" w:fill="FFFFFF"/>
        <w:spacing w:line="360" w:lineRule="auto"/>
        <w:contextualSpacing/>
        <w:rPr>
          <w:bCs/>
          <w:sz w:val="28"/>
          <w:szCs w:val="28"/>
        </w:rPr>
      </w:pPr>
      <w:r w:rsidRPr="00390AB1">
        <w:rPr>
          <w:bCs/>
          <w:i/>
          <w:sz w:val="28"/>
          <w:szCs w:val="28"/>
        </w:rPr>
        <w:t>Материал:</w:t>
      </w:r>
      <w:r>
        <w:rPr>
          <w:bCs/>
          <w:sz w:val="28"/>
          <w:szCs w:val="28"/>
        </w:rPr>
        <w:t xml:space="preserve"> Круги красного, желтого и зеленого цвета</w:t>
      </w:r>
    </w:p>
    <w:p w:rsidR="00390AB1" w:rsidRPr="00390AB1" w:rsidRDefault="00390AB1" w:rsidP="00390AB1">
      <w:pPr>
        <w:pStyle w:val="a3"/>
        <w:shd w:val="clear" w:color="auto" w:fill="FFFFFF"/>
        <w:spacing w:line="360" w:lineRule="auto"/>
        <w:contextualSpacing/>
        <w:rPr>
          <w:rFonts w:ascii="Tahoma" w:hAnsi="Tahoma" w:cs="Tahoma"/>
          <w:sz w:val="28"/>
          <w:szCs w:val="28"/>
        </w:rPr>
      </w:pPr>
      <w:r w:rsidRPr="00390AB1">
        <w:rPr>
          <w:bCs/>
          <w:i/>
          <w:sz w:val="28"/>
          <w:szCs w:val="28"/>
        </w:rPr>
        <w:t>Содержание:</w:t>
      </w:r>
      <w:r>
        <w:rPr>
          <w:rFonts w:ascii="Tahoma" w:hAnsi="Tahoma" w:cs="Tahoma"/>
          <w:sz w:val="28"/>
          <w:szCs w:val="28"/>
        </w:rPr>
        <w:t xml:space="preserve"> </w:t>
      </w:r>
      <w:r w:rsidRPr="00390AB1">
        <w:rPr>
          <w:color w:val="000000"/>
          <w:sz w:val="28"/>
          <w:szCs w:val="28"/>
          <w:shd w:val="clear" w:color="auto" w:fill="FFFFFF"/>
        </w:rPr>
        <w:t xml:space="preserve">На светофоре – красный свет! Опасен путь – прохода нет! </w:t>
      </w:r>
    </w:p>
    <w:p w:rsidR="00390AB1" w:rsidRDefault="00390AB1" w:rsidP="00390AB1">
      <w:pPr>
        <w:pStyle w:val="a3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390AB1">
        <w:rPr>
          <w:color w:val="000000"/>
          <w:sz w:val="28"/>
          <w:szCs w:val="28"/>
          <w:shd w:val="clear" w:color="auto" w:fill="FFFFFF"/>
        </w:rPr>
        <w:t xml:space="preserve">А если желтый свет горит, - он «приготовься» говорит. </w:t>
      </w:r>
    </w:p>
    <w:p w:rsidR="001120C2" w:rsidRDefault="00390AB1" w:rsidP="001B07B2">
      <w:pPr>
        <w:pStyle w:val="a3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390AB1">
        <w:rPr>
          <w:color w:val="000000"/>
          <w:sz w:val="28"/>
          <w:szCs w:val="28"/>
          <w:shd w:val="clear" w:color="auto" w:fill="FFFFFF"/>
        </w:rPr>
        <w:t>Зеленый вспыхнул впереди – свободен путь – переходи.</w:t>
      </w:r>
      <w:r w:rsidRPr="00390AB1">
        <w:rPr>
          <w:color w:val="000000"/>
          <w:sz w:val="28"/>
          <w:szCs w:val="28"/>
        </w:rPr>
        <w:br/>
      </w:r>
      <w:r w:rsidRPr="00390AB1">
        <w:rPr>
          <w:color w:val="000000"/>
          <w:sz w:val="28"/>
          <w:szCs w:val="28"/>
          <w:shd w:val="clear" w:color="auto" w:fill="FFFFFF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390AB1">
        <w:rPr>
          <w:color w:val="000000"/>
          <w:sz w:val="28"/>
          <w:szCs w:val="28"/>
          <w:shd w:val="clear" w:color="auto" w:fill="FFFFFF"/>
        </w:rPr>
        <w:t>Ошибившийся</w:t>
      </w:r>
      <w:proofErr w:type="gramEnd"/>
      <w:r w:rsidRPr="00390AB1">
        <w:rPr>
          <w:color w:val="000000"/>
          <w:sz w:val="28"/>
          <w:szCs w:val="28"/>
          <w:shd w:val="clear" w:color="auto" w:fill="FFFFFF"/>
        </w:rPr>
        <w:t xml:space="preserve"> – выбывает из игры. </w:t>
      </w:r>
      <w:r>
        <w:rPr>
          <w:color w:val="000000"/>
          <w:sz w:val="28"/>
          <w:szCs w:val="28"/>
          <w:shd w:val="clear" w:color="auto" w:fill="FFFFFF"/>
        </w:rPr>
        <w:t>Выигрывает та команда, чей участник остался последним.</w:t>
      </w:r>
    </w:p>
    <w:p w:rsidR="001B07B2" w:rsidRDefault="001B07B2" w:rsidP="001B07B2">
      <w:pPr>
        <w:pStyle w:val="a3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A91A13" w:rsidRPr="00A91A13" w:rsidRDefault="00A91A13" w:rsidP="001120C2">
      <w:pPr>
        <w:pStyle w:val="a3"/>
        <w:shd w:val="clear" w:color="auto" w:fill="FFFFFF"/>
        <w:spacing w:line="36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A91A13">
        <w:rPr>
          <w:bCs/>
          <w:sz w:val="28"/>
          <w:szCs w:val="28"/>
        </w:rPr>
        <w:t xml:space="preserve"> «Такси»</w:t>
      </w:r>
    </w:p>
    <w:p w:rsidR="00A91A13" w:rsidRDefault="001120C2" w:rsidP="001120C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A46E6">
        <w:rPr>
          <w:i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Кегли или флажки (2 шт.)</w:t>
      </w:r>
    </w:p>
    <w:p w:rsidR="001120C2" w:rsidRDefault="001120C2" w:rsidP="001120C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A46E6">
        <w:rPr>
          <w:i/>
          <w:color w:val="000000"/>
          <w:sz w:val="28"/>
          <w:szCs w:val="28"/>
        </w:rPr>
        <w:t>Содержание:</w:t>
      </w:r>
      <w:r>
        <w:rPr>
          <w:color w:val="000000"/>
          <w:sz w:val="28"/>
          <w:szCs w:val="28"/>
        </w:rPr>
        <w:t xml:space="preserve"> Участники выстраиваются друг за другом. Флажки ставятся в конце зала. По команде один участник бежит, оббегая флажок, и возвращается обратно, берет второго за руку и они бегут вместе</w:t>
      </w:r>
      <w:r w:rsidR="002D76B1">
        <w:rPr>
          <w:color w:val="000000"/>
          <w:sz w:val="28"/>
          <w:szCs w:val="28"/>
        </w:rPr>
        <w:t xml:space="preserve"> (руки не разжимать)</w:t>
      </w:r>
      <w:r>
        <w:rPr>
          <w:color w:val="000000"/>
          <w:sz w:val="28"/>
          <w:szCs w:val="28"/>
        </w:rPr>
        <w:t xml:space="preserve">, также оббегая </w:t>
      </w:r>
      <w:r w:rsidR="002D76B1">
        <w:rPr>
          <w:color w:val="000000"/>
          <w:sz w:val="28"/>
          <w:szCs w:val="28"/>
        </w:rPr>
        <w:t>фишку. Затем в ход вступает третий участник и так до тех пор, пока не будут задействованы все игроки. Победит та команда, которая первая придет к финишу.</w:t>
      </w:r>
    </w:p>
    <w:p w:rsidR="001B07B2" w:rsidRDefault="001B07B2" w:rsidP="001120C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FC313C" w:rsidRDefault="00FC313C" w:rsidP="001120C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FC313C" w:rsidRDefault="00FC313C" w:rsidP="001120C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2D76B1" w:rsidRDefault="001A46E6" w:rsidP="00DA06F6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«Водитель-пешеход»</w:t>
      </w:r>
    </w:p>
    <w:p w:rsidR="001120C2" w:rsidRDefault="001A46E6" w:rsidP="00DA06F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A46E6">
        <w:rPr>
          <w:i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Надутые воздушные шары 12-16 штук</w:t>
      </w:r>
    </w:p>
    <w:p w:rsidR="001A46E6" w:rsidRDefault="001A46E6" w:rsidP="00DA06F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A46E6">
        <w:rPr>
          <w:i/>
          <w:color w:val="000000"/>
          <w:sz w:val="28"/>
          <w:szCs w:val="28"/>
        </w:rPr>
        <w:t>Содержание:</w:t>
      </w:r>
      <w:r>
        <w:rPr>
          <w:color w:val="000000"/>
          <w:sz w:val="28"/>
          <w:szCs w:val="28"/>
        </w:rPr>
        <w:t xml:space="preserve"> Посередине зала чертится линия. </w:t>
      </w:r>
      <w:r w:rsidR="00DA06F6">
        <w:rPr>
          <w:color w:val="000000"/>
          <w:sz w:val="28"/>
          <w:szCs w:val="28"/>
        </w:rPr>
        <w:t>Команды вы</w:t>
      </w:r>
      <w:r>
        <w:rPr>
          <w:color w:val="000000"/>
          <w:sz w:val="28"/>
          <w:szCs w:val="28"/>
        </w:rPr>
        <w:t>страивают</w:t>
      </w:r>
      <w:r w:rsidR="00DA06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</w:t>
      </w:r>
      <w:r w:rsidR="00DA06F6">
        <w:rPr>
          <w:color w:val="000000"/>
          <w:sz w:val="28"/>
          <w:szCs w:val="28"/>
        </w:rPr>
        <w:t xml:space="preserve">напротив друг друга. </w:t>
      </w:r>
      <w:r>
        <w:rPr>
          <w:color w:val="000000"/>
          <w:sz w:val="28"/>
          <w:szCs w:val="28"/>
        </w:rPr>
        <w:t>Каждой команде раздается одинаковое количество шаров. Шары – это ошибки, допускаемые п</w:t>
      </w:r>
      <w:r w:rsidR="00DA06F6">
        <w:rPr>
          <w:color w:val="000000"/>
          <w:sz w:val="28"/>
          <w:szCs w:val="28"/>
        </w:rPr>
        <w:t xml:space="preserve">ри движении на дороге. Команды должны </w:t>
      </w:r>
      <w:r w:rsidR="00E47448">
        <w:rPr>
          <w:color w:val="000000"/>
          <w:sz w:val="28"/>
          <w:szCs w:val="28"/>
        </w:rPr>
        <w:t>избавляться от шаров путем перебрасывания их на территорию соперника. Выигрывает та команда, у которой будет наименьшее количество «ошибок».</w:t>
      </w:r>
    </w:p>
    <w:p w:rsidR="005B0554" w:rsidRPr="00FC313C" w:rsidRDefault="005B0554" w:rsidP="005B0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>Викторина</w:t>
      </w:r>
    </w:p>
    <w:p w:rsidR="00FC313C" w:rsidRPr="00FC313C" w:rsidRDefault="00FC313C" w:rsidP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i/>
          <w:color w:val="000000"/>
          <w:sz w:val="28"/>
          <w:szCs w:val="28"/>
        </w:rPr>
        <w:t>Содержание: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задается вопрос, кто из команды быстрее и правильнее ответит на него, получает один балл. Выигрывает та команда, которая набрала наибольшее количество очков.</w:t>
      </w:r>
    </w:p>
    <w:p w:rsidR="005B0554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глаза у светофора? (зеленый, желтый, красный)</w:t>
      </w:r>
    </w:p>
    <w:p w:rsidR="005B0554" w:rsidRPr="00842FA7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какой свет можно переходить дорогу, на какой нельзя?</w:t>
      </w:r>
    </w:p>
    <w:p w:rsidR="005B0554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F4F">
        <w:rPr>
          <w:rFonts w:ascii="Times New Roman" w:hAnsi="Times New Roman" w:cs="Times New Roman"/>
          <w:sz w:val="28"/>
          <w:szCs w:val="28"/>
        </w:rPr>
        <w:t>Площадка для ожидания пассажирского транспорта (остановка)</w:t>
      </w:r>
    </w:p>
    <w:p w:rsidR="005B0554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F4F">
        <w:rPr>
          <w:rFonts w:ascii="Times New Roman" w:hAnsi="Times New Roman" w:cs="Times New Roman"/>
          <w:sz w:val="28"/>
          <w:szCs w:val="28"/>
        </w:rPr>
        <w:t xml:space="preserve">Как называется двухколесное или трехколесное транспортное средство без мотора </w:t>
      </w: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5B0554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F4F">
        <w:rPr>
          <w:rFonts w:ascii="Times New Roman" w:hAnsi="Times New Roman" w:cs="Times New Roman"/>
          <w:sz w:val="28"/>
          <w:szCs w:val="28"/>
        </w:rPr>
        <w:t>Как пешеходу понять, что водитель хочет повернуть в сторону? (Мигает указатель поворота)</w:t>
      </w:r>
    </w:p>
    <w:p w:rsidR="005B0554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разрешается ездить на переднем сидении автомобиля? (с 12 лет)</w:t>
      </w:r>
    </w:p>
    <w:p w:rsidR="005B0554" w:rsidRPr="00904612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F4F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каких местах пешеходам разрешается переходить улицу? (по пешеходным переходам)</w:t>
      </w:r>
    </w:p>
    <w:p w:rsidR="005B0554" w:rsidRPr="00904612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>Как нужн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обходить стоящий на остановке</w:t>
      </w:r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транспорт: троллейбус,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автобус, </w:t>
      </w:r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</w:t>
      </w:r>
      <w:proofErr w:type="gramStart"/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046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выходе из стоящих на остановке троллейбуса, автобу</w:t>
      </w:r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са, автомобиля нельзя обходить их ни сзади, ни спереди. Если близко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стоящего транспорта есть пешеходный переход, надо переходить улицу только по нему. </w:t>
      </w:r>
      <w:proofErr w:type="gramStart"/>
      <w:r w:rsidRPr="00904612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Обходить стоящий транспорт опасно для жизни)</w:t>
      </w:r>
      <w:proofErr w:type="gramEnd"/>
    </w:p>
    <w:p w:rsidR="005B0554" w:rsidRPr="00904612" w:rsidRDefault="005B0554" w:rsidP="005B05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сел в машину, что необходимо сделать в первую очередь, перед тем как тронуться с места? (пристегнуть ремень безопасности)</w:t>
      </w:r>
    </w:p>
    <w:p w:rsidR="004F4EE2" w:rsidRPr="00FC313C" w:rsidRDefault="005B0554" w:rsidP="004F4E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чего нельзя выходить на улице в темное время суток? (светоотражатель, фликер)</w:t>
      </w:r>
    </w:p>
    <w:p w:rsidR="003B365C" w:rsidRDefault="00E94D7A" w:rsidP="004F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мероприятия жюри подсчитывает баллы, заработанные командами.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ПДД выступает с последним словом, благодарит команды за участие и подводит итоги конкурса (цели и задачи достигнуты)</w:t>
      </w:r>
      <w:r w:rsidR="003B365C">
        <w:rPr>
          <w:rFonts w:ascii="Times New Roman" w:hAnsi="Times New Roman" w:cs="Times New Roman"/>
          <w:sz w:val="28"/>
          <w:szCs w:val="28"/>
        </w:rPr>
        <w:t>.</w:t>
      </w:r>
    </w:p>
    <w:p w:rsidR="003B365C" w:rsidRPr="004F4EE2" w:rsidRDefault="003B365C" w:rsidP="004F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Выявляется команда-победитель (может победить дружба). Происходит процедура награждения, все участники получают сладкие призы.</w:t>
      </w:r>
    </w:p>
    <w:p w:rsidR="001B07B2" w:rsidRPr="001A46E6" w:rsidRDefault="001B07B2" w:rsidP="00DA06F6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E228DD" w:rsidRPr="00E228DD" w:rsidRDefault="00E228DD" w:rsidP="00143D4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228DD" w:rsidRPr="00E228DD" w:rsidSect="00D3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E2C"/>
    <w:multiLevelType w:val="hybridMultilevel"/>
    <w:tmpl w:val="680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2628F"/>
    <w:rsid w:val="000E6950"/>
    <w:rsid w:val="001120C2"/>
    <w:rsid w:val="00143D4F"/>
    <w:rsid w:val="001A46E6"/>
    <w:rsid w:val="001B07B2"/>
    <w:rsid w:val="002D76B1"/>
    <w:rsid w:val="00390AB1"/>
    <w:rsid w:val="003B365C"/>
    <w:rsid w:val="003F6FD0"/>
    <w:rsid w:val="00456B27"/>
    <w:rsid w:val="00486C44"/>
    <w:rsid w:val="004F4EE2"/>
    <w:rsid w:val="005B0554"/>
    <w:rsid w:val="006B481F"/>
    <w:rsid w:val="00793B9A"/>
    <w:rsid w:val="0082628F"/>
    <w:rsid w:val="00996BCC"/>
    <w:rsid w:val="009B2911"/>
    <w:rsid w:val="00A4445A"/>
    <w:rsid w:val="00A91A13"/>
    <w:rsid w:val="00AC3D8E"/>
    <w:rsid w:val="00C440A2"/>
    <w:rsid w:val="00D2622B"/>
    <w:rsid w:val="00D36E09"/>
    <w:rsid w:val="00DA06F6"/>
    <w:rsid w:val="00DE3D40"/>
    <w:rsid w:val="00E228DD"/>
    <w:rsid w:val="00E47448"/>
    <w:rsid w:val="00E94D7A"/>
    <w:rsid w:val="00F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7B2"/>
    <w:rPr>
      <w:b/>
      <w:bCs/>
    </w:rPr>
  </w:style>
  <w:style w:type="character" w:customStyle="1" w:styleId="apple-converted-space">
    <w:name w:val="apple-converted-space"/>
    <w:basedOn w:val="a0"/>
    <w:rsid w:val="001B07B2"/>
  </w:style>
  <w:style w:type="paragraph" w:styleId="a5">
    <w:name w:val="List Paragraph"/>
    <w:basedOn w:val="a"/>
    <w:uiPriority w:val="34"/>
    <w:qFormat/>
    <w:rsid w:val="005B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2015-11-26T09:25:00Z</dcterms:created>
  <dcterms:modified xsi:type="dcterms:W3CDTF">2021-11-01T08:16:00Z</dcterms:modified>
</cp:coreProperties>
</file>