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5653"/>
        <w:gridCol w:w="1361"/>
        <w:gridCol w:w="1499"/>
      </w:tblGrid>
      <w:tr w:rsidR="0029744C" w:rsidRPr="0029744C" w14:paraId="544D6516" w14:textId="77777777" w:rsidTr="008C1AD2">
        <w:trPr>
          <w:trHeight w:val="604"/>
        </w:trPr>
        <w:tc>
          <w:tcPr>
            <w:tcW w:w="10104" w:type="dxa"/>
            <w:gridSpan w:val="4"/>
            <w:shd w:val="clear" w:color="auto" w:fill="auto"/>
            <w:noWrap/>
          </w:tcPr>
          <w:p w14:paraId="2259B9BC" w14:textId="77777777" w:rsidR="009E44F4" w:rsidRPr="00483C7B" w:rsidRDefault="009E44F4" w:rsidP="009E44F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3D3A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Форма обучения:</w:t>
            </w:r>
            <w:r w:rsidRPr="00E4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2CDC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2CDC"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737324B" w14:textId="77777777" w:rsidR="009E44F4" w:rsidRPr="00BE3CE2" w:rsidRDefault="009E44F4" w:rsidP="009E44F4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A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График запуска льготных групп (на выбор):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15 числа каждого месяца</w:t>
            </w:r>
          </w:p>
          <w:p w14:paraId="4B914EA6" w14:textId="77777777" w:rsidR="009E44F4" w:rsidRPr="004E0D59" w:rsidRDefault="009E44F4" w:rsidP="009E44F4">
            <w:pPr>
              <w:pStyle w:val="a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3A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Сроки обучения:</w:t>
            </w:r>
          </w:p>
          <w:p w14:paraId="20830342" w14:textId="77777777" w:rsidR="009E44F4" w:rsidRPr="00BE3CE2" w:rsidRDefault="009E44F4" w:rsidP="009E44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 xml:space="preserve">- 14 дней при объеме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bookmarkStart w:id="0" w:name="_GoBack"/>
            <w:bookmarkEnd w:id="0"/>
          </w:p>
          <w:p w14:paraId="5D20C35B" w14:textId="77777777" w:rsidR="009E44F4" w:rsidRDefault="009E44F4" w:rsidP="009E44F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- 30 дней при объеме от 108 часов</w:t>
            </w:r>
          </w:p>
          <w:p w14:paraId="4CF365BB" w14:textId="77777777" w:rsidR="009E44F4" w:rsidRPr="00483C7B" w:rsidRDefault="009E44F4" w:rsidP="009E44F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(возможно ускоренное обучение по индивидуальному графику)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0929173" w14:textId="77777777" w:rsidR="009E44F4" w:rsidRPr="00483C7B" w:rsidRDefault="009E44F4" w:rsidP="009E44F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3D3A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Внесение документов в ФИС ФРДО: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вносятся в ФИС ФРДО в течение 60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1E2AC71" w14:textId="77777777" w:rsidR="009E44F4" w:rsidRDefault="009E44F4" w:rsidP="009E44F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Получение оригиналов документов: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удостоверения </w:t>
            </w: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направляется Почтой России заказным отправлением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(расходы на отправку берет на себя ЦНОИ) или получается слушателем в ЦНОИ</w:t>
            </w:r>
          </w:p>
          <w:p w14:paraId="6FFE1F59" w14:textId="77777777" w:rsidR="009E44F4" w:rsidRPr="00D5120F" w:rsidRDefault="009E44F4" w:rsidP="009E44F4">
            <w:pPr>
              <w:pStyle w:val="a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3D3AD" w14:textId="52D2B87C" w:rsidR="009E44F4" w:rsidRPr="00320CDE" w:rsidRDefault="009E44F4" w:rsidP="009E44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A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Лицензия на осуществление образовательной деятельности: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73B9">
              <w:rPr>
                <w:rFonts w:ascii="Times New Roman" w:hAnsi="Times New Roman" w:cs="Times New Roman"/>
                <w:iCs/>
                <w:sz w:val="24"/>
                <w:szCs w:val="24"/>
              </w:rPr>
              <w:t>серия 78ЛО2 №0001408, рег.№2462, выданной 07 декабря 2016 г. Комитетом по образованию Правительства Санкт-Петербурга</w:t>
            </w:r>
          </w:p>
          <w:p w14:paraId="4867E1C7" w14:textId="67A22783" w:rsidR="009E44F4" w:rsidRPr="00320CDE" w:rsidRDefault="009E44F4" w:rsidP="009E44F4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ЦНОИ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Действительный член Ассоциации профессиональных образовательных организаций Санкт-Петербурга с 2019 года</w:t>
            </w:r>
          </w:p>
        </w:tc>
      </w:tr>
      <w:tr w:rsidR="00496D3B" w:rsidRPr="0029744C" w14:paraId="3132E02B" w14:textId="77777777" w:rsidTr="00496D3B">
        <w:trPr>
          <w:trHeight w:val="604"/>
        </w:trPr>
        <w:tc>
          <w:tcPr>
            <w:tcW w:w="1591" w:type="dxa"/>
            <w:shd w:val="clear" w:color="auto" w:fill="auto"/>
            <w:noWrap/>
          </w:tcPr>
          <w:p w14:paraId="7B048F42" w14:textId="77777777" w:rsidR="00496D3B" w:rsidRPr="0029744C" w:rsidRDefault="00496D3B" w:rsidP="0049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программы</w:t>
            </w:r>
          </w:p>
        </w:tc>
        <w:tc>
          <w:tcPr>
            <w:tcW w:w="5653" w:type="dxa"/>
            <w:shd w:val="clear" w:color="auto" w:fill="auto"/>
          </w:tcPr>
          <w:p w14:paraId="7B4E9968" w14:textId="332B2205" w:rsidR="00496D3B" w:rsidRPr="00732890" w:rsidRDefault="008A6F90" w:rsidP="0049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реализуемых программ</w:t>
            </w:r>
          </w:p>
        </w:tc>
        <w:tc>
          <w:tcPr>
            <w:tcW w:w="1361" w:type="dxa"/>
            <w:shd w:val="clear" w:color="auto" w:fill="auto"/>
          </w:tcPr>
          <w:p w14:paraId="11602B49" w14:textId="77777777" w:rsidR="00496D3B" w:rsidRPr="0029744C" w:rsidRDefault="00496D3B" w:rsidP="0049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Объем, часов</w:t>
            </w:r>
          </w:p>
        </w:tc>
        <w:tc>
          <w:tcPr>
            <w:tcW w:w="1499" w:type="dxa"/>
          </w:tcPr>
          <w:p w14:paraId="316956C7" w14:textId="313D7158" w:rsidR="00496D3B" w:rsidRPr="0029744C" w:rsidRDefault="00496D3B" w:rsidP="0049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="00256CCC" w:rsidRPr="0029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9E44F4" w:rsidRPr="0029744C" w14:paraId="2AEFFA51" w14:textId="77777777" w:rsidTr="00292747">
        <w:trPr>
          <w:trHeight w:val="457"/>
        </w:trPr>
        <w:tc>
          <w:tcPr>
            <w:tcW w:w="10104" w:type="dxa"/>
            <w:gridSpan w:val="4"/>
            <w:shd w:val="clear" w:color="auto" w:fill="auto"/>
            <w:noWrap/>
            <w:vAlign w:val="center"/>
          </w:tcPr>
          <w:p w14:paraId="0DEBD250" w14:textId="4FDC462E" w:rsidR="009E44F4" w:rsidRPr="0029744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32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Программы повышения квалификации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5D032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БЕСТСЕЛЛЕРЫ</w:t>
            </w:r>
            <w:r w:rsidRPr="005D032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92747" w:rsidRPr="0029744C" w14:paraId="1BE834A3" w14:textId="77777777" w:rsidTr="00072D8B">
        <w:trPr>
          <w:trHeight w:val="931"/>
        </w:trPr>
        <w:tc>
          <w:tcPr>
            <w:tcW w:w="1591" w:type="dxa"/>
            <w:shd w:val="clear" w:color="auto" w:fill="auto"/>
            <w:noWrap/>
          </w:tcPr>
          <w:p w14:paraId="48282D39" w14:textId="77777777" w:rsidR="00292747" w:rsidRPr="00D50E81" w:rsidRDefault="00292747" w:rsidP="002927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КПК-100.4</w:t>
            </w:r>
          </w:p>
          <w:p w14:paraId="541D760B" w14:textId="77777777" w:rsidR="00292747" w:rsidRPr="0029744C" w:rsidRDefault="00292747" w:rsidP="0029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9465F43" w14:textId="485BC8B6" w:rsidR="00292747" w:rsidRPr="0029744C" w:rsidRDefault="00292747" w:rsidP="0029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и развитие функциональной грамотности школьников в рамках реализации Национального проекта «Образование»</w:t>
            </w:r>
          </w:p>
        </w:tc>
        <w:tc>
          <w:tcPr>
            <w:tcW w:w="1361" w:type="dxa"/>
            <w:shd w:val="clear" w:color="auto" w:fill="auto"/>
          </w:tcPr>
          <w:p w14:paraId="6BC149F4" w14:textId="042FC244" w:rsidR="00292747" w:rsidRPr="0029744C" w:rsidRDefault="00292747" w:rsidP="0029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B246925" w14:textId="4C04B1A9" w:rsidR="00292747" w:rsidRPr="00D836B3" w:rsidRDefault="00D836B3" w:rsidP="0029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13F13D1" w14:textId="7EB24E17" w:rsidR="00292747" w:rsidRPr="0029744C" w:rsidRDefault="003375CD" w:rsidP="0029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9744C" w14:paraId="01643D8B" w14:textId="77777777" w:rsidTr="00072D8B">
        <w:trPr>
          <w:trHeight w:val="973"/>
        </w:trPr>
        <w:tc>
          <w:tcPr>
            <w:tcW w:w="1591" w:type="dxa"/>
            <w:shd w:val="clear" w:color="auto" w:fill="auto"/>
            <w:noWrap/>
          </w:tcPr>
          <w:p w14:paraId="3638007F" w14:textId="5D1043AD" w:rsidR="004C1321" w:rsidRPr="00F113D8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КПК-101.8</w:t>
            </w:r>
          </w:p>
        </w:tc>
        <w:tc>
          <w:tcPr>
            <w:tcW w:w="5653" w:type="dxa"/>
            <w:shd w:val="clear" w:color="auto" w:fill="auto"/>
          </w:tcPr>
          <w:p w14:paraId="1D77D338" w14:textId="54012BFF" w:rsidR="004C1321" w:rsidRPr="0029744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ИКТ-компетентность педагога в условиях реализации ФГОС и </w:t>
            </w:r>
            <w:proofErr w:type="spellStart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профстандарта</w:t>
            </w:r>
            <w:proofErr w:type="spellEnd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современные электронные, цифровые и мультимедийные ресурсы</w:t>
            </w:r>
          </w:p>
        </w:tc>
        <w:tc>
          <w:tcPr>
            <w:tcW w:w="1361" w:type="dxa"/>
            <w:shd w:val="clear" w:color="auto" w:fill="auto"/>
          </w:tcPr>
          <w:p w14:paraId="18EEBEF9" w14:textId="4C01C1E8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76426C5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1A210FB4" w14:textId="28300AF1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9744C" w14:paraId="6170DA86" w14:textId="77777777" w:rsidTr="00072D8B">
        <w:trPr>
          <w:trHeight w:val="1411"/>
        </w:trPr>
        <w:tc>
          <w:tcPr>
            <w:tcW w:w="1591" w:type="dxa"/>
            <w:shd w:val="clear" w:color="auto" w:fill="auto"/>
            <w:noWrap/>
          </w:tcPr>
          <w:p w14:paraId="3D19058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КПК-201.2</w:t>
            </w:r>
          </w:p>
          <w:p w14:paraId="57E1D4D7" w14:textId="594DD324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0DAF107A" w14:textId="03F5EBE2" w:rsidR="004C1321" w:rsidRPr="00D50E81" w:rsidRDefault="004C1321" w:rsidP="004C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Теория и методика преподавания учебных предметов на ступени начального общего образования в соответствии с ФГОС НОО</w:t>
            </w:r>
            <w:r w:rsidRPr="00A36E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учетом обновленного ФГОС НОО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286)</w:t>
            </w:r>
          </w:p>
        </w:tc>
        <w:tc>
          <w:tcPr>
            <w:tcW w:w="1361" w:type="dxa"/>
            <w:shd w:val="clear" w:color="auto" w:fill="auto"/>
          </w:tcPr>
          <w:p w14:paraId="1017E008" w14:textId="0C66ED6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D2355AB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7EFA3FDC" w14:textId="2F9A65FA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320CDE" w:rsidRPr="0029744C" w14:paraId="1895A7BE" w14:textId="77777777" w:rsidTr="00072D8B">
        <w:trPr>
          <w:trHeight w:val="1404"/>
        </w:trPr>
        <w:tc>
          <w:tcPr>
            <w:tcW w:w="1591" w:type="dxa"/>
            <w:shd w:val="clear" w:color="auto" w:fill="auto"/>
            <w:noWrap/>
          </w:tcPr>
          <w:p w14:paraId="672D16C4" w14:textId="043475CF" w:rsidR="00320CDE" w:rsidRPr="00D50E81" w:rsidRDefault="00072D8B" w:rsidP="00320CD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КПК-211.2</w:t>
            </w:r>
          </w:p>
        </w:tc>
        <w:tc>
          <w:tcPr>
            <w:tcW w:w="5653" w:type="dxa"/>
            <w:shd w:val="clear" w:color="auto" w:fill="auto"/>
          </w:tcPr>
          <w:p w14:paraId="47CF432E" w14:textId="555C5F72" w:rsidR="00320CDE" w:rsidRPr="00D50E81" w:rsidRDefault="004C1321" w:rsidP="00320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3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Содержание, применение и актуальные вопросы Федерального государственного образовательного стандарта начального общего образования </w:t>
            </w:r>
            <w:r w:rsidRPr="00072D8B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(утвержден приказом Министерства просвещения от 31 мая 2021 г. № 286)</w:t>
            </w:r>
          </w:p>
        </w:tc>
        <w:tc>
          <w:tcPr>
            <w:tcW w:w="1361" w:type="dxa"/>
            <w:shd w:val="clear" w:color="auto" w:fill="auto"/>
          </w:tcPr>
          <w:p w14:paraId="75511DB7" w14:textId="12119458" w:rsidR="00320CDE" w:rsidRPr="00D50E81" w:rsidRDefault="00072D8B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ED897EB" w14:textId="77777777" w:rsidR="00320CDE" w:rsidRPr="00D836B3" w:rsidRDefault="00320CDE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3EDE5CC" w14:textId="66633050" w:rsidR="00320CDE" w:rsidRPr="007518A2" w:rsidRDefault="003375CD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9744C" w14:paraId="6A04ECB7" w14:textId="77777777" w:rsidTr="00320CDE">
        <w:trPr>
          <w:trHeight w:val="851"/>
        </w:trPr>
        <w:tc>
          <w:tcPr>
            <w:tcW w:w="1591" w:type="dxa"/>
            <w:shd w:val="clear" w:color="auto" w:fill="auto"/>
            <w:noWrap/>
          </w:tcPr>
          <w:p w14:paraId="4774A1E9" w14:textId="62220632" w:rsidR="004C1321" w:rsidRPr="00D50E81" w:rsidRDefault="00072D8B" w:rsidP="00320CD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КПК-212.2</w:t>
            </w:r>
          </w:p>
        </w:tc>
        <w:tc>
          <w:tcPr>
            <w:tcW w:w="5653" w:type="dxa"/>
            <w:shd w:val="clear" w:color="auto" w:fill="auto"/>
          </w:tcPr>
          <w:p w14:paraId="5362B703" w14:textId="77777777" w:rsidR="00072D8B" w:rsidRDefault="00072D8B" w:rsidP="00320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Содержание, применение и актуальные вопросы Федерального государственного образовательного стандарта основного общего образования</w:t>
            </w:r>
          </w:p>
          <w:p w14:paraId="6DB34754" w14:textId="77777777" w:rsidR="004C1321" w:rsidRDefault="00072D8B" w:rsidP="00320CD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072D8B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(утвержден приказом Министерства просвещения от 31 мая 2021 г. № 287)</w:t>
            </w:r>
          </w:p>
          <w:p w14:paraId="6074393D" w14:textId="01C7EBF2" w:rsidR="00072D8B" w:rsidRPr="00D50E81" w:rsidRDefault="00072D8B" w:rsidP="00320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1" w:type="dxa"/>
            <w:shd w:val="clear" w:color="auto" w:fill="auto"/>
          </w:tcPr>
          <w:p w14:paraId="65C4D1F1" w14:textId="73021456" w:rsidR="004C1321" w:rsidRPr="00D50E81" w:rsidRDefault="00072D8B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22F75BA" w14:textId="77777777" w:rsidR="00072D8B" w:rsidRPr="00D836B3" w:rsidRDefault="00072D8B" w:rsidP="0007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AB70343" w14:textId="71C41E89" w:rsidR="004C1321" w:rsidRPr="00072D8B" w:rsidRDefault="00072D8B" w:rsidP="0007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320CDE" w:rsidRPr="0029744C" w14:paraId="7F886F5A" w14:textId="77777777" w:rsidTr="00523058">
        <w:trPr>
          <w:trHeight w:val="1512"/>
        </w:trPr>
        <w:tc>
          <w:tcPr>
            <w:tcW w:w="1591" w:type="dxa"/>
            <w:shd w:val="clear" w:color="auto" w:fill="auto"/>
            <w:noWrap/>
          </w:tcPr>
          <w:p w14:paraId="16F2D345" w14:textId="77777777" w:rsidR="00320CDE" w:rsidRPr="00D50E81" w:rsidRDefault="00320CDE" w:rsidP="00320CD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КПК-207.1</w:t>
            </w:r>
            <w:r w:rsidRPr="00D50E81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 </w:t>
            </w:r>
          </w:p>
          <w:p w14:paraId="782A1987" w14:textId="77777777" w:rsidR="00320CDE" w:rsidRPr="0029744C" w:rsidRDefault="00320CDE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2225186" w14:textId="78B7FC12" w:rsidR="00320CDE" w:rsidRPr="0029744C" w:rsidRDefault="00320CDE" w:rsidP="0032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русского языка и литературы: преподавание предмета в соответствии с ФГОС ООО и СОО. Профессиональные компетенции</w:t>
            </w:r>
            <w:r w:rsidR="0007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799E305B" w14:textId="17A41990" w:rsidR="00320CDE" w:rsidRPr="0029744C" w:rsidRDefault="00320CDE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446DCD67" w14:textId="197C92A4" w:rsidR="00320CDE" w:rsidRPr="00D836B3" w:rsidRDefault="00320CDE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44B2197B" w14:textId="14D634BA" w:rsidR="00320CDE" w:rsidRPr="0029744C" w:rsidRDefault="003375CD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320CDE" w:rsidRPr="0029744C" w14:paraId="7ED84016" w14:textId="77777777" w:rsidTr="00523058">
        <w:trPr>
          <w:trHeight w:val="1405"/>
        </w:trPr>
        <w:tc>
          <w:tcPr>
            <w:tcW w:w="1591" w:type="dxa"/>
            <w:shd w:val="clear" w:color="auto" w:fill="auto"/>
            <w:noWrap/>
          </w:tcPr>
          <w:p w14:paraId="3043D7C5" w14:textId="77777777" w:rsidR="00320CDE" w:rsidRPr="00D50E81" w:rsidRDefault="00320CDE" w:rsidP="00320CD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КПК-207.3</w:t>
            </w:r>
            <w:r w:rsidRPr="00D50E81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 </w:t>
            </w:r>
          </w:p>
          <w:p w14:paraId="2AC9CADF" w14:textId="77777777" w:rsidR="00320CDE" w:rsidRPr="0029744C" w:rsidRDefault="00320CDE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A78A7AD" w14:textId="6AA1770A" w:rsidR="00320CDE" w:rsidRPr="0029744C" w:rsidRDefault="00320CDE" w:rsidP="0032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истории и обществознания: преподавание предмета в соответствии с ФГОС ООО и СОО. Профессиональные компетенции</w:t>
            </w:r>
            <w:r w:rsidR="0007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21C56972" w14:textId="27465D35" w:rsidR="00320CDE" w:rsidRPr="0029744C" w:rsidRDefault="00320CDE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35AE5D48" w14:textId="77777777" w:rsidR="00320CDE" w:rsidRPr="00D836B3" w:rsidRDefault="00320CDE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2D6B0CD6" w14:textId="4B701630" w:rsidR="00320CDE" w:rsidRPr="0029744C" w:rsidRDefault="003375CD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320CDE" w:rsidRPr="0029744C" w14:paraId="5B1423C8" w14:textId="77777777" w:rsidTr="00523058">
        <w:trPr>
          <w:trHeight w:val="973"/>
        </w:trPr>
        <w:tc>
          <w:tcPr>
            <w:tcW w:w="1591" w:type="dxa"/>
            <w:shd w:val="clear" w:color="auto" w:fill="auto"/>
            <w:noWrap/>
          </w:tcPr>
          <w:p w14:paraId="54643ADC" w14:textId="77777777" w:rsidR="00320CDE" w:rsidRPr="00D50E81" w:rsidRDefault="00320CDE" w:rsidP="00320CD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КПК-208.1</w:t>
            </w:r>
          </w:p>
          <w:p w14:paraId="491F7DBC" w14:textId="77777777" w:rsidR="00320CDE" w:rsidRPr="0029744C" w:rsidRDefault="00320CDE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82764F2" w14:textId="2432F658" w:rsidR="00320CDE" w:rsidRPr="0029744C" w:rsidRDefault="00320CDE" w:rsidP="0032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Цифровые технологии в образовании: цифровая образовательная среда и диджитал компетентность педагога</w:t>
            </w:r>
          </w:p>
        </w:tc>
        <w:tc>
          <w:tcPr>
            <w:tcW w:w="1361" w:type="dxa"/>
            <w:shd w:val="clear" w:color="auto" w:fill="auto"/>
          </w:tcPr>
          <w:p w14:paraId="7A5874F9" w14:textId="52216170" w:rsidR="00320CDE" w:rsidRPr="0029744C" w:rsidRDefault="00320CDE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377CF41" w14:textId="77777777" w:rsidR="00320CDE" w:rsidRPr="007518A2" w:rsidRDefault="00320CDE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2E8C653A" w14:textId="4E18D34B" w:rsidR="00320CDE" w:rsidRPr="0029744C" w:rsidRDefault="003375CD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9744C" w14:paraId="1D3F90D6" w14:textId="77777777" w:rsidTr="00292747">
        <w:trPr>
          <w:trHeight w:val="848"/>
        </w:trPr>
        <w:tc>
          <w:tcPr>
            <w:tcW w:w="1591" w:type="dxa"/>
            <w:shd w:val="clear" w:color="auto" w:fill="auto"/>
            <w:noWrap/>
          </w:tcPr>
          <w:p w14:paraId="0964E4C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КПК-111.1</w:t>
            </w:r>
          </w:p>
          <w:p w14:paraId="6620F4AB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19572994" w14:textId="7EA8B06D" w:rsidR="004C1321" w:rsidRPr="00D50E81" w:rsidRDefault="004C1321" w:rsidP="004C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Применение бережливых технологий в образовательной организации: теория и практика применения</w:t>
            </w:r>
          </w:p>
        </w:tc>
        <w:tc>
          <w:tcPr>
            <w:tcW w:w="1361" w:type="dxa"/>
            <w:shd w:val="clear" w:color="auto" w:fill="auto"/>
          </w:tcPr>
          <w:p w14:paraId="3FE2C3FE" w14:textId="2885508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94E99F0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985CE12" w14:textId="17746162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320CDE" w:rsidRPr="0029744C" w14:paraId="39767C24" w14:textId="77777777" w:rsidTr="00496D3B">
        <w:trPr>
          <w:trHeight w:val="604"/>
        </w:trPr>
        <w:tc>
          <w:tcPr>
            <w:tcW w:w="1591" w:type="dxa"/>
            <w:shd w:val="clear" w:color="auto" w:fill="auto"/>
            <w:noWrap/>
          </w:tcPr>
          <w:p w14:paraId="66566F85" w14:textId="77777777" w:rsidR="00320CDE" w:rsidRPr="00D50E81" w:rsidRDefault="00320CDE" w:rsidP="00320CD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КПК-801.9</w:t>
            </w:r>
          </w:p>
          <w:p w14:paraId="36D84837" w14:textId="77777777" w:rsidR="00320CDE" w:rsidRPr="0029744C" w:rsidRDefault="00320CDE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2574644" w14:textId="1D012DBD" w:rsidR="00320CDE" w:rsidRPr="0029744C" w:rsidRDefault="00320CDE" w:rsidP="0032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Оказание первой помощи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092F61D8" w14:textId="51447F21" w:rsidR="00320CDE" w:rsidRPr="0029744C" w:rsidRDefault="00320CDE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36/72</w:t>
            </w:r>
          </w:p>
        </w:tc>
        <w:tc>
          <w:tcPr>
            <w:tcW w:w="1499" w:type="dxa"/>
          </w:tcPr>
          <w:p w14:paraId="2A3A1A78" w14:textId="359AAD95" w:rsidR="00320CDE" w:rsidRPr="007518A2" w:rsidRDefault="00320CDE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1080/</w:t>
            </w: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79C9455A" w14:textId="699481B2" w:rsidR="00320CDE" w:rsidRPr="0029744C" w:rsidRDefault="003375CD" w:rsidP="003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9744C" w14:paraId="652837CA" w14:textId="77777777" w:rsidTr="00496D3B">
        <w:trPr>
          <w:trHeight w:val="604"/>
        </w:trPr>
        <w:tc>
          <w:tcPr>
            <w:tcW w:w="1591" w:type="dxa"/>
            <w:shd w:val="clear" w:color="auto" w:fill="auto"/>
            <w:noWrap/>
          </w:tcPr>
          <w:p w14:paraId="52CEE8B8" w14:textId="6FC63555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КПК-917.2</w:t>
            </w:r>
          </w:p>
        </w:tc>
        <w:tc>
          <w:tcPr>
            <w:tcW w:w="5653" w:type="dxa"/>
            <w:shd w:val="clear" w:color="auto" w:fill="auto"/>
          </w:tcPr>
          <w:p w14:paraId="66C2B967" w14:textId="21F8E668" w:rsidR="004C1321" w:rsidRPr="00D50E81" w:rsidRDefault="004C1321" w:rsidP="004C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 и антитеррористическая защищенность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574F8719" w14:textId="64ABE63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1ACB6C9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0FEAC64" w14:textId="49ED03D4" w:rsidR="004C132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9744C" w14:paraId="21AD80A4" w14:textId="77777777" w:rsidTr="00F113D8">
        <w:trPr>
          <w:trHeight w:val="945"/>
        </w:trPr>
        <w:tc>
          <w:tcPr>
            <w:tcW w:w="1591" w:type="dxa"/>
            <w:shd w:val="clear" w:color="auto" w:fill="auto"/>
            <w:noWrap/>
          </w:tcPr>
          <w:p w14:paraId="0242DC99" w14:textId="7E1A8D54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КПК-902.1</w:t>
            </w:r>
          </w:p>
        </w:tc>
        <w:tc>
          <w:tcPr>
            <w:tcW w:w="5653" w:type="dxa"/>
            <w:shd w:val="clear" w:color="auto" w:fill="auto"/>
          </w:tcPr>
          <w:p w14:paraId="5A158E55" w14:textId="5BACCD18" w:rsidR="004C1321" w:rsidRPr="0029744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 в сфере закупок. 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61" w:type="dxa"/>
            <w:shd w:val="clear" w:color="auto" w:fill="auto"/>
          </w:tcPr>
          <w:p w14:paraId="080227EE" w14:textId="0F44FC0C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99" w:type="dxa"/>
          </w:tcPr>
          <w:p w14:paraId="3A46130D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55C27FCB" w14:textId="22DC27FF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9744C" w14:paraId="796F25CA" w14:textId="77777777" w:rsidTr="00292747">
        <w:trPr>
          <w:trHeight w:val="418"/>
        </w:trPr>
        <w:tc>
          <w:tcPr>
            <w:tcW w:w="10104" w:type="dxa"/>
            <w:gridSpan w:val="4"/>
            <w:shd w:val="clear" w:color="auto" w:fill="auto"/>
            <w:noWrap/>
            <w:vAlign w:val="center"/>
          </w:tcPr>
          <w:p w14:paraId="4991CCEB" w14:textId="0D2BECAC" w:rsidR="004C1321" w:rsidRPr="0029744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32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профессиональной переподготовки - </w:t>
            </w:r>
            <w:r w:rsidRPr="005D032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БЕСТСЕЛЛЕРЫ</w:t>
            </w:r>
            <w:r w:rsidRPr="005D032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4C1321" w:rsidRPr="0029744C" w14:paraId="62F0E876" w14:textId="77777777" w:rsidTr="00F113D8">
        <w:trPr>
          <w:trHeight w:val="965"/>
        </w:trPr>
        <w:tc>
          <w:tcPr>
            <w:tcW w:w="1591" w:type="dxa"/>
            <w:shd w:val="clear" w:color="auto" w:fill="auto"/>
            <w:noWrap/>
          </w:tcPr>
          <w:p w14:paraId="3809AF18" w14:textId="1E6E3A95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ПП-201К</w:t>
            </w:r>
          </w:p>
        </w:tc>
        <w:tc>
          <w:tcPr>
            <w:tcW w:w="5653" w:type="dxa"/>
            <w:shd w:val="clear" w:color="auto" w:fill="auto"/>
          </w:tcPr>
          <w:p w14:paraId="05CA3AE0" w14:textId="77777777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учитель начальных классов </w:t>
            </w: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(с присвоением квалификации </w:t>
            </w:r>
          </w:p>
          <w:p w14:paraId="668EF72B" w14:textId="3A41678F" w:rsidR="004C1321" w:rsidRPr="0029744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«Учитель начальных классов»)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5AD2974" w14:textId="7A2EBE06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524</w:t>
            </w:r>
          </w:p>
        </w:tc>
        <w:tc>
          <w:tcPr>
            <w:tcW w:w="1499" w:type="dxa"/>
          </w:tcPr>
          <w:p w14:paraId="4D6E9A9F" w14:textId="2109A948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12838</w:t>
            </w:r>
          </w:p>
          <w:p w14:paraId="2F1C1225" w14:textId="3B1656D4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3940</w:t>
            </w:r>
          </w:p>
        </w:tc>
      </w:tr>
      <w:tr w:rsidR="004C1321" w:rsidRPr="0029744C" w14:paraId="14B8922E" w14:textId="77777777" w:rsidTr="00F113D8">
        <w:trPr>
          <w:trHeight w:val="850"/>
        </w:trPr>
        <w:tc>
          <w:tcPr>
            <w:tcW w:w="1591" w:type="dxa"/>
            <w:shd w:val="clear" w:color="auto" w:fill="auto"/>
            <w:noWrap/>
          </w:tcPr>
          <w:p w14:paraId="4F12DA99" w14:textId="066242FC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ПП-202/1К</w:t>
            </w:r>
          </w:p>
        </w:tc>
        <w:tc>
          <w:tcPr>
            <w:tcW w:w="5653" w:type="dxa"/>
            <w:shd w:val="clear" w:color="auto" w:fill="auto"/>
          </w:tcPr>
          <w:p w14:paraId="02B0760C" w14:textId="77777777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учитель русского языка и литературы </w:t>
            </w: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(с присвоением квалификации </w:t>
            </w:r>
          </w:p>
          <w:p w14:paraId="2158F05B" w14:textId="46AD5C30" w:rsidR="004C1321" w:rsidRPr="0029744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«Учитель русского языка и литературы»)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C09A58D" w14:textId="03B66F44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499" w:type="dxa"/>
          </w:tcPr>
          <w:p w14:paraId="5B2E0ACA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12838</w:t>
            </w:r>
          </w:p>
          <w:p w14:paraId="492111E6" w14:textId="1060CB31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3940</w:t>
            </w:r>
          </w:p>
        </w:tc>
      </w:tr>
      <w:tr w:rsidR="004C1321" w:rsidRPr="0029744C" w14:paraId="6EB585AA" w14:textId="77777777" w:rsidTr="00523058">
        <w:trPr>
          <w:trHeight w:val="908"/>
        </w:trPr>
        <w:tc>
          <w:tcPr>
            <w:tcW w:w="1591" w:type="dxa"/>
            <w:shd w:val="clear" w:color="auto" w:fill="auto"/>
            <w:noWrap/>
          </w:tcPr>
          <w:p w14:paraId="518922D7" w14:textId="1601B888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ПП-202/15К</w:t>
            </w:r>
          </w:p>
        </w:tc>
        <w:tc>
          <w:tcPr>
            <w:tcW w:w="5653" w:type="dxa"/>
            <w:shd w:val="clear" w:color="auto" w:fill="auto"/>
          </w:tcPr>
          <w:p w14:paraId="150A6DD2" w14:textId="559B4ACA" w:rsidR="004C1321" w:rsidRPr="0029744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Педагогическое образование: учитель английского языка </w:t>
            </w:r>
            <w:r w:rsidRPr="00D50E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присвоением квалификации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br/>
            </w:r>
            <w:r w:rsidRPr="00D50E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«Учитель английского языка»)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C23DCD1" w14:textId="32BB7304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499" w:type="dxa"/>
          </w:tcPr>
          <w:p w14:paraId="6C5FC82D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12838</w:t>
            </w:r>
          </w:p>
          <w:p w14:paraId="16DB1B5D" w14:textId="318F5B16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3940</w:t>
            </w:r>
          </w:p>
        </w:tc>
      </w:tr>
      <w:tr w:rsidR="004C1321" w:rsidRPr="0029744C" w14:paraId="0A8BF202" w14:textId="77777777" w:rsidTr="00523058">
        <w:trPr>
          <w:trHeight w:val="1262"/>
        </w:trPr>
        <w:tc>
          <w:tcPr>
            <w:tcW w:w="1591" w:type="dxa"/>
            <w:shd w:val="clear" w:color="auto" w:fill="auto"/>
            <w:noWrap/>
          </w:tcPr>
          <w:p w14:paraId="44D5C484" w14:textId="388829A0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ПП-302К</w:t>
            </w:r>
          </w:p>
        </w:tc>
        <w:tc>
          <w:tcPr>
            <w:tcW w:w="5653" w:type="dxa"/>
            <w:shd w:val="clear" w:color="auto" w:fill="auto"/>
          </w:tcPr>
          <w:p w14:paraId="5AB1A435" w14:textId="77777777" w:rsidR="004C1321" w:rsidRPr="00D50E81" w:rsidRDefault="004C1321" w:rsidP="004C1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педагог дополнительного образования детей и взрослых </w:t>
            </w:r>
          </w:p>
          <w:p w14:paraId="6BF57139" w14:textId="77777777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(с присвоением квалификации </w:t>
            </w:r>
          </w:p>
          <w:p w14:paraId="57E0DC3C" w14:textId="42058E18" w:rsidR="004C1321" w:rsidRPr="0029744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«Педагог дополнительного образования»)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86DD34B" w14:textId="6A290841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499" w:type="dxa"/>
          </w:tcPr>
          <w:p w14:paraId="63A634D4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12838</w:t>
            </w:r>
          </w:p>
          <w:p w14:paraId="584FDADB" w14:textId="7A45A10C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3940</w:t>
            </w:r>
          </w:p>
        </w:tc>
      </w:tr>
      <w:tr w:rsidR="004C1321" w:rsidRPr="0029744C" w14:paraId="72E37C2D" w14:textId="77777777" w:rsidTr="00F113D8">
        <w:trPr>
          <w:trHeight w:val="564"/>
        </w:trPr>
        <w:tc>
          <w:tcPr>
            <w:tcW w:w="1591" w:type="dxa"/>
            <w:shd w:val="clear" w:color="auto" w:fill="auto"/>
            <w:noWrap/>
          </w:tcPr>
          <w:p w14:paraId="5BD45FD6" w14:textId="18F3D534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ПП-502К</w:t>
            </w:r>
          </w:p>
        </w:tc>
        <w:tc>
          <w:tcPr>
            <w:tcW w:w="5653" w:type="dxa"/>
            <w:shd w:val="clear" w:color="auto" w:fill="auto"/>
          </w:tcPr>
          <w:p w14:paraId="479370B5" w14:textId="77777777" w:rsidR="00523058" w:rsidRDefault="004C1321" w:rsidP="004C13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Педагогическое образование: учитель-логопед</w:t>
            </w: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50E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присвоением квалификации «Учитель-логопед»)</w:t>
            </w:r>
          </w:p>
          <w:p w14:paraId="7D6D8043" w14:textId="187B26FD" w:rsidR="00523058" w:rsidRPr="00523058" w:rsidRDefault="00523058" w:rsidP="004C13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CDE7D47" w14:textId="077D3694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499" w:type="dxa"/>
          </w:tcPr>
          <w:p w14:paraId="5C40491C" w14:textId="4798F94A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19873</w:t>
            </w:r>
          </w:p>
          <w:p w14:paraId="2E78FF36" w14:textId="6C7CD21F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4940</w:t>
            </w:r>
          </w:p>
        </w:tc>
      </w:tr>
      <w:tr w:rsidR="004C1321" w:rsidRPr="0029744C" w14:paraId="5CC4440A" w14:textId="77777777" w:rsidTr="00496D3B">
        <w:trPr>
          <w:trHeight w:val="604"/>
        </w:trPr>
        <w:tc>
          <w:tcPr>
            <w:tcW w:w="1591" w:type="dxa"/>
            <w:shd w:val="clear" w:color="auto" w:fill="auto"/>
            <w:noWrap/>
          </w:tcPr>
          <w:p w14:paraId="1C1FC814" w14:textId="1F8B6970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Шифр программы</w:t>
            </w:r>
          </w:p>
        </w:tc>
        <w:tc>
          <w:tcPr>
            <w:tcW w:w="5653" w:type="dxa"/>
            <w:shd w:val="clear" w:color="auto" w:fill="auto"/>
          </w:tcPr>
          <w:p w14:paraId="4258A31D" w14:textId="77777777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  <w:p w14:paraId="0A4B7951" w14:textId="5D765691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9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повышения квалификации</w:t>
            </w:r>
          </w:p>
        </w:tc>
        <w:tc>
          <w:tcPr>
            <w:tcW w:w="1361" w:type="dxa"/>
            <w:shd w:val="clear" w:color="auto" w:fill="auto"/>
          </w:tcPr>
          <w:p w14:paraId="0C79C7EF" w14:textId="1FE3DA03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Объем, часов</w:t>
            </w:r>
          </w:p>
        </w:tc>
        <w:tc>
          <w:tcPr>
            <w:tcW w:w="1499" w:type="dxa"/>
          </w:tcPr>
          <w:p w14:paraId="36F7D572" w14:textId="032F56B2" w:rsidR="004C1321" w:rsidRPr="0029744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4C1321" w:rsidRPr="009F3569" w14:paraId="0DF70C71" w14:textId="77777777" w:rsidTr="00496D3B">
        <w:trPr>
          <w:trHeight w:val="476"/>
        </w:trPr>
        <w:tc>
          <w:tcPr>
            <w:tcW w:w="10104" w:type="dxa"/>
            <w:gridSpan w:val="4"/>
            <w:shd w:val="clear" w:color="auto" w:fill="auto"/>
            <w:noWrap/>
          </w:tcPr>
          <w:p w14:paraId="36FCF985" w14:textId="77777777" w:rsidR="004C132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06DAABA2" w14:textId="62EF2391" w:rsidR="004C1321" w:rsidRPr="009F3569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Национальный проект «Образование»</w:t>
            </w:r>
          </w:p>
        </w:tc>
      </w:tr>
      <w:tr w:rsidR="004C1321" w:rsidRPr="009F3569" w14:paraId="39CB6509" w14:textId="77777777" w:rsidTr="00412A56">
        <w:trPr>
          <w:trHeight w:val="623"/>
        </w:trPr>
        <w:tc>
          <w:tcPr>
            <w:tcW w:w="1591" w:type="dxa"/>
            <w:shd w:val="clear" w:color="auto" w:fill="auto"/>
            <w:noWrap/>
          </w:tcPr>
          <w:p w14:paraId="7F99E1B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КПК-100.1</w:t>
            </w:r>
          </w:p>
          <w:p w14:paraId="430DF4BF" w14:textId="5FB6CE2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9731FED" w14:textId="3360DA8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</w:t>
            </w:r>
          </w:p>
        </w:tc>
        <w:tc>
          <w:tcPr>
            <w:tcW w:w="1361" w:type="dxa"/>
            <w:shd w:val="clear" w:color="auto" w:fill="auto"/>
          </w:tcPr>
          <w:p w14:paraId="209C8717" w14:textId="7B5DC2B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69B7CF3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2FF7357A" w14:textId="0EE8B49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C3CCE3C" w14:textId="77777777" w:rsidTr="00A36EBB">
        <w:trPr>
          <w:trHeight w:val="520"/>
        </w:trPr>
        <w:tc>
          <w:tcPr>
            <w:tcW w:w="1591" w:type="dxa"/>
            <w:shd w:val="clear" w:color="auto" w:fill="auto"/>
            <w:noWrap/>
          </w:tcPr>
          <w:p w14:paraId="62E8DF4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КПК-100.3</w:t>
            </w:r>
          </w:p>
          <w:p w14:paraId="1FBC632F" w14:textId="1E9BDB0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935D2B3" w14:textId="416157F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 «Современная школа» национального проекта «Образование»: внедрение новых методов обучения и воспитания, современных образовательных технологий в работе с обучающимися с ОВЗ и инвалидностью. Консультирование и поддержка родителей</w:t>
            </w:r>
          </w:p>
        </w:tc>
        <w:tc>
          <w:tcPr>
            <w:tcW w:w="1361" w:type="dxa"/>
            <w:shd w:val="clear" w:color="auto" w:fill="auto"/>
          </w:tcPr>
          <w:p w14:paraId="40E0E196" w14:textId="04421DF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0F03665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0E3B190D" w14:textId="6652F0D9" w:rsidR="004C1321" w:rsidRPr="00153C3D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12C3666" w14:textId="77777777" w:rsidTr="005D065A">
        <w:trPr>
          <w:trHeight w:val="841"/>
        </w:trPr>
        <w:tc>
          <w:tcPr>
            <w:tcW w:w="1591" w:type="dxa"/>
            <w:shd w:val="clear" w:color="auto" w:fill="auto"/>
            <w:noWrap/>
          </w:tcPr>
          <w:p w14:paraId="0F0E1BFD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КПК-100.4</w:t>
            </w:r>
          </w:p>
          <w:p w14:paraId="7E0E5C18" w14:textId="74D140D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7F00214" w14:textId="1EC37829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и развитие функциональной грамотности школьников в рамках реализации Национального проекта «Образование»</w:t>
            </w:r>
          </w:p>
        </w:tc>
        <w:tc>
          <w:tcPr>
            <w:tcW w:w="1361" w:type="dxa"/>
            <w:shd w:val="clear" w:color="auto" w:fill="auto"/>
          </w:tcPr>
          <w:p w14:paraId="1D8C6866" w14:textId="3275D3E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DFF0BF0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2E8DCE33" w14:textId="5ADE1765" w:rsidR="004C1321" w:rsidRPr="00153C3D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5E2CE16" w14:textId="77777777" w:rsidTr="00A36EBB">
        <w:trPr>
          <w:trHeight w:val="916"/>
        </w:trPr>
        <w:tc>
          <w:tcPr>
            <w:tcW w:w="1591" w:type="dxa"/>
            <w:shd w:val="clear" w:color="auto" w:fill="auto"/>
            <w:noWrap/>
          </w:tcPr>
          <w:p w14:paraId="64BB4E1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КПК-220.1</w:t>
            </w:r>
          </w:p>
          <w:p w14:paraId="6C0B9E95" w14:textId="1C29783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4CFBB75" w14:textId="53874F9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педагогов в условиях цифровизации образования и реализации проекта «Цифровая экономика»</w:t>
            </w:r>
          </w:p>
        </w:tc>
        <w:tc>
          <w:tcPr>
            <w:tcW w:w="1361" w:type="dxa"/>
            <w:shd w:val="clear" w:color="auto" w:fill="auto"/>
          </w:tcPr>
          <w:p w14:paraId="00573EC4" w14:textId="7648D1E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5E3B4E0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2E0F8EB7" w14:textId="148788A6" w:rsidR="004C1321" w:rsidRPr="00153C3D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DE71AFD" w14:textId="77777777" w:rsidTr="00A36EBB">
        <w:trPr>
          <w:trHeight w:val="875"/>
        </w:trPr>
        <w:tc>
          <w:tcPr>
            <w:tcW w:w="1591" w:type="dxa"/>
            <w:shd w:val="clear" w:color="auto" w:fill="auto"/>
            <w:noWrap/>
          </w:tcPr>
          <w:p w14:paraId="042BF6BF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КПК-208.4</w:t>
            </w:r>
          </w:p>
          <w:p w14:paraId="5B6D3621" w14:textId="1726C20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7C280D6" w14:textId="645C17D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Федеральный проект «Современная школа»: передовые образовательные технологии, методики обучения и воспитания</w:t>
            </w:r>
          </w:p>
        </w:tc>
        <w:tc>
          <w:tcPr>
            <w:tcW w:w="1361" w:type="dxa"/>
            <w:shd w:val="clear" w:color="auto" w:fill="auto"/>
          </w:tcPr>
          <w:p w14:paraId="4BD533FC" w14:textId="537E124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4233A87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4D3824C3" w14:textId="343259C6" w:rsidR="004C1321" w:rsidRPr="00153C3D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C781DDE" w14:textId="77777777" w:rsidTr="009F47BD">
        <w:trPr>
          <w:trHeight w:val="1199"/>
        </w:trPr>
        <w:tc>
          <w:tcPr>
            <w:tcW w:w="1591" w:type="dxa"/>
            <w:shd w:val="clear" w:color="auto" w:fill="auto"/>
            <w:noWrap/>
          </w:tcPr>
          <w:p w14:paraId="41BAE0C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КПК-220.4</w:t>
            </w:r>
          </w:p>
          <w:p w14:paraId="5A56882E" w14:textId="36426BB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4B32427" w14:textId="7F86968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Федеральный проект «Цифровая образовательная среда». Создание современной и безопасной цифровой образовательной среды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277EC509" w14:textId="117CD60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AE4938B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4559AE14" w14:textId="564FD7FB" w:rsidR="004C1321" w:rsidRPr="00153C3D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BA01305" w14:textId="77777777" w:rsidTr="00A36EBB">
        <w:trPr>
          <w:trHeight w:val="1659"/>
        </w:trPr>
        <w:tc>
          <w:tcPr>
            <w:tcW w:w="1591" w:type="dxa"/>
            <w:shd w:val="clear" w:color="auto" w:fill="auto"/>
            <w:noWrap/>
          </w:tcPr>
          <w:p w14:paraId="7C5B9ED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КПК-300.1</w:t>
            </w:r>
          </w:p>
          <w:p w14:paraId="14BFB7BE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9F8AE18" w14:textId="403B979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Национальный проект «Образование». «Успех каждого ребенка»: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</w:t>
            </w:r>
          </w:p>
        </w:tc>
        <w:tc>
          <w:tcPr>
            <w:tcW w:w="1361" w:type="dxa"/>
            <w:shd w:val="clear" w:color="auto" w:fill="auto"/>
          </w:tcPr>
          <w:p w14:paraId="743B9FCA" w14:textId="4382BF4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B43206E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2E6DF6C1" w14:textId="1AD0B256" w:rsidR="004C1321" w:rsidRPr="00153C3D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931A8" w14:paraId="645DCCA7" w14:textId="77777777" w:rsidTr="00A36EBB">
        <w:trPr>
          <w:trHeight w:val="481"/>
        </w:trPr>
        <w:tc>
          <w:tcPr>
            <w:tcW w:w="10104" w:type="dxa"/>
            <w:gridSpan w:val="4"/>
            <w:shd w:val="clear" w:color="auto" w:fill="auto"/>
            <w:noWrap/>
          </w:tcPr>
          <w:p w14:paraId="2EDF65DD" w14:textId="77777777" w:rsidR="004C132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3BF2957E" w14:textId="6E61895B" w:rsidR="004C1321" w:rsidRPr="002931A8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31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Цифровая образовательная среда. ИКТ</w:t>
            </w:r>
          </w:p>
        </w:tc>
      </w:tr>
      <w:tr w:rsidR="004C1321" w:rsidRPr="009F3569" w14:paraId="60A9DDD3" w14:textId="77777777" w:rsidTr="00A36EBB">
        <w:trPr>
          <w:trHeight w:val="631"/>
        </w:trPr>
        <w:tc>
          <w:tcPr>
            <w:tcW w:w="1591" w:type="dxa"/>
            <w:shd w:val="clear" w:color="auto" w:fill="auto"/>
            <w:noWrap/>
          </w:tcPr>
          <w:p w14:paraId="19355B01" w14:textId="75C3FCA2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КПК-208.5</w:t>
            </w:r>
          </w:p>
        </w:tc>
        <w:tc>
          <w:tcPr>
            <w:tcW w:w="5653" w:type="dxa"/>
            <w:shd w:val="clear" w:color="auto" w:fill="auto"/>
          </w:tcPr>
          <w:p w14:paraId="2EF0F9D9" w14:textId="038FEC71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2D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Современные технологии в образовании: цифровая грамотность и цифровая компетентность педагога</w:t>
            </w:r>
          </w:p>
        </w:tc>
        <w:tc>
          <w:tcPr>
            <w:tcW w:w="1361" w:type="dxa"/>
            <w:shd w:val="clear" w:color="auto" w:fill="auto"/>
          </w:tcPr>
          <w:p w14:paraId="6DADD46B" w14:textId="436E5F2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4C2C9006" w14:textId="299E0F3F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40BAFDDD" w14:textId="2F8D5E0D" w:rsidR="004C1321" w:rsidRPr="0003510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2EB51D7" w14:textId="77777777" w:rsidTr="00A36EBB">
        <w:trPr>
          <w:trHeight w:val="444"/>
        </w:trPr>
        <w:tc>
          <w:tcPr>
            <w:tcW w:w="1591" w:type="dxa"/>
            <w:shd w:val="clear" w:color="auto" w:fill="auto"/>
            <w:noWrap/>
          </w:tcPr>
          <w:p w14:paraId="3804A532" w14:textId="7ABFD0E1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КПК-208.7</w:t>
            </w:r>
          </w:p>
        </w:tc>
        <w:tc>
          <w:tcPr>
            <w:tcW w:w="5653" w:type="dxa"/>
            <w:shd w:val="clear" w:color="auto" w:fill="auto"/>
          </w:tcPr>
          <w:p w14:paraId="254231C7" w14:textId="06E166BD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2D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Практика применения цифровых технологий в процессе обучения</w:t>
            </w:r>
          </w:p>
        </w:tc>
        <w:tc>
          <w:tcPr>
            <w:tcW w:w="1361" w:type="dxa"/>
            <w:shd w:val="clear" w:color="auto" w:fill="auto"/>
          </w:tcPr>
          <w:p w14:paraId="777C6520" w14:textId="102F1D2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7887C7BF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7A40618D" w14:textId="75FBE954" w:rsidR="004C1321" w:rsidRPr="0003510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158ACFC" w14:textId="77777777" w:rsidTr="00A36EBB">
        <w:trPr>
          <w:trHeight w:val="850"/>
        </w:trPr>
        <w:tc>
          <w:tcPr>
            <w:tcW w:w="1591" w:type="dxa"/>
            <w:shd w:val="clear" w:color="auto" w:fill="auto"/>
            <w:noWrap/>
          </w:tcPr>
          <w:p w14:paraId="21BDFF0A" w14:textId="67A005B1" w:rsidR="004C1321" w:rsidRPr="00A36EBB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КПК-101.8</w:t>
            </w:r>
          </w:p>
        </w:tc>
        <w:tc>
          <w:tcPr>
            <w:tcW w:w="5653" w:type="dxa"/>
            <w:shd w:val="clear" w:color="auto" w:fill="auto"/>
          </w:tcPr>
          <w:p w14:paraId="10EDD729" w14:textId="7C550B51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ИКТ-компетентность педагога в условиях реализации ФГОС и профстандарта: современные электронные, цифровые и мультимедийные ресурсы</w:t>
            </w:r>
          </w:p>
        </w:tc>
        <w:tc>
          <w:tcPr>
            <w:tcW w:w="1361" w:type="dxa"/>
            <w:shd w:val="clear" w:color="auto" w:fill="auto"/>
          </w:tcPr>
          <w:p w14:paraId="0F640009" w14:textId="17AB763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2CE7748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0A621F55" w14:textId="34C610B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AA9574C" w14:textId="77777777" w:rsidTr="00A36EBB">
        <w:trPr>
          <w:trHeight w:val="809"/>
        </w:trPr>
        <w:tc>
          <w:tcPr>
            <w:tcW w:w="1591" w:type="dxa"/>
            <w:shd w:val="clear" w:color="auto" w:fill="auto"/>
            <w:noWrap/>
          </w:tcPr>
          <w:p w14:paraId="781704DB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КПК-208.1</w:t>
            </w:r>
          </w:p>
          <w:p w14:paraId="71F126B8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B6765B1" w14:textId="6F4CBB9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Цифровые технологии в образовании: цифровая образовательная среда и диджитал компетентность педагога</w:t>
            </w:r>
          </w:p>
        </w:tc>
        <w:tc>
          <w:tcPr>
            <w:tcW w:w="1361" w:type="dxa"/>
            <w:shd w:val="clear" w:color="auto" w:fill="auto"/>
          </w:tcPr>
          <w:p w14:paraId="58B51316" w14:textId="2E34FC7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A4CF6D4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35AA2063" w14:textId="3952748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6AC415B" w14:textId="77777777" w:rsidTr="009D6B4D">
        <w:trPr>
          <w:trHeight w:val="528"/>
        </w:trPr>
        <w:tc>
          <w:tcPr>
            <w:tcW w:w="1591" w:type="dxa"/>
            <w:shd w:val="clear" w:color="auto" w:fill="auto"/>
            <w:noWrap/>
          </w:tcPr>
          <w:p w14:paraId="458C6AD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КПК-208.3</w:t>
            </w:r>
          </w:p>
          <w:p w14:paraId="2D86D694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8E2A8AF" w14:textId="26B0A1C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дистанционного обучения: нормативно-правовые основы и технологии</w:t>
            </w:r>
          </w:p>
        </w:tc>
        <w:tc>
          <w:tcPr>
            <w:tcW w:w="1361" w:type="dxa"/>
            <w:shd w:val="clear" w:color="auto" w:fill="auto"/>
          </w:tcPr>
          <w:p w14:paraId="1A6E0EE7" w14:textId="524C474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966FA86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0B3E78C8" w14:textId="671FF5A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A80A526" w14:textId="77777777" w:rsidTr="009D2FBF">
        <w:trPr>
          <w:trHeight w:val="607"/>
        </w:trPr>
        <w:tc>
          <w:tcPr>
            <w:tcW w:w="1591" w:type="dxa"/>
            <w:shd w:val="clear" w:color="auto" w:fill="auto"/>
            <w:noWrap/>
          </w:tcPr>
          <w:p w14:paraId="077073CC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КПК-220.2</w:t>
            </w:r>
          </w:p>
          <w:p w14:paraId="495442CF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093D7B1" w14:textId="52E6A26A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Digital-образование. Куратор дистанционного обучения в виртуальной образовательной среде</w:t>
            </w:r>
          </w:p>
        </w:tc>
        <w:tc>
          <w:tcPr>
            <w:tcW w:w="1361" w:type="dxa"/>
            <w:shd w:val="clear" w:color="auto" w:fill="auto"/>
          </w:tcPr>
          <w:p w14:paraId="02C668A3" w14:textId="41F85FE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C64A2C6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10A8E5B2" w14:textId="7BFF77F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DDA7446" w14:textId="77777777" w:rsidTr="00B926EF">
        <w:trPr>
          <w:trHeight w:val="539"/>
        </w:trPr>
        <w:tc>
          <w:tcPr>
            <w:tcW w:w="10104" w:type="dxa"/>
            <w:gridSpan w:val="4"/>
            <w:shd w:val="clear" w:color="auto" w:fill="auto"/>
            <w:noWrap/>
          </w:tcPr>
          <w:p w14:paraId="7BFE566A" w14:textId="77777777" w:rsidR="004C132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1DC7321E" w14:textId="42240C72" w:rsidR="004C1321" w:rsidRPr="002931A8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1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ю</w:t>
            </w:r>
            <w:r w:rsidRPr="002931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</w:tr>
      <w:tr w:rsidR="004C1321" w:rsidRPr="009F3569" w14:paraId="79FD23F0" w14:textId="77777777" w:rsidTr="00B926EF">
        <w:trPr>
          <w:trHeight w:val="547"/>
        </w:trPr>
        <w:tc>
          <w:tcPr>
            <w:tcW w:w="1591" w:type="dxa"/>
            <w:shd w:val="clear" w:color="auto" w:fill="auto"/>
            <w:noWrap/>
          </w:tcPr>
          <w:p w14:paraId="7AC42E25" w14:textId="77777777" w:rsidR="004C132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КПК-215.7</w:t>
            </w:r>
          </w:p>
          <w:p w14:paraId="7F784A60" w14:textId="3E6D0B9F" w:rsidR="004C132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44CA38DD" w14:textId="7A3C7601" w:rsidR="004C1321" w:rsidRPr="00AA2D68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7A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Профилактика и способы преодоления профессионального выгорания педагога. Формирование эмоциональной устойчивости</w:t>
            </w:r>
          </w:p>
        </w:tc>
        <w:tc>
          <w:tcPr>
            <w:tcW w:w="1361" w:type="dxa"/>
            <w:shd w:val="clear" w:color="auto" w:fill="auto"/>
          </w:tcPr>
          <w:p w14:paraId="1CF45705" w14:textId="08048D5C" w:rsidR="004C132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E4FF8ED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64BB2166" w14:textId="1EC035EE" w:rsidR="004C1321" w:rsidRPr="0003510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053A93D" w14:textId="77777777" w:rsidTr="00F66CE3">
        <w:trPr>
          <w:trHeight w:val="916"/>
        </w:trPr>
        <w:tc>
          <w:tcPr>
            <w:tcW w:w="1591" w:type="dxa"/>
            <w:shd w:val="clear" w:color="auto" w:fill="auto"/>
            <w:noWrap/>
          </w:tcPr>
          <w:p w14:paraId="4892B05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КПК-1001.2</w:t>
            </w:r>
          </w:p>
          <w:p w14:paraId="40AB974B" w14:textId="79ADC78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1D7E773" w14:textId="625D31E1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1361" w:type="dxa"/>
            <w:shd w:val="clear" w:color="auto" w:fill="auto"/>
          </w:tcPr>
          <w:p w14:paraId="22D6DA08" w14:textId="78DB2C9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EC9D791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277721AD" w14:textId="415046B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616B0B3" w14:textId="77777777" w:rsidTr="00D922C9">
        <w:trPr>
          <w:trHeight w:val="1625"/>
        </w:trPr>
        <w:tc>
          <w:tcPr>
            <w:tcW w:w="1591" w:type="dxa"/>
            <w:shd w:val="clear" w:color="auto" w:fill="auto"/>
            <w:noWrap/>
          </w:tcPr>
          <w:p w14:paraId="2729C75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КПК-1001.5</w:t>
            </w:r>
          </w:p>
          <w:p w14:paraId="2B3DFCD7" w14:textId="498E8D34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41997CE" w14:textId="3032AC8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универсальных учебных действий младших школьников в соответствии с ФГОС НОО: проектирование и мониторинг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учетом обновленного ФГОС НОО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286)</w:t>
            </w:r>
          </w:p>
        </w:tc>
        <w:tc>
          <w:tcPr>
            <w:tcW w:w="1361" w:type="dxa"/>
            <w:shd w:val="clear" w:color="auto" w:fill="auto"/>
          </w:tcPr>
          <w:p w14:paraId="64E16930" w14:textId="2E15EBC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3B3648F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368D4ED9" w14:textId="34589310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69E3D20" w14:textId="77777777" w:rsidTr="00D922C9">
        <w:trPr>
          <w:trHeight w:val="447"/>
        </w:trPr>
        <w:tc>
          <w:tcPr>
            <w:tcW w:w="1591" w:type="dxa"/>
            <w:shd w:val="clear" w:color="auto" w:fill="auto"/>
            <w:noWrap/>
          </w:tcPr>
          <w:p w14:paraId="4498A5D7" w14:textId="4355625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КПК-101.6</w:t>
            </w:r>
          </w:p>
        </w:tc>
        <w:tc>
          <w:tcPr>
            <w:tcW w:w="5653" w:type="dxa"/>
            <w:shd w:val="clear" w:color="auto" w:fill="auto"/>
          </w:tcPr>
          <w:p w14:paraId="2F1EF828" w14:textId="7B5148B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здоровьесберегающей среды в образовательной организации в контексте ФГОС</w:t>
            </w:r>
          </w:p>
        </w:tc>
        <w:tc>
          <w:tcPr>
            <w:tcW w:w="1361" w:type="dxa"/>
            <w:shd w:val="clear" w:color="auto" w:fill="auto"/>
          </w:tcPr>
          <w:p w14:paraId="5222E235" w14:textId="756A6C7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5FAB4D5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1F4CF6A1" w14:textId="5D3ED04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C38A805" w14:textId="77777777" w:rsidTr="00F66CE3">
        <w:trPr>
          <w:trHeight w:val="1224"/>
        </w:trPr>
        <w:tc>
          <w:tcPr>
            <w:tcW w:w="1591" w:type="dxa"/>
            <w:shd w:val="clear" w:color="auto" w:fill="auto"/>
            <w:noWrap/>
          </w:tcPr>
          <w:p w14:paraId="4B3DD11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КПК-102.7</w:t>
            </w:r>
          </w:p>
          <w:p w14:paraId="5AEB6B9A" w14:textId="45BB201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48BDA46" w14:textId="2C4F75A9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Достижение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      </w:r>
          </w:p>
        </w:tc>
        <w:tc>
          <w:tcPr>
            <w:tcW w:w="1361" w:type="dxa"/>
            <w:shd w:val="clear" w:color="auto" w:fill="auto"/>
          </w:tcPr>
          <w:p w14:paraId="54417569" w14:textId="58A05B1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44FE01F0" w14:textId="7B125175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6E423002" w14:textId="5359D53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2593608" w14:textId="77777777" w:rsidTr="002E4C0C">
        <w:trPr>
          <w:trHeight w:val="519"/>
        </w:trPr>
        <w:tc>
          <w:tcPr>
            <w:tcW w:w="1591" w:type="dxa"/>
            <w:shd w:val="clear" w:color="auto" w:fill="auto"/>
            <w:noWrap/>
          </w:tcPr>
          <w:p w14:paraId="5327999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КПК-107.6</w:t>
            </w:r>
          </w:p>
          <w:p w14:paraId="0F999365" w14:textId="7A655E3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1B8377A" w14:textId="78A0E392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 обучения игре в шахматы в рамках реализации ФГОС НОО</w:t>
            </w:r>
          </w:p>
        </w:tc>
        <w:tc>
          <w:tcPr>
            <w:tcW w:w="1361" w:type="dxa"/>
            <w:shd w:val="clear" w:color="auto" w:fill="auto"/>
          </w:tcPr>
          <w:p w14:paraId="6334F61F" w14:textId="5406DEF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12985E33" w14:textId="2FB80875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01D2E2F3" w14:textId="740EC1D0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E18C115" w14:textId="77777777" w:rsidTr="00A36EBB">
        <w:trPr>
          <w:trHeight w:val="878"/>
        </w:trPr>
        <w:tc>
          <w:tcPr>
            <w:tcW w:w="1591" w:type="dxa"/>
            <w:shd w:val="clear" w:color="auto" w:fill="auto"/>
            <w:noWrap/>
          </w:tcPr>
          <w:p w14:paraId="2091DFC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КПК-1101.17</w:t>
            </w:r>
          </w:p>
          <w:p w14:paraId="39AD735E" w14:textId="2016602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E2FBAE2" w14:textId="4CE6B9EC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преподавания основ религиозных культур и светской этики в соответствии с требованиями ФГОС</w:t>
            </w:r>
          </w:p>
        </w:tc>
        <w:tc>
          <w:tcPr>
            <w:tcW w:w="1361" w:type="dxa"/>
            <w:shd w:val="clear" w:color="auto" w:fill="auto"/>
          </w:tcPr>
          <w:p w14:paraId="182152DC" w14:textId="4EEA0B4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06459B3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517484D5" w14:textId="085A5F0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96A6A1A" w14:textId="77777777" w:rsidTr="007A0FE9">
        <w:trPr>
          <w:trHeight w:val="837"/>
        </w:trPr>
        <w:tc>
          <w:tcPr>
            <w:tcW w:w="1591" w:type="dxa"/>
            <w:shd w:val="clear" w:color="auto" w:fill="auto"/>
            <w:noWrap/>
          </w:tcPr>
          <w:p w14:paraId="3D66CC6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КПК-1101.33</w:t>
            </w:r>
          </w:p>
          <w:p w14:paraId="1370A51E" w14:textId="26FD019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37B343B" w14:textId="1F1E398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начальной школы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088FAE74" w14:textId="563F34C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553C04E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0B2444A7" w14:textId="258C3B7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F621D66" w14:textId="77777777" w:rsidTr="00B926EF">
        <w:trPr>
          <w:trHeight w:val="514"/>
        </w:trPr>
        <w:tc>
          <w:tcPr>
            <w:tcW w:w="1591" w:type="dxa"/>
            <w:shd w:val="clear" w:color="auto" w:fill="auto"/>
            <w:noWrap/>
          </w:tcPr>
          <w:p w14:paraId="1A11234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КПК-218.3</w:t>
            </w:r>
          </w:p>
          <w:p w14:paraId="375A06B1" w14:textId="77C540E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3BF8082" w14:textId="329F77C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профессиональной компетентности учителя начальной школы в соответствии с требованиями ФГОС начального общего образования и профессионального стандарта</w:t>
            </w:r>
          </w:p>
        </w:tc>
        <w:tc>
          <w:tcPr>
            <w:tcW w:w="1361" w:type="dxa"/>
            <w:shd w:val="clear" w:color="auto" w:fill="auto"/>
          </w:tcPr>
          <w:p w14:paraId="34B1A44A" w14:textId="5669C89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39AC14C5" w14:textId="76D1D85F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1DF8730B" w14:textId="2552794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70F4843" w14:textId="77777777" w:rsidTr="00E9714E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6EF2BE6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КПК-201.1</w:t>
            </w:r>
          </w:p>
          <w:p w14:paraId="6DEA29DC" w14:textId="466075B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B54BDBB" w14:textId="4A9A4557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ФГОС НОО: структура и содержание школьного образования, мониторинг качества образования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учетом обновленного ФГОС НОО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286)</w:t>
            </w:r>
          </w:p>
        </w:tc>
        <w:tc>
          <w:tcPr>
            <w:tcW w:w="1361" w:type="dxa"/>
            <w:shd w:val="clear" w:color="auto" w:fill="auto"/>
          </w:tcPr>
          <w:p w14:paraId="0CFF7C7D" w14:textId="33E14CF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B6F61FC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40577AD0" w14:textId="4E86A01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BB53076" w14:textId="77777777" w:rsidTr="006B0C33">
        <w:trPr>
          <w:trHeight w:val="1229"/>
        </w:trPr>
        <w:tc>
          <w:tcPr>
            <w:tcW w:w="1591" w:type="dxa"/>
            <w:shd w:val="clear" w:color="auto" w:fill="auto"/>
            <w:noWrap/>
          </w:tcPr>
          <w:p w14:paraId="0DEFC6C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КПК-201.2</w:t>
            </w:r>
          </w:p>
          <w:p w14:paraId="1AF2BE83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D83573E" w14:textId="58EA0CE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Теория и методика преподавания учебных предметов на ступени начального общего образования в соответствии с ФГОС НОО</w:t>
            </w:r>
            <w:r w:rsidRPr="00A36E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учетом обновленного ФГОС НОО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286)</w:t>
            </w:r>
          </w:p>
        </w:tc>
        <w:tc>
          <w:tcPr>
            <w:tcW w:w="1361" w:type="dxa"/>
            <w:shd w:val="clear" w:color="auto" w:fill="auto"/>
          </w:tcPr>
          <w:p w14:paraId="62B6D371" w14:textId="1AE282F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93465FE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1ADA81E0" w14:textId="311F490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CB268C2" w14:textId="77777777" w:rsidTr="00B926EF">
        <w:trPr>
          <w:trHeight w:val="491"/>
        </w:trPr>
        <w:tc>
          <w:tcPr>
            <w:tcW w:w="1591" w:type="dxa"/>
            <w:shd w:val="clear" w:color="auto" w:fill="auto"/>
            <w:noWrap/>
          </w:tcPr>
          <w:p w14:paraId="2390615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КПК-201.3</w:t>
            </w:r>
          </w:p>
          <w:p w14:paraId="011100A7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452BBB9" w14:textId="54EEC73A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Инновационные образовательные технологии в начальной школе</w:t>
            </w:r>
          </w:p>
        </w:tc>
        <w:tc>
          <w:tcPr>
            <w:tcW w:w="1361" w:type="dxa"/>
            <w:shd w:val="clear" w:color="auto" w:fill="auto"/>
          </w:tcPr>
          <w:p w14:paraId="3E95FC60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  <w:p w14:paraId="74F84C65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9" w:type="dxa"/>
          </w:tcPr>
          <w:p w14:paraId="6E30BE78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7497C01F" w14:textId="4AD6FB8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A6FAF5E" w14:textId="77777777" w:rsidTr="00E9714E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25240A72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КПК-201.4</w:t>
            </w:r>
          </w:p>
          <w:p w14:paraId="6369D249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DB52571" w14:textId="66D07F3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Воспитатель группы продленного дня: содержание и методика деятельности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596A419B" w14:textId="6F7D07C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0E84F02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5C63C454" w14:textId="4E651C7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0451424" w14:textId="77777777" w:rsidTr="00E9714E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6D2824D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КПК-201.5</w:t>
            </w:r>
            <w:r w:rsidRPr="00D50E81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 </w:t>
            </w:r>
          </w:p>
          <w:p w14:paraId="1A48ACB4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116335B" w14:textId="772FF39A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 реализации рабочих программ учебных предметов образовательной области «Родной язык и литературное чтение» в начальной школе</w:t>
            </w:r>
          </w:p>
        </w:tc>
        <w:tc>
          <w:tcPr>
            <w:tcW w:w="1361" w:type="dxa"/>
            <w:shd w:val="clear" w:color="auto" w:fill="auto"/>
          </w:tcPr>
          <w:p w14:paraId="7BBD0C36" w14:textId="44921D9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061A92A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1E8A7206" w14:textId="348FE412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80136F3" w14:textId="77777777" w:rsidTr="00E9714E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244E420E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КПК-201.6</w:t>
            </w:r>
          </w:p>
          <w:p w14:paraId="35227941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69273BB" w14:textId="756FF11D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ФГОС НОО: методы активного обучения в начальной школе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учетом обновленного ФГОС НОО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286)</w:t>
            </w:r>
          </w:p>
        </w:tc>
        <w:tc>
          <w:tcPr>
            <w:tcW w:w="1361" w:type="dxa"/>
            <w:shd w:val="clear" w:color="auto" w:fill="auto"/>
          </w:tcPr>
          <w:p w14:paraId="3B6E7A7E" w14:textId="03347A0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0D3C0281" w14:textId="034867FB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</w:t>
            </w: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0</w:t>
            </w:r>
          </w:p>
          <w:p w14:paraId="185DF809" w14:textId="5BF0EE3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F4AC018" w14:textId="77777777" w:rsidTr="00E9714E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7B5973F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КПК-201.7</w:t>
            </w:r>
          </w:p>
          <w:p w14:paraId="11A605A3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932ED46" w14:textId="64926CA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ФГОС НОО: эффективные технологии в образовательном пространстве начальной школы</w:t>
            </w:r>
          </w:p>
        </w:tc>
        <w:tc>
          <w:tcPr>
            <w:tcW w:w="1361" w:type="dxa"/>
            <w:shd w:val="clear" w:color="auto" w:fill="auto"/>
          </w:tcPr>
          <w:p w14:paraId="21C54C9B" w14:textId="582CB27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716DE36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2918964D" w14:textId="5485995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B27E669" w14:textId="77777777" w:rsidTr="00E9714E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6C88A64C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КПК-201.8</w:t>
            </w:r>
          </w:p>
          <w:p w14:paraId="61B8346E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2C04663" w14:textId="75B2AA8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руководство проектной деятельностью в начальной школе</w:t>
            </w:r>
          </w:p>
        </w:tc>
        <w:tc>
          <w:tcPr>
            <w:tcW w:w="1361" w:type="dxa"/>
            <w:shd w:val="clear" w:color="auto" w:fill="auto"/>
          </w:tcPr>
          <w:p w14:paraId="5559296B" w14:textId="23BE76A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7A9E6E50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</w:t>
            </w: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0</w:t>
            </w:r>
          </w:p>
          <w:p w14:paraId="5896C59C" w14:textId="173907A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81964B2" w14:textId="77777777" w:rsidTr="00B926EF">
        <w:trPr>
          <w:trHeight w:val="882"/>
        </w:trPr>
        <w:tc>
          <w:tcPr>
            <w:tcW w:w="1591" w:type="dxa"/>
            <w:shd w:val="clear" w:color="auto" w:fill="auto"/>
            <w:noWrap/>
          </w:tcPr>
          <w:p w14:paraId="6FB9AEE2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КПК-201.9</w:t>
            </w:r>
          </w:p>
          <w:p w14:paraId="34BF23D6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3CE8C7B" w14:textId="4176FF40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Современные технологии и методы экологического образования младших школьников в соответствии с требованиями ФГОС НОО</w:t>
            </w:r>
          </w:p>
        </w:tc>
        <w:tc>
          <w:tcPr>
            <w:tcW w:w="1361" w:type="dxa"/>
            <w:shd w:val="clear" w:color="auto" w:fill="auto"/>
          </w:tcPr>
          <w:p w14:paraId="45F005F4" w14:textId="0D2B0A8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3C5CC976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</w:t>
            </w: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0</w:t>
            </w:r>
          </w:p>
          <w:p w14:paraId="24212F1E" w14:textId="0EE736D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83357D0" w14:textId="77777777" w:rsidTr="00E9714E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19EA8B3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КПК-202.5</w:t>
            </w:r>
          </w:p>
          <w:p w14:paraId="7138CF7C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B7CCB8C" w14:textId="7041C8C7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Современные образовательные технологии в профессиональной деятельности учителя начальных классов в соответствии с ФГОС НОО</w:t>
            </w:r>
          </w:p>
        </w:tc>
        <w:tc>
          <w:tcPr>
            <w:tcW w:w="1361" w:type="dxa"/>
            <w:shd w:val="clear" w:color="auto" w:fill="auto"/>
          </w:tcPr>
          <w:p w14:paraId="6D998B4E" w14:textId="001CE84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0E5860C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36821A2F" w14:textId="488F59A2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C5658F6" w14:textId="77777777" w:rsidTr="00E9714E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30AD24CD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КПК-204.3</w:t>
            </w:r>
            <w:r w:rsidRPr="00D50E81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 </w:t>
            </w:r>
          </w:p>
          <w:p w14:paraId="22630BF9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CCF0568" w14:textId="126865E1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Совершенствование деятельности учителя начальных классов малокомплектной школы в условиях реализации ФГОС НОО</w:t>
            </w:r>
          </w:p>
        </w:tc>
        <w:tc>
          <w:tcPr>
            <w:tcW w:w="1361" w:type="dxa"/>
            <w:shd w:val="clear" w:color="auto" w:fill="auto"/>
          </w:tcPr>
          <w:p w14:paraId="3D0F383B" w14:textId="410C5D6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56D869E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0BECF3EC" w14:textId="2DDF81E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0C5FB12" w14:textId="77777777" w:rsidTr="00E9714E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13BC7DF0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КПК-207.4</w:t>
            </w:r>
          </w:p>
          <w:p w14:paraId="379F9FFF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1C9D02F" w14:textId="4138220D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Реализация предметных областей «Родной язык и родная литература» в рамках ФГОС ООО и СОО</w:t>
            </w:r>
          </w:p>
        </w:tc>
        <w:tc>
          <w:tcPr>
            <w:tcW w:w="1361" w:type="dxa"/>
            <w:shd w:val="clear" w:color="auto" w:fill="auto"/>
          </w:tcPr>
          <w:p w14:paraId="364446AF" w14:textId="217F199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A4CF306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74587679" w14:textId="43993211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53291F7" w14:textId="77777777" w:rsidTr="00E9714E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3502AFBF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КПК-210.2</w:t>
            </w:r>
          </w:p>
          <w:p w14:paraId="463D7F6F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04EB15F" w14:textId="7A702B0C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Теория и методика преподавания учебных предметов по основной образовательной программе начального общего образования</w:t>
            </w:r>
          </w:p>
        </w:tc>
        <w:tc>
          <w:tcPr>
            <w:tcW w:w="1361" w:type="dxa"/>
            <w:shd w:val="clear" w:color="auto" w:fill="auto"/>
          </w:tcPr>
          <w:p w14:paraId="25F76BF8" w14:textId="20C421C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60BAD00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1FF5D67F" w14:textId="33CDBD32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A7B9BB9" w14:textId="77777777" w:rsidTr="00E9714E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717901D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КПК-210.3</w:t>
            </w:r>
          </w:p>
          <w:p w14:paraId="701683AC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AC6609C" w14:textId="3A280B4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Актуальные педагогические технологии и методика организации инклюзивного образовательного процесса для обучающихся с ОВЗ в начальной школе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177515B8" w14:textId="48280DF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DA2DA8C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01CEED8B" w14:textId="08E42870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865746A" w14:textId="77777777" w:rsidTr="00E9714E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3841A219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КПК-810.3</w:t>
            </w:r>
          </w:p>
          <w:p w14:paraId="73120B2E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643E81D" w14:textId="0291628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Ментальная арифметика как методика развития творческого и интеллектуального потенциала личности ребенка</w:t>
            </w:r>
          </w:p>
        </w:tc>
        <w:tc>
          <w:tcPr>
            <w:tcW w:w="1361" w:type="dxa"/>
            <w:shd w:val="clear" w:color="auto" w:fill="auto"/>
          </w:tcPr>
          <w:p w14:paraId="462C5283" w14:textId="4E6EF69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5328D139" w14:textId="448320B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</w:t>
            </w: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0</w:t>
            </w:r>
          </w:p>
          <w:p w14:paraId="2D664B5A" w14:textId="1A720A3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192E04" w14:paraId="7940075E" w14:textId="77777777" w:rsidTr="00E9714E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17D5882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КПК-117.4</w:t>
            </w:r>
          </w:p>
          <w:p w14:paraId="450645B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1CAD3096" w14:textId="65AB9FF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и развитие гибких навыков (</w:t>
            </w:r>
            <w:proofErr w:type="spellStart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Soft</w:t>
            </w:r>
            <w:proofErr w:type="spellEnd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Skills</w:t>
            </w:r>
            <w:proofErr w:type="spellEnd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у дошкольников и младших школьников как вызов времени и задача современного образования</w:t>
            </w:r>
          </w:p>
        </w:tc>
        <w:tc>
          <w:tcPr>
            <w:tcW w:w="1361" w:type="dxa"/>
            <w:shd w:val="clear" w:color="auto" w:fill="auto"/>
          </w:tcPr>
          <w:p w14:paraId="3B2D9953" w14:textId="75B055E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A17C776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5F5FCCC8" w14:textId="6F3C6AF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5F13C0E" w14:textId="77777777" w:rsidTr="002931A8">
        <w:trPr>
          <w:trHeight w:val="537"/>
        </w:trPr>
        <w:tc>
          <w:tcPr>
            <w:tcW w:w="10104" w:type="dxa"/>
            <w:gridSpan w:val="4"/>
            <w:shd w:val="clear" w:color="auto" w:fill="auto"/>
            <w:noWrap/>
          </w:tcPr>
          <w:p w14:paraId="5405994F" w14:textId="77777777" w:rsidR="004C132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265D5777" w14:textId="01A5E317" w:rsidR="004C1321" w:rsidRPr="002931A8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1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Учителю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  <w:r w:rsidRPr="002931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предметнику</w:t>
            </w:r>
          </w:p>
        </w:tc>
      </w:tr>
      <w:tr w:rsidR="004C1321" w:rsidRPr="009F3569" w14:paraId="1EAE301A" w14:textId="77777777" w:rsidTr="00E9714E">
        <w:trPr>
          <w:trHeight w:val="691"/>
        </w:trPr>
        <w:tc>
          <w:tcPr>
            <w:tcW w:w="1591" w:type="dxa"/>
            <w:shd w:val="clear" w:color="auto" w:fill="auto"/>
            <w:noWrap/>
          </w:tcPr>
          <w:p w14:paraId="674D236F" w14:textId="77777777" w:rsidR="004C132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КПК-215.7</w:t>
            </w:r>
          </w:p>
          <w:p w14:paraId="557B39AB" w14:textId="7D45A8C6" w:rsidR="004C132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7360388C" w14:textId="05726C11" w:rsidR="004C1321" w:rsidRPr="00997A14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7A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Профилактика и способы преодоления профессионального выгорания педагога. Формирование эмоциональной устойчивости</w:t>
            </w:r>
          </w:p>
        </w:tc>
        <w:tc>
          <w:tcPr>
            <w:tcW w:w="1361" w:type="dxa"/>
            <w:shd w:val="clear" w:color="auto" w:fill="auto"/>
          </w:tcPr>
          <w:p w14:paraId="4D66547C" w14:textId="11A86B9F" w:rsidR="004C132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76EFBD0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69C3FC2D" w14:textId="68F03F18" w:rsidR="004C1321" w:rsidRPr="00CA0D69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C9D568C" w14:textId="77777777" w:rsidTr="00CF26CF">
        <w:trPr>
          <w:trHeight w:val="1375"/>
        </w:trPr>
        <w:tc>
          <w:tcPr>
            <w:tcW w:w="1591" w:type="dxa"/>
            <w:shd w:val="clear" w:color="auto" w:fill="auto"/>
            <w:noWrap/>
          </w:tcPr>
          <w:p w14:paraId="0494CEFF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КПК-1101.1</w:t>
            </w:r>
          </w:p>
          <w:p w14:paraId="283B3129" w14:textId="0387750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1D9BD6D" w14:textId="3E26D4C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преподавания информатики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1944B5AC" w14:textId="302381D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1002FDD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7BFA4E5E" w14:textId="2A61E49E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E379CFD" w14:textId="77777777" w:rsidTr="00CF26CF">
        <w:trPr>
          <w:trHeight w:val="1342"/>
        </w:trPr>
        <w:tc>
          <w:tcPr>
            <w:tcW w:w="1591" w:type="dxa"/>
            <w:shd w:val="clear" w:color="auto" w:fill="auto"/>
            <w:noWrap/>
          </w:tcPr>
          <w:p w14:paraId="3BEC2BD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КПК-1101.10</w:t>
            </w:r>
          </w:p>
          <w:p w14:paraId="17ADB9FB" w14:textId="001817A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EC4965D" w14:textId="016E7448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преподавания химии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56C9793A" w14:textId="5BC7A1D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7690AEA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0A3C8143" w14:textId="06A9FD7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B2B58C8" w14:textId="77777777" w:rsidTr="00CF26CF">
        <w:trPr>
          <w:trHeight w:val="1577"/>
        </w:trPr>
        <w:tc>
          <w:tcPr>
            <w:tcW w:w="1591" w:type="dxa"/>
            <w:shd w:val="clear" w:color="auto" w:fill="auto"/>
            <w:noWrap/>
          </w:tcPr>
          <w:p w14:paraId="6F0936CE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КПК-1101.11</w:t>
            </w:r>
          </w:p>
          <w:p w14:paraId="468E71D9" w14:textId="7F92FF9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1B266CD" w14:textId="789AA33C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преподавания изобразительного искусства в соответствии с требованиями ФГОС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141E9F91" w14:textId="6F85737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27D8E1C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75DC3006" w14:textId="12E872F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3F01A1C" w14:textId="77777777" w:rsidTr="00CF26CF">
        <w:trPr>
          <w:trHeight w:val="1264"/>
        </w:trPr>
        <w:tc>
          <w:tcPr>
            <w:tcW w:w="1591" w:type="dxa"/>
            <w:shd w:val="clear" w:color="auto" w:fill="auto"/>
            <w:noWrap/>
          </w:tcPr>
          <w:p w14:paraId="01EB12C9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КПК-1101.12</w:t>
            </w:r>
          </w:p>
          <w:p w14:paraId="68F9BB35" w14:textId="542EBD9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F8FD631" w14:textId="1C1241F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преподавания музыки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5C18EBE4" w14:textId="5405AC1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10888EB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431E7EB7" w14:textId="7BCCBF7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6DFABB5" w14:textId="77777777" w:rsidTr="00496D3B">
        <w:trPr>
          <w:trHeight w:val="476"/>
        </w:trPr>
        <w:tc>
          <w:tcPr>
            <w:tcW w:w="1591" w:type="dxa"/>
            <w:shd w:val="clear" w:color="auto" w:fill="auto"/>
            <w:noWrap/>
          </w:tcPr>
          <w:p w14:paraId="2D7BECB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КПК-1101.13</w:t>
            </w:r>
          </w:p>
          <w:p w14:paraId="2D265FAB" w14:textId="59DC1E2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430DF24" w14:textId="2D963D4C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преподавания технологии в соответствии с требованиями ФГОС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51ED2E83" w14:textId="5DAAFDF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465DD9D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131E278B" w14:textId="5449A02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1650778" w14:textId="77777777" w:rsidTr="002E4C0C">
        <w:trPr>
          <w:trHeight w:val="563"/>
        </w:trPr>
        <w:tc>
          <w:tcPr>
            <w:tcW w:w="1591" w:type="dxa"/>
            <w:shd w:val="clear" w:color="auto" w:fill="auto"/>
            <w:noWrap/>
          </w:tcPr>
          <w:p w14:paraId="7F5E646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КПК-1101.14</w:t>
            </w:r>
          </w:p>
          <w:p w14:paraId="4DCAF8AC" w14:textId="7876FDE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EB2C7FB" w14:textId="2CD4077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преподавания физической культуры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2BAEDECC" w14:textId="7FA043D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86F70A7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6EA60043" w14:textId="336B8AFE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81877A7" w14:textId="77777777" w:rsidTr="00927C16">
        <w:trPr>
          <w:trHeight w:val="1050"/>
        </w:trPr>
        <w:tc>
          <w:tcPr>
            <w:tcW w:w="1591" w:type="dxa"/>
            <w:shd w:val="clear" w:color="auto" w:fill="auto"/>
            <w:noWrap/>
          </w:tcPr>
          <w:p w14:paraId="57F76265" w14:textId="3114ADF2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КПК-203.1</w:t>
            </w:r>
          </w:p>
        </w:tc>
        <w:tc>
          <w:tcPr>
            <w:tcW w:w="5653" w:type="dxa"/>
            <w:shd w:val="clear" w:color="auto" w:fill="auto"/>
          </w:tcPr>
          <w:p w14:paraId="48868EE3" w14:textId="0CE9D8D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физической культуры: спортивно-массовая и физкультурно-оздоровительная работа в образовательных организациях в условиях реализации ФГОС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6D247E44" w14:textId="221A16B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3EF5672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2C0CF4CF" w14:textId="461640C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14C0BF8" w14:textId="77777777" w:rsidTr="009D2FBF">
        <w:trPr>
          <w:trHeight w:val="577"/>
        </w:trPr>
        <w:tc>
          <w:tcPr>
            <w:tcW w:w="1591" w:type="dxa"/>
            <w:shd w:val="clear" w:color="auto" w:fill="auto"/>
            <w:noWrap/>
          </w:tcPr>
          <w:p w14:paraId="0B540993" w14:textId="7DA02351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КПК-304.5</w:t>
            </w:r>
          </w:p>
        </w:tc>
        <w:tc>
          <w:tcPr>
            <w:tcW w:w="5653" w:type="dxa"/>
            <w:shd w:val="clear" w:color="auto" w:fill="auto"/>
          </w:tcPr>
          <w:p w14:paraId="320014EF" w14:textId="3D209209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Использование фитнес-технологий на уроках физической культуры</w:t>
            </w:r>
          </w:p>
        </w:tc>
        <w:tc>
          <w:tcPr>
            <w:tcW w:w="1361" w:type="dxa"/>
            <w:shd w:val="clear" w:color="auto" w:fill="auto"/>
          </w:tcPr>
          <w:p w14:paraId="482FE812" w14:textId="258F440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31E9447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70E6CCCF" w14:textId="00D048B0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1F347A5" w14:textId="77777777" w:rsidTr="002E4C0C">
        <w:trPr>
          <w:trHeight w:val="743"/>
        </w:trPr>
        <w:tc>
          <w:tcPr>
            <w:tcW w:w="1591" w:type="dxa"/>
            <w:shd w:val="clear" w:color="auto" w:fill="auto"/>
            <w:noWrap/>
          </w:tcPr>
          <w:p w14:paraId="24A36B2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КПК-1101.15</w:t>
            </w:r>
          </w:p>
          <w:p w14:paraId="699CFC52" w14:textId="4AA1FD1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688B7B8" w14:textId="4546B7F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преподавания основ безопасности жизнедеятельности соответствии с требованиями ФГОС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5870279C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  <w:p w14:paraId="05FCF732" w14:textId="07F830F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9" w:type="dxa"/>
          </w:tcPr>
          <w:p w14:paraId="2617ADE6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54A3FB7A" w14:textId="648971E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4387AA5" w14:textId="77777777" w:rsidTr="00CF26CF">
        <w:trPr>
          <w:trHeight w:val="507"/>
        </w:trPr>
        <w:tc>
          <w:tcPr>
            <w:tcW w:w="1591" w:type="dxa"/>
            <w:shd w:val="clear" w:color="auto" w:fill="auto"/>
            <w:noWrap/>
          </w:tcPr>
          <w:p w14:paraId="3880BBDE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КПК-1101.16</w:t>
            </w:r>
          </w:p>
          <w:p w14:paraId="7F4C3230" w14:textId="69A4FC5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92E5FB0" w14:textId="28D9E7A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преподавания астрономии в соответствии с требованиями ФГОС</w:t>
            </w:r>
          </w:p>
        </w:tc>
        <w:tc>
          <w:tcPr>
            <w:tcW w:w="1361" w:type="dxa"/>
            <w:shd w:val="clear" w:color="auto" w:fill="auto"/>
          </w:tcPr>
          <w:p w14:paraId="7319AD57" w14:textId="5566B23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64C4444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3B1BCA9B" w14:textId="5E3849C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67D7DA9" w14:textId="77777777" w:rsidTr="002E4C0C">
        <w:trPr>
          <w:trHeight w:val="553"/>
        </w:trPr>
        <w:tc>
          <w:tcPr>
            <w:tcW w:w="1591" w:type="dxa"/>
            <w:shd w:val="clear" w:color="auto" w:fill="auto"/>
            <w:noWrap/>
          </w:tcPr>
          <w:p w14:paraId="6CFB389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КПК-1101.2</w:t>
            </w:r>
          </w:p>
          <w:p w14:paraId="67DD5631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1407111" w14:textId="7B586E48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преподавания русского языка и литературы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103E55CC" w14:textId="25EAE97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FBE2D56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426E2490" w14:textId="40BFF1D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0AC68B9" w14:textId="77777777" w:rsidTr="002E4C0C">
        <w:trPr>
          <w:trHeight w:val="591"/>
        </w:trPr>
        <w:tc>
          <w:tcPr>
            <w:tcW w:w="1591" w:type="dxa"/>
            <w:shd w:val="clear" w:color="auto" w:fill="auto"/>
            <w:noWrap/>
          </w:tcPr>
          <w:p w14:paraId="6E8033D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КПК-1101.3</w:t>
            </w:r>
          </w:p>
          <w:p w14:paraId="674A6B99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D0EB70E" w14:textId="2F0613AB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методика преподавания иностранного языка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28917233" w14:textId="21AE890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6A3EEE0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6ED6C765" w14:textId="7202BE8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E098434" w14:textId="77777777" w:rsidTr="002E4C0C">
        <w:trPr>
          <w:trHeight w:val="743"/>
        </w:trPr>
        <w:tc>
          <w:tcPr>
            <w:tcW w:w="1591" w:type="dxa"/>
            <w:shd w:val="clear" w:color="auto" w:fill="auto"/>
            <w:noWrap/>
          </w:tcPr>
          <w:p w14:paraId="313A64F0" w14:textId="3F53351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КПК-1101.36</w:t>
            </w:r>
          </w:p>
        </w:tc>
        <w:tc>
          <w:tcPr>
            <w:tcW w:w="5653" w:type="dxa"/>
            <w:shd w:val="clear" w:color="auto" w:fill="auto"/>
          </w:tcPr>
          <w:p w14:paraId="283F1BF6" w14:textId="4294730C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методика преподавания обществознания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18207EDE" w14:textId="043D8AB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F225B94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31AFBD9A" w14:textId="510A929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985584A" w14:textId="77777777" w:rsidTr="00DE2976">
        <w:trPr>
          <w:trHeight w:val="1488"/>
        </w:trPr>
        <w:tc>
          <w:tcPr>
            <w:tcW w:w="1591" w:type="dxa"/>
            <w:shd w:val="clear" w:color="auto" w:fill="auto"/>
            <w:noWrap/>
          </w:tcPr>
          <w:p w14:paraId="7218647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КПК-1101.4</w:t>
            </w:r>
          </w:p>
          <w:p w14:paraId="0E218EC4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86EC0CE" w14:textId="4A549A1E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преподавания истории и обществознания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0BE7833E" w14:textId="56564A6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2D9D42A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4BA2A449" w14:textId="46D0D9E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AAC5516" w14:textId="77777777" w:rsidTr="002E4C0C">
        <w:trPr>
          <w:trHeight w:val="593"/>
        </w:trPr>
        <w:tc>
          <w:tcPr>
            <w:tcW w:w="1591" w:type="dxa"/>
            <w:shd w:val="clear" w:color="auto" w:fill="auto"/>
            <w:noWrap/>
          </w:tcPr>
          <w:p w14:paraId="254CB4C2" w14:textId="3999382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КПК-1101.5</w:t>
            </w:r>
          </w:p>
        </w:tc>
        <w:tc>
          <w:tcPr>
            <w:tcW w:w="5653" w:type="dxa"/>
            <w:shd w:val="clear" w:color="auto" w:fill="auto"/>
          </w:tcPr>
          <w:p w14:paraId="0ABF32B9" w14:textId="3E6546A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преподавания географии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6409982E" w14:textId="45679C7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CBFA38F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5F2006A8" w14:textId="29526C2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E39771E" w14:textId="77777777" w:rsidTr="00DE2976">
        <w:trPr>
          <w:trHeight w:val="1370"/>
        </w:trPr>
        <w:tc>
          <w:tcPr>
            <w:tcW w:w="1591" w:type="dxa"/>
            <w:shd w:val="clear" w:color="auto" w:fill="auto"/>
            <w:noWrap/>
          </w:tcPr>
          <w:p w14:paraId="70492912" w14:textId="0AA74D4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КПК-1101.6</w:t>
            </w:r>
          </w:p>
        </w:tc>
        <w:tc>
          <w:tcPr>
            <w:tcW w:w="5653" w:type="dxa"/>
            <w:shd w:val="clear" w:color="auto" w:fill="auto"/>
          </w:tcPr>
          <w:p w14:paraId="41B98FF3" w14:textId="0BAF1AF9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методика преподавания математики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06D43339" w14:textId="7E2F25F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B47015E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15BDD24C" w14:textId="15E79DB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2751EA0" w14:textId="77777777" w:rsidTr="00DE2976">
        <w:trPr>
          <w:trHeight w:val="1687"/>
        </w:trPr>
        <w:tc>
          <w:tcPr>
            <w:tcW w:w="1591" w:type="dxa"/>
            <w:shd w:val="clear" w:color="auto" w:fill="auto"/>
            <w:noWrap/>
          </w:tcPr>
          <w:p w14:paraId="589260A2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КПК-1101.7</w:t>
            </w:r>
          </w:p>
          <w:p w14:paraId="6D9B74A4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FD6A100" w14:textId="424CFA0E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методика преподавания основ духовно-нравственной культуры народов России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67EB6CB7" w14:textId="3E4E74B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46EA904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4DB6A217" w14:textId="4089E30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6CCF3F1" w14:textId="77777777" w:rsidTr="00DE2976">
        <w:trPr>
          <w:trHeight w:val="1414"/>
        </w:trPr>
        <w:tc>
          <w:tcPr>
            <w:tcW w:w="1591" w:type="dxa"/>
            <w:shd w:val="clear" w:color="auto" w:fill="auto"/>
            <w:noWrap/>
          </w:tcPr>
          <w:p w14:paraId="1224CAE7" w14:textId="1D72857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КПК-1101.8</w:t>
            </w:r>
          </w:p>
        </w:tc>
        <w:tc>
          <w:tcPr>
            <w:tcW w:w="5653" w:type="dxa"/>
            <w:shd w:val="clear" w:color="auto" w:fill="auto"/>
          </w:tcPr>
          <w:p w14:paraId="2888AD40" w14:textId="11642013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методика преподавания физики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1E6B45F8" w14:textId="4FFD1FE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942AC23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14680D25" w14:textId="67C9F39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20883CD" w14:textId="77777777" w:rsidTr="00DE2976">
        <w:trPr>
          <w:trHeight w:val="1391"/>
        </w:trPr>
        <w:tc>
          <w:tcPr>
            <w:tcW w:w="1591" w:type="dxa"/>
            <w:shd w:val="clear" w:color="auto" w:fill="auto"/>
            <w:noWrap/>
          </w:tcPr>
          <w:p w14:paraId="2FB76AE6" w14:textId="25F0B3A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КПК-1101.9</w:t>
            </w:r>
          </w:p>
        </w:tc>
        <w:tc>
          <w:tcPr>
            <w:tcW w:w="5653" w:type="dxa"/>
            <w:shd w:val="clear" w:color="auto" w:fill="auto"/>
          </w:tcPr>
          <w:p w14:paraId="2A8CC742" w14:textId="3161BB7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преподавания биологии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75C4F050" w14:textId="25007FB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39C047D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1F4415E4" w14:textId="21F4AF1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4A57F04" w14:textId="77777777" w:rsidTr="007A0FE9">
        <w:trPr>
          <w:trHeight w:val="812"/>
        </w:trPr>
        <w:tc>
          <w:tcPr>
            <w:tcW w:w="1591" w:type="dxa"/>
            <w:shd w:val="clear" w:color="auto" w:fill="auto"/>
            <w:noWrap/>
          </w:tcPr>
          <w:p w14:paraId="16E04E6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КПК-1101.18</w:t>
            </w:r>
          </w:p>
          <w:p w14:paraId="7DC63054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7390F8F" w14:textId="79C5392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математики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2316C355" w14:textId="71839D9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1D2E506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3B505A50" w14:textId="5307396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A6CD735" w14:textId="77777777" w:rsidTr="007A0FE9">
        <w:trPr>
          <w:trHeight w:val="897"/>
        </w:trPr>
        <w:tc>
          <w:tcPr>
            <w:tcW w:w="1591" w:type="dxa"/>
            <w:shd w:val="clear" w:color="auto" w:fill="auto"/>
            <w:noWrap/>
          </w:tcPr>
          <w:p w14:paraId="0CE1B8BD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КПК-1101.19</w:t>
            </w:r>
          </w:p>
          <w:p w14:paraId="2C0668AA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CE9FBAE" w14:textId="388E626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истории и обществознания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0769055A" w14:textId="74EA3EA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348F633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62FEF794" w14:textId="521160C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1CB091A" w14:textId="77777777" w:rsidTr="007A0FE9">
        <w:trPr>
          <w:trHeight w:val="839"/>
        </w:trPr>
        <w:tc>
          <w:tcPr>
            <w:tcW w:w="1591" w:type="dxa"/>
            <w:shd w:val="clear" w:color="auto" w:fill="auto"/>
            <w:noWrap/>
          </w:tcPr>
          <w:p w14:paraId="1F42B68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КПК-1101.20</w:t>
            </w:r>
          </w:p>
          <w:p w14:paraId="2929D1C6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46163DC" w14:textId="60F7D11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географии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6740BAF9" w14:textId="50DFF12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5ACD4BA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3951CA4F" w14:textId="4EB102B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976485D" w14:textId="77777777" w:rsidTr="007A0FE9">
        <w:trPr>
          <w:trHeight w:val="766"/>
        </w:trPr>
        <w:tc>
          <w:tcPr>
            <w:tcW w:w="1591" w:type="dxa"/>
            <w:shd w:val="clear" w:color="auto" w:fill="auto"/>
            <w:noWrap/>
          </w:tcPr>
          <w:p w14:paraId="1E2BAB5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КПК-1101.21</w:t>
            </w:r>
          </w:p>
          <w:p w14:paraId="3528DA1A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B43DF00" w14:textId="6516994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иностранного языка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75CEEEBE" w14:textId="511B3E2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107C809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1EA9F705" w14:textId="5F9782E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D59784A" w14:textId="77777777" w:rsidTr="007A0FE9">
        <w:trPr>
          <w:trHeight w:val="851"/>
        </w:trPr>
        <w:tc>
          <w:tcPr>
            <w:tcW w:w="1591" w:type="dxa"/>
            <w:shd w:val="clear" w:color="auto" w:fill="auto"/>
            <w:noWrap/>
          </w:tcPr>
          <w:p w14:paraId="7BC94170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КПК-1101.22</w:t>
            </w:r>
          </w:p>
          <w:p w14:paraId="49C317EA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C7936DC" w14:textId="444F00E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биологии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313A815F" w14:textId="4B905EE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A0FFE56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2C81DF1F" w14:textId="0A586AB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01C4254" w14:textId="77777777" w:rsidTr="007A0FE9">
        <w:trPr>
          <w:trHeight w:val="778"/>
        </w:trPr>
        <w:tc>
          <w:tcPr>
            <w:tcW w:w="1591" w:type="dxa"/>
            <w:shd w:val="clear" w:color="auto" w:fill="auto"/>
            <w:noWrap/>
          </w:tcPr>
          <w:p w14:paraId="1FB6D060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КПК-1101.23</w:t>
            </w:r>
          </w:p>
          <w:p w14:paraId="3C68620F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B86B59D" w14:textId="34639A8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химии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49F20B8C" w14:textId="7408483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B7E7713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65B1C695" w14:textId="04F6042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99A6A1B" w14:textId="77777777" w:rsidTr="00DE2976">
        <w:trPr>
          <w:trHeight w:val="803"/>
        </w:trPr>
        <w:tc>
          <w:tcPr>
            <w:tcW w:w="1591" w:type="dxa"/>
            <w:shd w:val="clear" w:color="auto" w:fill="auto"/>
            <w:noWrap/>
          </w:tcPr>
          <w:p w14:paraId="49D1733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КПК-1101.24</w:t>
            </w:r>
          </w:p>
          <w:p w14:paraId="0729888E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F6862C3" w14:textId="3725D00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физики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42A1AF00" w14:textId="515F132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38AE49B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4FC37CDF" w14:textId="55C3A57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162FA4D" w14:textId="77777777" w:rsidTr="00DE2976">
        <w:trPr>
          <w:trHeight w:val="916"/>
        </w:trPr>
        <w:tc>
          <w:tcPr>
            <w:tcW w:w="1591" w:type="dxa"/>
            <w:shd w:val="clear" w:color="auto" w:fill="auto"/>
            <w:noWrap/>
          </w:tcPr>
          <w:p w14:paraId="07E4B6F9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КПК-1101.25</w:t>
            </w:r>
          </w:p>
          <w:p w14:paraId="53E54149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D065F32" w14:textId="62359779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музыки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187EB431" w14:textId="68986F9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FE70163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4FD38A06" w14:textId="625549F9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1CAD698" w14:textId="77777777" w:rsidTr="007A0FE9">
        <w:trPr>
          <w:trHeight w:val="741"/>
        </w:trPr>
        <w:tc>
          <w:tcPr>
            <w:tcW w:w="1591" w:type="dxa"/>
            <w:shd w:val="clear" w:color="auto" w:fill="auto"/>
            <w:noWrap/>
          </w:tcPr>
          <w:p w14:paraId="79A6FF5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КПК-1101.26</w:t>
            </w:r>
          </w:p>
          <w:p w14:paraId="4D290196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92EB860" w14:textId="3BCD085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физической культуры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50641ADC" w14:textId="07A16CC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40A8B93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2B67378D" w14:textId="1373F0B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A0FBD1E" w14:textId="77777777" w:rsidTr="00DE2976">
        <w:trPr>
          <w:trHeight w:val="989"/>
        </w:trPr>
        <w:tc>
          <w:tcPr>
            <w:tcW w:w="1591" w:type="dxa"/>
            <w:shd w:val="clear" w:color="auto" w:fill="auto"/>
            <w:noWrap/>
          </w:tcPr>
          <w:p w14:paraId="1CB19B3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КПК-1101.27</w:t>
            </w:r>
          </w:p>
          <w:p w14:paraId="4D974BCD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043D55C" w14:textId="3DAB07F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изобразительной деятельности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055CF4C1" w14:textId="3A6D5F6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C5FC436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5A264AC8" w14:textId="0C180CFE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9B560D3" w14:textId="77777777" w:rsidTr="00B926EF">
        <w:trPr>
          <w:trHeight w:val="798"/>
        </w:trPr>
        <w:tc>
          <w:tcPr>
            <w:tcW w:w="1591" w:type="dxa"/>
            <w:shd w:val="clear" w:color="auto" w:fill="auto"/>
            <w:noWrap/>
          </w:tcPr>
          <w:p w14:paraId="18D6CEF0" w14:textId="1257EFE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КПК-1101.28</w:t>
            </w:r>
          </w:p>
        </w:tc>
        <w:tc>
          <w:tcPr>
            <w:tcW w:w="5653" w:type="dxa"/>
            <w:shd w:val="clear" w:color="auto" w:fill="auto"/>
          </w:tcPr>
          <w:p w14:paraId="03CD9905" w14:textId="34C295D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технологии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01740167" w14:textId="517B03F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68D9CEE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5A6682D1" w14:textId="38DC9F5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53DE5A7" w14:textId="77777777" w:rsidTr="00DE2976">
        <w:trPr>
          <w:trHeight w:val="1046"/>
        </w:trPr>
        <w:tc>
          <w:tcPr>
            <w:tcW w:w="1591" w:type="dxa"/>
            <w:shd w:val="clear" w:color="auto" w:fill="auto"/>
            <w:noWrap/>
          </w:tcPr>
          <w:p w14:paraId="0366B08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КПК-218.5</w:t>
            </w:r>
          </w:p>
          <w:p w14:paraId="344F9C1E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D24F6E0" w14:textId="227D5F1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Обновление содержания и совершенствование методов обучения по предмету «Технология» в соответствии с Концепцией преподавания предметной области</w:t>
            </w:r>
          </w:p>
        </w:tc>
        <w:tc>
          <w:tcPr>
            <w:tcW w:w="1361" w:type="dxa"/>
            <w:shd w:val="clear" w:color="auto" w:fill="auto"/>
          </w:tcPr>
          <w:p w14:paraId="3E1FD042" w14:textId="188577F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D17B2E6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65854892" w14:textId="6D7AF2A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C02933D" w14:textId="77777777" w:rsidTr="00A659D6">
        <w:trPr>
          <w:trHeight w:val="990"/>
        </w:trPr>
        <w:tc>
          <w:tcPr>
            <w:tcW w:w="1591" w:type="dxa"/>
            <w:shd w:val="clear" w:color="auto" w:fill="auto"/>
            <w:noWrap/>
          </w:tcPr>
          <w:p w14:paraId="7E50B99D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КПК-1101.29</w:t>
            </w:r>
          </w:p>
          <w:p w14:paraId="2E5035E0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62FA731" w14:textId="0E5E96F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(преподавателя-организатора) основ безопасности жизнедеятельности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7D2DF450" w14:textId="0714AA2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FD792DA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6702A862" w14:textId="54878250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A887CDB" w14:textId="77777777" w:rsidTr="007A0FE9">
        <w:trPr>
          <w:trHeight w:val="811"/>
        </w:trPr>
        <w:tc>
          <w:tcPr>
            <w:tcW w:w="1591" w:type="dxa"/>
            <w:shd w:val="clear" w:color="auto" w:fill="auto"/>
            <w:noWrap/>
          </w:tcPr>
          <w:p w14:paraId="64177F9C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КПК-1101.30</w:t>
            </w:r>
          </w:p>
          <w:p w14:paraId="39D76A9F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8221920" w14:textId="0D1C365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Развитие профессиональных компетенций учителя ОРКСЭ общеобразовательной организации в соответствии с профстандартом </w:t>
            </w:r>
          </w:p>
        </w:tc>
        <w:tc>
          <w:tcPr>
            <w:tcW w:w="1361" w:type="dxa"/>
            <w:shd w:val="clear" w:color="auto" w:fill="auto"/>
          </w:tcPr>
          <w:p w14:paraId="6F2A9F6A" w14:textId="7EAA746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F46269D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51328797" w14:textId="0ADF598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37F680C" w14:textId="77777777" w:rsidTr="007A0FE9">
        <w:trPr>
          <w:trHeight w:val="738"/>
        </w:trPr>
        <w:tc>
          <w:tcPr>
            <w:tcW w:w="1591" w:type="dxa"/>
            <w:shd w:val="clear" w:color="auto" w:fill="auto"/>
            <w:noWrap/>
          </w:tcPr>
          <w:p w14:paraId="6EFBED6B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КПК-1101.31</w:t>
            </w:r>
          </w:p>
          <w:p w14:paraId="012A9E9A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B132088" w14:textId="563F90B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Развитие профессиональных компетенций учителя ОДНКР общеобразовательной организации в соответствии с профстандартом </w:t>
            </w:r>
          </w:p>
        </w:tc>
        <w:tc>
          <w:tcPr>
            <w:tcW w:w="1361" w:type="dxa"/>
            <w:shd w:val="clear" w:color="auto" w:fill="auto"/>
          </w:tcPr>
          <w:p w14:paraId="07D3F028" w14:textId="25E1FFC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44EC2BA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68B0D8F0" w14:textId="1CE7A18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2F5E7C0" w14:textId="77777777" w:rsidTr="007A0FE9">
        <w:trPr>
          <w:trHeight w:val="823"/>
        </w:trPr>
        <w:tc>
          <w:tcPr>
            <w:tcW w:w="1591" w:type="dxa"/>
            <w:shd w:val="clear" w:color="auto" w:fill="auto"/>
            <w:noWrap/>
          </w:tcPr>
          <w:p w14:paraId="5DB97A5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КПК-1101.32</w:t>
            </w:r>
          </w:p>
          <w:p w14:paraId="29C76DAD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2C74D1A" w14:textId="56001E3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русского языка и литературы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12E5D4AF" w14:textId="4C42110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B239DD2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161D092E" w14:textId="1C1CD7A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3A82474" w14:textId="77777777" w:rsidTr="007A0FE9">
        <w:trPr>
          <w:trHeight w:val="750"/>
        </w:trPr>
        <w:tc>
          <w:tcPr>
            <w:tcW w:w="1591" w:type="dxa"/>
            <w:shd w:val="clear" w:color="auto" w:fill="auto"/>
            <w:noWrap/>
          </w:tcPr>
          <w:p w14:paraId="0ECB821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КПК-1101.34</w:t>
            </w:r>
          </w:p>
          <w:p w14:paraId="5EC899DF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0C3FA38" w14:textId="5B099A7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учителя астрономии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09631A01" w14:textId="2031751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BD17A3D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39E93BCE" w14:textId="71009B6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8947F30" w14:textId="77777777" w:rsidTr="00A659D6">
        <w:trPr>
          <w:trHeight w:val="990"/>
        </w:trPr>
        <w:tc>
          <w:tcPr>
            <w:tcW w:w="1591" w:type="dxa"/>
            <w:shd w:val="clear" w:color="auto" w:fill="auto"/>
            <w:noWrap/>
          </w:tcPr>
          <w:p w14:paraId="7F9F66FE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КПК-1101.35</w:t>
            </w:r>
          </w:p>
          <w:p w14:paraId="248B4F15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F65A369" w14:textId="48E4BB0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профессиональных компетенций педагога общеобразовательной организации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493AB143" w14:textId="4D3A61A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95030FB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6BAF2111" w14:textId="6402953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4FDABE6" w14:textId="77777777" w:rsidTr="00DE2976">
        <w:trPr>
          <w:trHeight w:val="1512"/>
        </w:trPr>
        <w:tc>
          <w:tcPr>
            <w:tcW w:w="1591" w:type="dxa"/>
            <w:shd w:val="clear" w:color="auto" w:fill="auto"/>
            <w:noWrap/>
          </w:tcPr>
          <w:p w14:paraId="40238F6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КПК-202.6</w:t>
            </w:r>
          </w:p>
          <w:p w14:paraId="33E03193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ADAA5C6" w14:textId="452918F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Современные образовательные технологии в профессиональной деятельности учителя в соответствии с ФГОС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711680CE" w14:textId="138CDC5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A2F26D0" w14:textId="77777777" w:rsidR="004C1321" w:rsidRPr="007518A2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7518A2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2160</w:t>
            </w:r>
          </w:p>
          <w:p w14:paraId="075863EA" w14:textId="2EE563D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714DB78" w14:textId="77777777" w:rsidTr="00DE2976">
        <w:trPr>
          <w:trHeight w:val="1463"/>
        </w:trPr>
        <w:tc>
          <w:tcPr>
            <w:tcW w:w="1591" w:type="dxa"/>
            <w:shd w:val="clear" w:color="auto" w:fill="auto"/>
            <w:noWrap/>
          </w:tcPr>
          <w:p w14:paraId="2C920B6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КПК-207.1</w:t>
            </w:r>
            <w:r w:rsidRPr="00D50E81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 </w:t>
            </w:r>
          </w:p>
          <w:p w14:paraId="62E7CB1E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16835C8" w14:textId="6CBD76DC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русского языка и литературы: преподавание предмета в соответствии с ФГОС ООО и СОО. Профессиональные компетенции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45E42B79" w14:textId="4AC4B97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71A22EA5" w14:textId="747ACA61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5D64977F" w14:textId="22CC66F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0478D50" w14:textId="77777777" w:rsidTr="00DE2976">
        <w:trPr>
          <w:trHeight w:val="1417"/>
        </w:trPr>
        <w:tc>
          <w:tcPr>
            <w:tcW w:w="1591" w:type="dxa"/>
            <w:shd w:val="clear" w:color="auto" w:fill="auto"/>
            <w:noWrap/>
          </w:tcPr>
          <w:p w14:paraId="5880CE7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КПК-207.2</w:t>
            </w:r>
            <w:r w:rsidRPr="00D50E81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 </w:t>
            </w:r>
          </w:p>
          <w:p w14:paraId="4E699977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4314318" w14:textId="084458F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математики: преподавание предмета в соответствии с ФГОС ООО и СОО. Профессиональные компетенции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30E7D9E5" w14:textId="0660C9F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260D4D28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499EE86E" w14:textId="1B80AC9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498B8C8" w14:textId="77777777" w:rsidTr="00DE2976">
        <w:trPr>
          <w:trHeight w:val="1385"/>
        </w:trPr>
        <w:tc>
          <w:tcPr>
            <w:tcW w:w="1591" w:type="dxa"/>
            <w:shd w:val="clear" w:color="auto" w:fill="auto"/>
            <w:noWrap/>
          </w:tcPr>
          <w:p w14:paraId="0C5B6C0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КПК-207.3</w:t>
            </w:r>
            <w:r w:rsidRPr="00D50E81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 </w:t>
            </w:r>
          </w:p>
          <w:p w14:paraId="04052F9A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5FFCC09" w14:textId="03C8778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истории и обществознания: преподавание предмета в соответствии с ФГОС ООО и СОО. Профессиональные компетенции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51434BBC" w14:textId="6D38A4F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74DA1CD4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1DBD5CAA" w14:textId="51A107B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EAD9CD0" w14:textId="77777777" w:rsidTr="00DE2976">
        <w:trPr>
          <w:trHeight w:val="651"/>
        </w:trPr>
        <w:tc>
          <w:tcPr>
            <w:tcW w:w="1591" w:type="dxa"/>
            <w:shd w:val="clear" w:color="auto" w:fill="auto"/>
            <w:noWrap/>
          </w:tcPr>
          <w:p w14:paraId="49801890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КПК-207.4</w:t>
            </w:r>
          </w:p>
          <w:p w14:paraId="71F58E05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4564CF3" w14:textId="1245A2E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Реализация предметных областей «Родной язык и родная литература» в рамках ФГОС ООО и СОО</w:t>
            </w:r>
          </w:p>
        </w:tc>
        <w:tc>
          <w:tcPr>
            <w:tcW w:w="1361" w:type="dxa"/>
            <w:shd w:val="clear" w:color="auto" w:fill="auto"/>
          </w:tcPr>
          <w:p w14:paraId="2DD2FF4A" w14:textId="4D14804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E75EBBC" w14:textId="1E1F5B2D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2987AD9" w14:textId="26A0DDF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43FE23D" w14:textId="77777777" w:rsidTr="00DE2976">
        <w:trPr>
          <w:trHeight w:val="1171"/>
        </w:trPr>
        <w:tc>
          <w:tcPr>
            <w:tcW w:w="1591" w:type="dxa"/>
            <w:shd w:val="clear" w:color="auto" w:fill="auto"/>
            <w:noWrap/>
          </w:tcPr>
          <w:p w14:paraId="45DCA6C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КПК-207.5</w:t>
            </w:r>
            <w:r w:rsidRPr="00D50E81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 </w:t>
            </w:r>
          </w:p>
          <w:p w14:paraId="6565CA6D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D13A2F9" w14:textId="22096AB2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 реализации рабочих программ учебных предметов образовательной области «Родной язык и родная литература» в практике основного общего образования</w:t>
            </w:r>
          </w:p>
        </w:tc>
        <w:tc>
          <w:tcPr>
            <w:tcW w:w="1361" w:type="dxa"/>
            <w:shd w:val="clear" w:color="auto" w:fill="auto"/>
          </w:tcPr>
          <w:p w14:paraId="455FE919" w14:textId="76A7379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85C72F9" w14:textId="2CE16FEA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B7E383B" w14:textId="7BE9C29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EE9C88F" w14:textId="77777777" w:rsidTr="009D6B4D">
        <w:trPr>
          <w:trHeight w:val="526"/>
        </w:trPr>
        <w:tc>
          <w:tcPr>
            <w:tcW w:w="1591" w:type="dxa"/>
            <w:shd w:val="clear" w:color="auto" w:fill="auto"/>
            <w:noWrap/>
          </w:tcPr>
          <w:p w14:paraId="7618D97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КПК-210.6</w:t>
            </w:r>
          </w:p>
          <w:p w14:paraId="21D6F77C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EE101CC" w14:textId="387168B8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Специальные методики и технологии обучения и воспитания детей с ОВЗ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290EE054" w14:textId="127DA60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361953C" w14:textId="2B2F48A4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AC0BB9A" w14:textId="0CCA215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7C46659" w14:textId="77777777" w:rsidTr="009D2FBF">
        <w:trPr>
          <w:trHeight w:val="705"/>
        </w:trPr>
        <w:tc>
          <w:tcPr>
            <w:tcW w:w="1591" w:type="dxa"/>
            <w:shd w:val="clear" w:color="auto" w:fill="auto"/>
            <w:noWrap/>
          </w:tcPr>
          <w:p w14:paraId="2C38A49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КПК-217.1</w:t>
            </w:r>
          </w:p>
          <w:p w14:paraId="39BFBF9C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C269D37" w14:textId="6F34F61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Преподаватель-организатор ОБЖ: преподавание предмета в соответствии с ФГОС ООО и СОО. Профессиональные компетенции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4069FCC7" w14:textId="39325CF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0A56C7A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3D13482B" w14:textId="30145DE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551C49E" w14:textId="77777777" w:rsidTr="009D2FBF">
        <w:trPr>
          <w:trHeight w:val="774"/>
        </w:trPr>
        <w:tc>
          <w:tcPr>
            <w:tcW w:w="1591" w:type="dxa"/>
            <w:shd w:val="clear" w:color="auto" w:fill="auto"/>
            <w:noWrap/>
          </w:tcPr>
          <w:p w14:paraId="17B96DE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КПК-217.2</w:t>
            </w:r>
          </w:p>
          <w:p w14:paraId="34973E2C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938EFA8" w14:textId="05D05D8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иностранного языка: преподавание предмета в соответствии с ФГОС ООО и СОО. Профессиональные компетенции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084ED96D" w14:textId="39736F0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132F773B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53F7D275" w14:textId="34CBEC39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1C5D03C" w14:textId="77777777" w:rsidTr="009D2FBF">
        <w:trPr>
          <w:trHeight w:val="561"/>
        </w:trPr>
        <w:tc>
          <w:tcPr>
            <w:tcW w:w="1591" w:type="dxa"/>
            <w:shd w:val="clear" w:color="auto" w:fill="auto"/>
            <w:noWrap/>
          </w:tcPr>
          <w:p w14:paraId="3A84C1F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КПК-217.3</w:t>
            </w:r>
          </w:p>
          <w:p w14:paraId="0CF0D3BE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DF7DA8C" w14:textId="69860EDD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ИЗО: преподавание предмета в соответствии с ФГОС ООО и СОО. Профессиональные компетенции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7887DB03" w14:textId="5BA2888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12E11D68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0EE9FE19" w14:textId="34C104E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B94AF18" w14:textId="77777777" w:rsidTr="009D2FBF">
        <w:trPr>
          <w:trHeight w:val="740"/>
        </w:trPr>
        <w:tc>
          <w:tcPr>
            <w:tcW w:w="1591" w:type="dxa"/>
            <w:shd w:val="clear" w:color="auto" w:fill="auto"/>
            <w:noWrap/>
          </w:tcPr>
          <w:p w14:paraId="62AA944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КПК-217.4</w:t>
            </w:r>
          </w:p>
          <w:p w14:paraId="135D6BE8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2014EE5" w14:textId="146A996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технологии: преподавание предмета в соответствии с ФГОС ООО и СОО. Профессиональные компетенции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073C4FBB" w14:textId="1BB7CD9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1EA995A2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2FCB76AE" w14:textId="6C8FBA4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94E1A9A" w14:textId="77777777" w:rsidTr="009D2FBF">
        <w:trPr>
          <w:trHeight w:val="811"/>
        </w:trPr>
        <w:tc>
          <w:tcPr>
            <w:tcW w:w="1591" w:type="dxa"/>
            <w:shd w:val="clear" w:color="auto" w:fill="auto"/>
            <w:noWrap/>
          </w:tcPr>
          <w:p w14:paraId="3419598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КПК-217.5</w:t>
            </w:r>
          </w:p>
          <w:p w14:paraId="020DF7AA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CE2D89C" w14:textId="33FE2AC8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физической культуры: преподавание предмета в соответствии с ФГОС ООО и СОО. Профессиональные компетенции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559CC26F" w14:textId="08D64A7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792AAD89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79DC08E4" w14:textId="2C67320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865D8F6" w14:textId="77777777" w:rsidTr="009D2FBF">
        <w:trPr>
          <w:trHeight w:val="752"/>
        </w:trPr>
        <w:tc>
          <w:tcPr>
            <w:tcW w:w="1591" w:type="dxa"/>
            <w:shd w:val="clear" w:color="auto" w:fill="auto"/>
            <w:noWrap/>
          </w:tcPr>
          <w:p w14:paraId="54EF6372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КПК-217.6</w:t>
            </w:r>
          </w:p>
          <w:p w14:paraId="145F3E85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4EE2D1D" w14:textId="1E3DCDEC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географии: преподавание предмета в соответствии с ФГОС ООО и СОО. Профессиональные компетенции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60457F3C" w14:textId="410DC75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785C5D9D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652F087F" w14:textId="6C47A172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5BBCEBD" w14:textId="77777777" w:rsidTr="009D2FBF">
        <w:trPr>
          <w:trHeight w:val="837"/>
        </w:trPr>
        <w:tc>
          <w:tcPr>
            <w:tcW w:w="1591" w:type="dxa"/>
            <w:shd w:val="clear" w:color="auto" w:fill="auto"/>
            <w:noWrap/>
          </w:tcPr>
          <w:p w14:paraId="41988AAC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КПК-217.7</w:t>
            </w:r>
          </w:p>
          <w:p w14:paraId="564133A0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E666E4C" w14:textId="6FA54EA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информатики: преподавание предмета в соответствии с ФГОС ООО и СОО. Профессиональные компетенции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5AA22609" w14:textId="5DC0FC8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1F2DAA70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199A0B9A" w14:textId="6D9E935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FA8F9C0" w14:textId="77777777" w:rsidTr="009D2FBF">
        <w:trPr>
          <w:trHeight w:val="481"/>
        </w:trPr>
        <w:tc>
          <w:tcPr>
            <w:tcW w:w="1591" w:type="dxa"/>
            <w:shd w:val="clear" w:color="auto" w:fill="auto"/>
            <w:noWrap/>
          </w:tcPr>
          <w:p w14:paraId="7C11EA50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КПК-217.8</w:t>
            </w:r>
          </w:p>
          <w:p w14:paraId="50F7008D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EDCFD89" w14:textId="7B40F97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Учитель химии: преподавание предмета в соответствии с ФГОС ООО и СОО. </w:t>
            </w: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Профессиональные компетенции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6EF74237" w14:textId="479FB7C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144</w:t>
            </w:r>
          </w:p>
        </w:tc>
        <w:tc>
          <w:tcPr>
            <w:tcW w:w="1499" w:type="dxa"/>
          </w:tcPr>
          <w:p w14:paraId="3A7F3D3B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1EB422D5" w14:textId="39A8168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ECEAEC6" w14:textId="77777777" w:rsidTr="009D2FBF">
        <w:trPr>
          <w:trHeight w:val="661"/>
        </w:trPr>
        <w:tc>
          <w:tcPr>
            <w:tcW w:w="1591" w:type="dxa"/>
            <w:shd w:val="clear" w:color="auto" w:fill="auto"/>
            <w:noWrap/>
          </w:tcPr>
          <w:p w14:paraId="13CCEA0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КПК-217.9</w:t>
            </w:r>
          </w:p>
          <w:p w14:paraId="108239AF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EEB96A9" w14:textId="7DB02F77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биологии: преподавание предмета в соответствии с ФГОС ООО и СОО. Профессиональные компетенции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5EFFB20D" w14:textId="1F099E1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21B013AB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125E82DA" w14:textId="2C38F68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97CB5C9" w14:textId="77777777" w:rsidTr="009D2FBF">
        <w:trPr>
          <w:trHeight w:val="593"/>
        </w:trPr>
        <w:tc>
          <w:tcPr>
            <w:tcW w:w="1591" w:type="dxa"/>
            <w:shd w:val="clear" w:color="auto" w:fill="auto"/>
            <w:noWrap/>
          </w:tcPr>
          <w:p w14:paraId="0BDAE660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КПК-218.1</w:t>
            </w:r>
          </w:p>
          <w:p w14:paraId="6A13CA01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4396DAB" w14:textId="5D9D4922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физики: преподавание предмета в соответствии с ФГОС ООО и СОО. Профессиональные компетенции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7A3102C6" w14:textId="674120C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3857BE1C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454454F9" w14:textId="2A801EF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FA9ADE7" w14:textId="77777777" w:rsidTr="009D2FBF">
        <w:trPr>
          <w:trHeight w:val="600"/>
        </w:trPr>
        <w:tc>
          <w:tcPr>
            <w:tcW w:w="1591" w:type="dxa"/>
            <w:shd w:val="clear" w:color="auto" w:fill="auto"/>
            <w:noWrap/>
          </w:tcPr>
          <w:p w14:paraId="66EEFB22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КПК-218.2</w:t>
            </w:r>
          </w:p>
          <w:p w14:paraId="7056DE59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F9CDF9D" w14:textId="34243F3A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музыки: преподавание предмета в соответствии с ФГОС ООО. Профессиональные компетенции</w:t>
            </w:r>
            <w:r w:rsidRPr="00DE29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 учетом обновленного ФГОС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ОО (утвержден приказом Министерства просвещения от 31 мая 2021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№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</w:t>
            </w:r>
            <w:r w:rsidRPr="00D922C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503B576F" w14:textId="2797D80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34B095A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0F962F85" w14:textId="2A28CDC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238F7" w14:paraId="39DA41FD" w14:textId="77777777" w:rsidTr="002238F7">
        <w:trPr>
          <w:trHeight w:val="278"/>
        </w:trPr>
        <w:tc>
          <w:tcPr>
            <w:tcW w:w="10104" w:type="dxa"/>
            <w:gridSpan w:val="4"/>
            <w:shd w:val="clear" w:color="auto" w:fill="auto"/>
            <w:noWrap/>
          </w:tcPr>
          <w:p w14:paraId="69737318" w14:textId="77777777" w:rsidR="004C132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6AC8F134" w14:textId="0A61AC05" w:rsidR="004C1321" w:rsidRPr="002238F7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38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Воспитание. Классное руководство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 Библиотека</w:t>
            </w:r>
          </w:p>
        </w:tc>
      </w:tr>
      <w:tr w:rsidR="004C1321" w:rsidRPr="009F3569" w14:paraId="22E4A3F2" w14:textId="77777777" w:rsidTr="00B926EF">
        <w:trPr>
          <w:trHeight w:val="499"/>
        </w:trPr>
        <w:tc>
          <w:tcPr>
            <w:tcW w:w="1591" w:type="dxa"/>
            <w:shd w:val="clear" w:color="auto" w:fill="auto"/>
            <w:noWrap/>
          </w:tcPr>
          <w:p w14:paraId="4C8A37E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КПК-1001.1</w:t>
            </w:r>
          </w:p>
          <w:p w14:paraId="4947B506" w14:textId="0A2D944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EF88B0F" w14:textId="10CFE9AE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Профессиональная деятельность классного руководителя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7FFB9D28" w14:textId="19AF509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E9EFC1F" w14:textId="372A2E96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2C8F825" w14:textId="18A6DB1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ACCD067" w14:textId="77777777" w:rsidTr="00DE2976">
        <w:trPr>
          <w:trHeight w:val="872"/>
        </w:trPr>
        <w:tc>
          <w:tcPr>
            <w:tcW w:w="1591" w:type="dxa"/>
            <w:shd w:val="clear" w:color="auto" w:fill="auto"/>
            <w:noWrap/>
          </w:tcPr>
          <w:p w14:paraId="31969695" w14:textId="79197B6E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КПК-227.8</w:t>
            </w:r>
          </w:p>
        </w:tc>
        <w:tc>
          <w:tcPr>
            <w:tcW w:w="5653" w:type="dxa"/>
            <w:shd w:val="clear" w:color="auto" w:fill="auto"/>
          </w:tcPr>
          <w:p w14:paraId="791BA37F" w14:textId="69E1A49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Деятельность классного руководителя по реализации программы воспитания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345C4961" w14:textId="645FEE9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D7387AF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377ED06" w14:textId="591EBBE2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680C9FD" w14:textId="77777777" w:rsidTr="007E68B8">
        <w:trPr>
          <w:trHeight w:val="903"/>
        </w:trPr>
        <w:tc>
          <w:tcPr>
            <w:tcW w:w="1591" w:type="dxa"/>
            <w:shd w:val="clear" w:color="auto" w:fill="auto"/>
            <w:noWrap/>
          </w:tcPr>
          <w:p w14:paraId="763C5D1B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КПК-207.8</w:t>
            </w:r>
          </w:p>
          <w:p w14:paraId="05B2BEA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35493E66" w14:textId="7F1B641D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Классное руководство: содержание, методы и технологии взаимодействия с обучающимися и родителями</w:t>
            </w:r>
          </w:p>
        </w:tc>
        <w:tc>
          <w:tcPr>
            <w:tcW w:w="1361" w:type="dxa"/>
            <w:shd w:val="clear" w:color="auto" w:fill="auto"/>
          </w:tcPr>
          <w:p w14:paraId="55EBA333" w14:textId="42147A4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11FC78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BE0B4B1" w14:textId="1C2C5311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9DFD00A" w14:textId="77777777" w:rsidTr="009D2FBF">
        <w:trPr>
          <w:trHeight w:val="489"/>
        </w:trPr>
        <w:tc>
          <w:tcPr>
            <w:tcW w:w="1591" w:type="dxa"/>
            <w:shd w:val="clear" w:color="auto" w:fill="auto"/>
            <w:noWrap/>
          </w:tcPr>
          <w:p w14:paraId="64D7EE82" w14:textId="5D61396E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КПК-214.6</w:t>
            </w:r>
          </w:p>
        </w:tc>
        <w:tc>
          <w:tcPr>
            <w:tcW w:w="5653" w:type="dxa"/>
            <w:shd w:val="clear" w:color="auto" w:fill="auto"/>
          </w:tcPr>
          <w:p w14:paraId="4AE5D8C7" w14:textId="385DC67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Гражданско-патриотическое воспитание обучающихся: традиции и инновации</w:t>
            </w:r>
          </w:p>
        </w:tc>
        <w:tc>
          <w:tcPr>
            <w:tcW w:w="1361" w:type="dxa"/>
            <w:shd w:val="clear" w:color="auto" w:fill="auto"/>
          </w:tcPr>
          <w:p w14:paraId="6EBA252E" w14:textId="089B11A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81F6ADE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6313C36" w14:textId="77EFE86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6FC1852" w14:textId="77777777" w:rsidTr="00B926EF">
        <w:trPr>
          <w:trHeight w:val="913"/>
        </w:trPr>
        <w:tc>
          <w:tcPr>
            <w:tcW w:w="1591" w:type="dxa"/>
            <w:shd w:val="clear" w:color="auto" w:fill="auto"/>
            <w:noWrap/>
          </w:tcPr>
          <w:p w14:paraId="3D3AE93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КПК-215.1</w:t>
            </w:r>
          </w:p>
          <w:p w14:paraId="233E94CC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32DF143A" w14:textId="08AACA48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Проектирование и реализация воспитательного процесса в образовательной организации в соответствии с Федеральным законом № 304-ФЗ от 31.07.2020</w:t>
            </w:r>
          </w:p>
        </w:tc>
        <w:tc>
          <w:tcPr>
            <w:tcW w:w="1361" w:type="dxa"/>
            <w:shd w:val="clear" w:color="auto" w:fill="auto"/>
          </w:tcPr>
          <w:p w14:paraId="3317BECD" w14:textId="0AD2176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C8DA160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0FF8E1F" w14:textId="12AE7170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A9483C1" w14:textId="77777777" w:rsidTr="00E9714E">
        <w:trPr>
          <w:trHeight w:val="693"/>
        </w:trPr>
        <w:tc>
          <w:tcPr>
            <w:tcW w:w="1591" w:type="dxa"/>
            <w:shd w:val="clear" w:color="auto" w:fill="auto"/>
            <w:noWrap/>
          </w:tcPr>
          <w:p w14:paraId="4B97407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КПК-201.4</w:t>
            </w:r>
          </w:p>
          <w:p w14:paraId="3872422C" w14:textId="2945BA2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26161DC" w14:textId="0490B17B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Воспитатель группы продленного дня: содержание и методика деятельности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3CF40086" w14:textId="3DF5818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FE5124A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7C4F915" w14:textId="18F97D6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8021062" w14:textId="77777777" w:rsidTr="00B926EF">
        <w:trPr>
          <w:trHeight w:val="625"/>
        </w:trPr>
        <w:tc>
          <w:tcPr>
            <w:tcW w:w="1591" w:type="dxa"/>
            <w:shd w:val="clear" w:color="auto" w:fill="auto"/>
            <w:noWrap/>
          </w:tcPr>
          <w:p w14:paraId="17FC611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КПК-201.8</w:t>
            </w:r>
          </w:p>
          <w:p w14:paraId="0E8F56F6" w14:textId="06065EC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C07D8A9" w14:textId="4825D1F3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руководство проектной деятельностью в начальной школе</w:t>
            </w:r>
          </w:p>
        </w:tc>
        <w:tc>
          <w:tcPr>
            <w:tcW w:w="1361" w:type="dxa"/>
            <w:shd w:val="clear" w:color="auto" w:fill="auto"/>
          </w:tcPr>
          <w:p w14:paraId="440F9533" w14:textId="6DF4374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53B8C11E" w14:textId="5BBDD096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24DB9C25" w14:textId="38AFB08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FD4FBDA" w14:textId="77777777" w:rsidTr="00E9714E">
        <w:trPr>
          <w:trHeight w:val="570"/>
        </w:trPr>
        <w:tc>
          <w:tcPr>
            <w:tcW w:w="1591" w:type="dxa"/>
            <w:shd w:val="clear" w:color="auto" w:fill="auto"/>
            <w:noWrap/>
          </w:tcPr>
          <w:p w14:paraId="12D129B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КПК-202.3</w:t>
            </w:r>
          </w:p>
          <w:p w14:paraId="38ADB42A" w14:textId="318108E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AE57B62" w14:textId="38C873B7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читательских компетенций школьников на уроках литературы и во внеурочной деятельности</w:t>
            </w:r>
          </w:p>
        </w:tc>
        <w:tc>
          <w:tcPr>
            <w:tcW w:w="1361" w:type="dxa"/>
            <w:shd w:val="clear" w:color="auto" w:fill="auto"/>
          </w:tcPr>
          <w:p w14:paraId="50BB4D6B" w14:textId="33F8B10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1429D293" w14:textId="0BC8F4DB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3C95F496" w14:textId="5736EE9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F4A3660" w14:textId="77777777" w:rsidTr="00E9714E">
        <w:trPr>
          <w:trHeight w:val="570"/>
        </w:trPr>
        <w:tc>
          <w:tcPr>
            <w:tcW w:w="1591" w:type="dxa"/>
            <w:shd w:val="clear" w:color="auto" w:fill="auto"/>
            <w:noWrap/>
          </w:tcPr>
          <w:p w14:paraId="1F9F32F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КПК-204.7</w:t>
            </w:r>
            <w:r w:rsidRPr="00D50E81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 </w:t>
            </w:r>
          </w:p>
          <w:p w14:paraId="47ECF1E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68097632" w14:textId="3971FCD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Педагог-библиотекарь: 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1361" w:type="dxa"/>
            <w:shd w:val="clear" w:color="auto" w:fill="auto"/>
          </w:tcPr>
          <w:p w14:paraId="4E085459" w14:textId="64FD0A1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73824CF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098C1A9" w14:textId="76DE082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B805FE1" w14:textId="77777777" w:rsidTr="00F4488D">
        <w:trPr>
          <w:trHeight w:val="619"/>
        </w:trPr>
        <w:tc>
          <w:tcPr>
            <w:tcW w:w="1591" w:type="dxa"/>
            <w:shd w:val="clear" w:color="auto" w:fill="auto"/>
            <w:noWrap/>
          </w:tcPr>
          <w:p w14:paraId="0D3EABAD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КПК-202.9</w:t>
            </w:r>
          </w:p>
          <w:p w14:paraId="3E90FFE6" w14:textId="3B5B0BB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BB5E4F5" w14:textId="125FC3E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Профильное образование: практика поддержки профессионального самоопределения обучающегося</w:t>
            </w:r>
          </w:p>
        </w:tc>
        <w:tc>
          <w:tcPr>
            <w:tcW w:w="1361" w:type="dxa"/>
            <w:shd w:val="clear" w:color="auto" w:fill="auto"/>
          </w:tcPr>
          <w:p w14:paraId="6C1D7301" w14:textId="714A179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C36F3C3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0D1CBB3" w14:textId="7A6A12C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74C8CC1" w14:textId="77777777" w:rsidTr="00B926EF">
        <w:trPr>
          <w:trHeight w:val="911"/>
        </w:trPr>
        <w:tc>
          <w:tcPr>
            <w:tcW w:w="1591" w:type="dxa"/>
            <w:shd w:val="clear" w:color="auto" w:fill="auto"/>
            <w:noWrap/>
          </w:tcPr>
          <w:p w14:paraId="6F84BA4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КПК-700.1</w:t>
            </w:r>
          </w:p>
          <w:p w14:paraId="196A8F9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2812BB11" w14:textId="0DA124A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Разработчик образовательной траектории: проектирование персонального образовательного маршрута</w:t>
            </w:r>
          </w:p>
        </w:tc>
        <w:tc>
          <w:tcPr>
            <w:tcW w:w="1361" w:type="dxa"/>
            <w:shd w:val="clear" w:color="auto" w:fill="auto"/>
          </w:tcPr>
          <w:p w14:paraId="719F4BA5" w14:textId="0E138B0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5A8F0CC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725FC4B" w14:textId="1CC5BCC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868DD0E" w14:textId="77777777" w:rsidTr="00F4488D">
        <w:trPr>
          <w:trHeight w:val="619"/>
        </w:trPr>
        <w:tc>
          <w:tcPr>
            <w:tcW w:w="1591" w:type="dxa"/>
            <w:shd w:val="clear" w:color="auto" w:fill="auto"/>
            <w:noWrap/>
          </w:tcPr>
          <w:p w14:paraId="1EFD3641" w14:textId="02DB2155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КПК-700.5</w:t>
            </w:r>
          </w:p>
        </w:tc>
        <w:tc>
          <w:tcPr>
            <w:tcW w:w="5653" w:type="dxa"/>
            <w:shd w:val="clear" w:color="auto" w:fill="auto"/>
          </w:tcPr>
          <w:p w14:paraId="7317275E" w14:textId="1F49B7E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Карьерный стратег: проектирование персонального маршрута реализации личностного потенциала</w:t>
            </w:r>
          </w:p>
        </w:tc>
        <w:tc>
          <w:tcPr>
            <w:tcW w:w="1361" w:type="dxa"/>
            <w:shd w:val="clear" w:color="auto" w:fill="auto"/>
          </w:tcPr>
          <w:p w14:paraId="5A4E2421" w14:textId="61E9FF0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BBF7F5E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2CCDDE2" w14:textId="1962B512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F7FBCDB" w14:textId="77777777" w:rsidTr="00EB5491">
        <w:trPr>
          <w:trHeight w:val="706"/>
        </w:trPr>
        <w:tc>
          <w:tcPr>
            <w:tcW w:w="1591" w:type="dxa"/>
            <w:shd w:val="clear" w:color="auto" w:fill="auto"/>
            <w:noWrap/>
          </w:tcPr>
          <w:p w14:paraId="0C68F14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КПК-203.2</w:t>
            </w:r>
          </w:p>
          <w:p w14:paraId="698173CF" w14:textId="00A5AB1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644AD15" w14:textId="53367688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ГТО как программная и нормативная основа физического воспитания обучающихся</w:t>
            </w:r>
          </w:p>
        </w:tc>
        <w:tc>
          <w:tcPr>
            <w:tcW w:w="1361" w:type="dxa"/>
            <w:shd w:val="clear" w:color="auto" w:fill="auto"/>
          </w:tcPr>
          <w:p w14:paraId="33B0D326" w14:textId="7BB4019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638B49E4" w14:textId="1FA60C22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21A12E73" w14:textId="12A56DB9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D218DE9" w14:textId="77777777" w:rsidTr="00F4488D">
        <w:trPr>
          <w:trHeight w:val="742"/>
        </w:trPr>
        <w:tc>
          <w:tcPr>
            <w:tcW w:w="1591" w:type="dxa"/>
            <w:shd w:val="clear" w:color="auto" w:fill="auto"/>
            <w:noWrap/>
          </w:tcPr>
          <w:p w14:paraId="4376D8C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КПК-203.5 </w:t>
            </w:r>
          </w:p>
          <w:p w14:paraId="7F9FAF3E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C12D58F" w14:textId="797EB82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каникулярного отдыха и оздоровления детей и подростков в условиях школьного и загородного лагеря</w:t>
            </w:r>
          </w:p>
        </w:tc>
        <w:tc>
          <w:tcPr>
            <w:tcW w:w="1361" w:type="dxa"/>
            <w:shd w:val="clear" w:color="auto" w:fill="auto"/>
          </w:tcPr>
          <w:p w14:paraId="6997A87C" w14:textId="589C2E9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BA4434B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A279F92" w14:textId="11455BB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A078748" w14:textId="77777777" w:rsidTr="00EB5491">
        <w:trPr>
          <w:trHeight w:val="973"/>
        </w:trPr>
        <w:tc>
          <w:tcPr>
            <w:tcW w:w="1591" w:type="dxa"/>
            <w:shd w:val="clear" w:color="auto" w:fill="auto"/>
            <w:noWrap/>
          </w:tcPr>
          <w:p w14:paraId="1243D60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КПК-203.6</w:t>
            </w:r>
          </w:p>
          <w:p w14:paraId="69D97FA7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8030741" w14:textId="596537E9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Социально-педагогические и психологические аспекты воспитательной работы в детском оздоровительном лагере</w:t>
            </w:r>
          </w:p>
        </w:tc>
        <w:tc>
          <w:tcPr>
            <w:tcW w:w="1361" w:type="dxa"/>
            <w:shd w:val="clear" w:color="auto" w:fill="auto"/>
          </w:tcPr>
          <w:p w14:paraId="073A1D70" w14:textId="095F1EC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28CD27E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B87F67A" w14:textId="303D1092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B3C8B14" w14:textId="77777777" w:rsidTr="00EB5491">
        <w:trPr>
          <w:trHeight w:val="973"/>
        </w:trPr>
        <w:tc>
          <w:tcPr>
            <w:tcW w:w="1591" w:type="dxa"/>
            <w:shd w:val="clear" w:color="auto" w:fill="auto"/>
            <w:noWrap/>
          </w:tcPr>
          <w:p w14:paraId="1E4E63D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КПК-203.7</w:t>
            </w:r>
          </w:p>
          <w:p w14:paraId="5DDD8A47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70EBDAE" w14:textId="3ACA200A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Современные подходы к разработке программ дополнительного образования детей и досуговых программ в условиях детского оздоровительного лагеря</w:t>
            </w:r>
          </w:p>
        </w:tc>
        <w:tc>
          <w:tcPr>
            <w:tcW w:w="1361" w:type="dxa"/>
            <w:shd w:val="clear" w:color="auto" w:fill="auto"/>
          </w:tcPr>
          <w:p w14:paraId="2B8F87AA" w14:textId="5479762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33D9ABB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C545B3A" w14:textId="0374680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7A73320" w14:textId="77777777" w:rsidTr="00F4488D">
        <w:trPr>
          <w:trHeight w:val="555"/>
        </w:trPr>
        <w:tc>
          <w:tcPr>
            <w:tcW w:w="1591" w:type="dxa"/>
            <w:shd w:val="clear" w:color="auto" w:fill="auto"/>
            <w:noWrap/>
          </w:tcPr>
          <w:p w14:paraId="5788080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КПК-204.1</w:t>
            </w:r>
          </w:p>
          <w:p w14:paraId="0BC98DFB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E589533" w14:textId="4CB17DAE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взаимодействия педагогов с родителями обучающихся в соответствии с требованиями ФГОС</w:t>
            </w:r>
          </w:p>
        </w:tc>
        <w:tc>
          <w:tcPr>
            <w:tcW w:w="1361" w:type="dxa"/>
            <w:shd w:val="clear" w:color="auto" w:fill="auto"/>
          </w:tcPr>
          <w:p w14:paraId="37609627" w14:textId="620BBCF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4D71234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F6D1ABB" w14:textId="5C57DF4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CE49698" w14:textId="77777777" w:rsidTr="00F4488D">
        <w:trPr>
          <w:trHeight w:val="507"/>
        </w:trPr>
        <w:tc>
          <w:tcPr>
            <w:tcW w:w="1591" w:type="dxa"/>
            <w:shd w:val="clear" w:color="auto" w:fill="auto"/>
            <w:noWrap/>
          </w:tcPr>
          <w:p w14:paraId="7879AD0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КПК-205.6</w:t>
            </w:r>
          </w:p>
          <w:p w14:paraId="4B9B2F2B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B6D7132" w14:textId="278FBE8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Взаимодействие с семьей, находящейся в трудной жизненной ситуации</w:t>
            </w:r>
          </w:p>
        </w:tc>
        <w:tc>
          <w:tcPr>
            <w:tcW w:w="1361" w:type="dxa"/>
            <w:shd w:val="clear" w:color="auto" w:fill="auto"/>
          </w:tcPr>
          <w:p w14:paraId="509C4635" w14:textId="56830C4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3AD6FA8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63E3E31" w14:textId="21078EE0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491764B" w14:textId="77777777" w:rsidTr="00F4488D">
        <w:trPr>
          <w:trHeight w:val="545"/>
        </w:trPr>
        <w:tc>
          <w:tcPr>
            <w:tcW w:w="1591" w:type="dxa"/>
            <w:shd w:val="clear" w:color="auto" w:fill="auto"/>
            <w:noWrap/>
          </w:tcPr>
          <w:p w14:paraId="137BA52E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КПК-205.7</w:t>
            </w:r>
          </w:p>
          <w:p w14:paraId="18723949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10C66EE" w14:textId="04D96A0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Социально-психологические технологии управления конфликтами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03D5A842" w14:textId="3240196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849A9C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6A49FC1" w14:textId="507390D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2D4A0E8" w14:textId="77777777" w:rsidTr="007E68B8">
        <w:trPr>
          <w:trHeight w:val="1210"/>
        </w:trPr>
        <w:tc>
          <w:tcPr>
            <w:tcW w:w="1591" w:type="dxa"/>
            <w:shd w:val="clear" w:color="auto" w:fill="auto"/>
            <w:noWrap/>
          </w:tcPr>
          <w:p w14:paraId="1204F84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КПК-207.6</w:t>
            </w:r>
          </w:p>
          <w:p w14:paraId="0FFE29E3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499B64E" w14:textId="662B92C8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Тьюторское сопровождение образовательного процесса образовательной организации в условиях реализации ФГОС и профстандарта «Специалист в области воспитания»</w:t>
            </w:r>
          </w:p>
        </w:tc>
        <w:tc>
          <w:tcPr>
            <w:tcW w:w="1361" w:type="dxa"/>
            <w:shd w:val="clear" w:color="auto" w:fill="auto"/>
          </w:tcPr>
          <w:p w14:paraId="37F39F72" w14:textId="74DA020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4866EA3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838B717" w14:textId="3A0280E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08068F9" w14:textId="77777777" w:rsidTr="00EB5491">
        <w:trPr>
          <w:trHeight w:val="973"/>
        </w:trPr>
        <w:tc>
          <w:tcPr>
            <w:tcW w:w="1591" w:type="dxa"/>
            <w:shd w:val="clear" w:color="auto" w:fill="auto"/>
            <w:noWrap/>
          </w:tcPr>
          <w:p w14:paraId="4F39F5A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КПК-207.7</w:t>
            </w:r>
          </w:p>
          <w:p w14:paraId="422DBCEC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FB57F00" w14:textId="68E737E1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профессиональной компетентности старшего вожатого в рамках профессионального стандарта «Специалист в области воспитания»</w:t>
            </w:r>
          </w:p>
        </w:tc>
        <w:tc>
          <w:tcPr>
            <w:tcW w:w="1361" w:type="dxa"/>
            <w:shd w:val="clear" w:color="auto" w:fill="auto"/>
          </w:tcPr>
          <w:p w14:paraId="20D617F7" w14:textId="76EDB17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C953128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0622709" w14:textId="67B74B1E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ABE8A45" w14:textId="77777777" w:rsidTr="009D6B4D">
        <w:trPr>
          <w:trHeight w:val="777"/>
        </w:trPr>
        <w:tc>
          <w:tcPr>
            <w:tcW w:w="1591" w:type="dxa"/>
            <w:shd w:val="clear" w:color="auto" w:fill="auto"/>
            <w:noWrap/>
          </w:tcPr>
          <w:p w14:paraId="0374AC4B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КПК-210.5</w:t>
            </w:r>
          </w:p>
          <w:p w14:paraId="6353E236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41A1067" w14:textId="212DE182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Педагогические технологии и конструирование образовательного и воспитательного процесса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16F410A5" w14:textId="0DEC557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58CD1E7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C2F3986" w14:textId="3CC01D7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AB6EFAB" w14:textId="77777777" w:rsidTr="00EB5491">
        <w:trPr>
          <w:trHeight w:val="973"/>
        </w:trPr>
        <w:tc>
          <w:tcPr>
            <w:tcW w:w="1591" w:type="dxa"/>
            <w:shd w:val="clear" w:color="auto" w:fill="auto"/>
            <w:noWrap/>
          </w:tcPr>
          <w:p w14:paraId="1A66D9F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КПК-215.5</w:t>
            </w:r>
          </w:p>
          <w:p w14:paraId="6ACB4292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2C5BC26" w14:textId="380DD26C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Конструктивное урегулирование конфликтов и медиативные технологии в разрешении конфликтных ситуаций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46CFC0DE" w14:textId="17F60F0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D303A5A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B26CDEE" w14:textId="1689EF6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971300F" w14:textId="77777777" w:rsidTr="00252C9A">
        <w:trPr>
          <w:trHeight w:val="425"/>
        </w:trPr>
        <w:tc>
          <w:tcPr>
            <w:tcW w:w="1591" w:type="dxa"/>
            <w:shd w:val="clear" w:color="auto" w:fill="auto"/>
            <w:noWrap/>
          </w:tcPr>
          <w:p w14:paraId="6060A87B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КПК-501.5</w:t>
            </w:r>
          </w:p>
          <w:p w14:paraId="27151C2F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FE6FF3A" w14:textId="772C5DEF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Детская нейропсихология: методы диагностики и коррекции отклонений в развитии</w:t>
            </w:r>
          </w:p>
        </w:tc>
        <w:tc>
          <w:tcPr>
            <w:tcW w:w="1361" w:type="dxa"/>
            <w:shd w:val="clear" w:color="auto" w:fill="auto"/>
          </w:tcPr>
          <w:p w14:paraId="0BDA5134" w14:textId="7C1C7F3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76C3C1B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169F88E" w14:textId="148AB47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F1BBA93" w14:textId="77777777" w:rsidTr="007E68B8">
        <w:trPr>
          <w:trHeight w:val="671"/>
        </w:trPr>
        <w:tc>
          <w:tcPr>
            <w:tcW w:w="1591" w:type="dxa"/>
            <w:shd w:val="clear" w:color="auto" w:fill="auto"/>
            <w:noWrap/>
          </w:tcPr>
          <w:p w14:paraId="5D448DCB" w14:textId="1191CDF3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КПК-203.4</w:t>
            </w:r>
          </w:p>
        </w:tc>
        <w:tc>
          <w:tcPr>
            <w:tcW w:w="5653" w:type="dxa"/>
            <w:shd w:val="clear" w:color="auto" w:fill="auto"/>
          </w:tcPr>
          <w:p w14:paraId="2A009E5B" w14:textId="21969DA6" w:rsidR="004C1321" w:rsidRPr="00D50E81" w:rsidRDefault="004C1321" w:rsidP="004C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работы по профилактике экстремизма и радикализма в молодежной среде</w:t>
            </w:r>
          </w:p>
        </w:tc>
        <w:tc>
          <w:tcPr>
            <w:tcW w:w="1361" w:type="dxa"/>
            <w:shd w:val="clear" w:color="auto" w:fill="auto"/>
          </w:tcPr>
          <w:p w14:paraId="74C7DB54" w14:textId="2A2AAFE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31FA3A6C" w14:textId="360BA0C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3236104A" w14:textId="56D7ECC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8D2FC28" w14:textId="77777777" w:rsidTr="00596729">
        <w:trPr>
          <w:trHeight w:val="449"/>
        </w:trPr>
        <w:tc>
          <w:tcPr>
            <w:tcW w:w="1591" w:type="dxa"/>
            <w:shd w:val="clear" w:color="auto" w:fill="auto"/>
            <w:noWrap/>
          </w:tcPr>
          <w:p w14:paraId="62AA27EE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КПК-505.4</w:t>
            </w:r>
          </w:p>
          <w:p w14:paraId="188932A1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2681C88" w14:textId="34CAB080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Профилактика, диагностика и коррекция отклоняющегося поведения подростков</w:t>
            </w:r>
          </w:p>
        </w:tc>
        <w:tc>
          <w:tcPr>
            <w:tcW w:w="1361" w:type="dxa"/>
            <w:shd w:val="clear" w:color="auto" w:fill="auto"/>
          </w:tcPr>
          <w:p w14:paraId="4F1B89A3" w14:textId="5EE1EC9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32A2839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E7C1232" w14:textId="6677E88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7A72248" w14:textId="77777777" w:rsidTr="00596729">
        <w:trPr>
          <w:trHeight w:val="757"/>
        </w:trPr>
        <w:tc>
          <w:tcPr>
            <w:tcW w:w="1591" w:type="dxa"/>
            <w:shd w:val="clear" w:color="auto" w:fill="auto"/>
            <w:noWrap/>
          </w:tcPr>
          <w:p w14:paraId="63162BF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КПК-505.5</w:t>
            </w:r>
          </w:p>
          <w:p w14:paraId="412044E7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E001881" w14:textId="7982779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Профилактика и коррекция девиантного поведения подростков: выбор методов и форм педагогического воздействия в учебно-воспитательном процессе</w:t>
            </w:r>
          </w:p>
        </w:tc>
        <w:tc>
          <w:tcPr>
            <w:tcW w:w="1361" w:type="dxa"/>
            <w:shd w:val="clear" w:color="auto" w:fill="auto"/>
          </w:tcPr>
          <w:p w14:paraId="34B8C463" w14:textId="584F692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E87C114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F52D44C" w14:textId="6491B1C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58E3713" w14:textId="77777777" w:rsidTr="00B926EF">
        <w:trPr>
          <w:trHeight w:val="822"/>
        </w:trPr>
        <w:tc>
          <w:tcPr>
            <w:tcW w:w="1591" w:type="dxa"/>
            <w:shd w:val="clear" w:color="auto" w:fill="auto"/>
            <w:noWrap/>
          </w:tcPr>
          <w:p w14:paraId="26C10AC0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КПК-505.6</w:t>
            </w:r>
          </w:p>
          <w:p w14:paraId="23B3BFD7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1D35866" w14:textId="56C62710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Деятельность педагога по коррекции отклоняющегося поведения и индивидуальных качеств личности обучающихся</w:t>
            </w:r>
          </w:p>
        </w:tc>
        <w:tc>
          <w:tcPr>
            <w:tcW w:w="1361" w:type="dxa"/>
            <w:shd w:val="clear" w:color="auto" w:fill="auto"/>
          </w:tcPr>
          <w:p w14:paraId="63F30ADB" w14:textId="0AD57D5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B3A3168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DF47089" w14:textId="78DA30C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9345703" w14:textId="77777777" w:rsidTr="00596729">
        <w:trPr>
          <w:trHeight w:val="540"/>
        </w:trPr>
        <w:tc>
          <w:tcPr>
            <w:tcW w:w="1591" w:type="dxa"/>
            <w:shd w:val="clear" w:color="auto" w:fill="auto"/>
            <w:noWrap/>
          </w:tcPr>
          <w:p w14:paraId="124D779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КПК-511.5</w:t>
            </w:r>
          </w:p>
          <w:p w14:paraId="5BE39EC1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64E3D8F" w14:textId="0222BB4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Служба медиации образовательной организации. Защита интересов участников образовательного процесса</w:t>
            </w:r>
          </w:p>
        </w:tc>
        <w:tc>
          <w:tcPr>
            <w:tcW w:w="1361" w:type="dxa"/>
            <w:shd w:val="clear" w:color="auto" w:fill="auto"/>
          </w:tcPr>
          <w:p w14:paraId="429C82EC" w14:textId="445489B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53D2759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95767C3" w14:textId="40C4BED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E1BB1C9" w14:textId="77777777" w:rsidTr="00672FFC">
        <w:trPr>
          <w:trHeight w:val="638"/>
        </w:trPr>
        <w:tc>
          <w:tcPr>
            <w:tcW w:w="10104" w:type="dxa"/>
            <w:gridSpan w:val="4"/>
            <w:shd w:val="clear" w:color="auto" w:fill="auto"/>
            <w:noWrap/>
          </w:tcPr>
          <w:p w14:paraId="290D1D82" w14:textId="77777777" w:rsidR="004C132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4C6E4A0D" w14:textId="2153A13A" w:rsidR="004C1321" w:rsidRPr="009F3569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Дополнительное образование. Внеурочная деятельность</w:t>
            </w:r>
          </w:p>
        </w:tc>
      </w:tr>
      <w:tr w:rsidR="004C1321" w:rsidRPr="009F3569" w14:paraId="1D6024BF" w14:textId="77777777" w:rsidTr="00B926EF">
        <w:trPr>
          <w:trHeight w:val="508"/>
        </w:trPr>
        <w:tc>
          <w:tcPr>
            <w:tcW w:w="1591" w:type="dxa"/>
            <w:shd w:val="clear" w:color="auto" w:fill="auto"/>
            <w:noWrap/>
          </w:tcPr>
          <w:p w14:paraId="39A5805C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КПК-107.6</w:t>
            </w:r>
          </w:p>
          <w:p w14:paraId="36C9B0D8" w14:textId="4A7DD19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2921EB7" w14:textId="1D3A1135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 обучения игре в шахматы в рамках реализации ФГОС НОО</w:t>
            </w:r>
          </w:p>
        </w:tc>
        <w:tc>
          <w:tcPr>
            <w:tcW w:w="1361" w:type="dxa"/>
            <w:shd w:val="clear" w:color="auto" w:fill="auto"/>
          </w:tcPr>
          <w:p w14:paraId="6AB140EC" w14:textId="57B2D22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08008975" w14:textId="78569FC8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098062EF" w14:textId="0080650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5CE1B0D" w14:textId="77777777" w:rsidTr="00672FFC">
        <w:trPr>
          <w:trHeight w:val="938"/>
        </w:trPr>
        <w:tc>
          <w:tcPr>
            <w:tcW w:w="1591" w:type="dxa"/>
            <w:shd w:val="clear" w:color="auto" w:fill="auto"/>
            <w:noWrap/>
          </w:tcPr>
          <w:p w14:paraId="6E4F727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КПК-200.1</w:t>
            </w:r>
          </w:p>
          <w:p w14:paraId="0C6E7687" w14:textId="64D9A22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4C5C2EF" w14:textId="78E708BB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и развитие у обучающихся гибких навыков (</w:t>
            </w:r>
            <w:proofErr w:type="spellStart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Soft</w:t>
            </w:r>
            <w:proofErr w:type="spellEnd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Skills</w:t>
            </w:r>
            <w:proofErr w:type="spellEnd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как вызов времени и задача современного образования</w:t>
            </w:r>
          </w:p>
        </w:tc>
        <w:tc>
          <w:tcPr>
            <w:tcW w:w="1361" w:type="dxa"/>
            <w:shd w:val="clear" w:color="auto" w:fill="auto"/>
          </w:tcPr>
          <w:p w14:paraId="31D3EC8B" w14:textId="5246F57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A2DE22F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D49083F" w14:textId="15F22EE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B31EB99" w14:textId="77777777" w:rsidTr="007E68B8">
        <w:trPr>
          <w:trHeight w:val="951"/>
        </w:trPr>
        <w:tc>
          <w:tcPr>
            <w:tcW w:w="1591" w:type="dxa"/>
            <w:shd w:val="clear" w:color="auto" w:fill="auto"/>
            <w:noWrap/>
          </w:tcPr>
          <w:p w14:paraId="71F87FC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КПК-201.9</w:t>
            </w:r>
          </w:p>
          <w:p w14:paraId="1EF0841D" w14:textId="1468B1A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C08FD78" w14:textId="7DB15BB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Современные технологии и методы экологического образования младших школьников в соответствии с требованиями ФГОС НОО</w:t>
            </w:r>
          </w:p>
        </w:tc>
        <w:tc>
          <w:tcPr>
            <w:tcW w:w="1361" w:type="dxa"/>
            <w:shd w:val="clear" w:color="auto" w:fill="auto"/>
          </w:tcPr>
          <w:p w14:paraId="4FF08928" w14:textId="58B0F33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7BBA67D9" w14:textId="04376EE6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50B2ECC4" w14:textId="7C34FA59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94D52DC" w14:textId="77777777" w:rsidTr="002931A8">
        <w:trPr>
          <w:trHeight w:val="674"/>
        </w:trPr>
        <w:tc>
          <w:tcPr>
            <w:tcW w:w="1591" w:type="dxa"/>
            <w:shd w:val="clear" w:color="auto" w:fill="auto"/>
            <w:noWrap/>
          </w:tcPr>
          <w:p w14:paraId="26E4BA8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КПК-202.4</w:t>
            </w:r>
          </w:p>
          <w:p w14:paraId="452848F7" w14:textId="32D08E9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583F34A" w14:textId="68EB2B7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внеурочной деятельности в соответствии с ФГОС</w:t>
            </w:r>
          </w:p>
        </w:tc>
        <w:tc>
          <w:tcPr>
            <w:tcW w:w="1361" w:type="dxa"/>
            <w:shd w:val="clear" w:color="auto" w:fill="auto"/>
          </w:tcPr>
          <w:p w14:paraId="22192345" w14:textId="7157329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9B57CEC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0B4F5FA" w14:textId="03D7AA9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978F4A7" w14:textId="77777777" w:rsidTr="00F4488D">
        <w:trPr>
          <w:trHeight w:val="595"/>
        </w:trPr>
        <w:tc>
          <w:tcPr>
            <w:tcW w:w="1591" w:type="dxa"/>
            <w:shd w:val="clear" w:color="auto" w:fill="auto"/>
            <w:noWrap/>
          </w:tcPr>
          <w:p w14:paraId="544A9130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КПК-202.7</w:t>
            </w:r>
          </w:p>
          <w:p w14:paraId="19409BCC" w14:textId="761836E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EA5B255" w14:textId="0106D449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Адаптивная физкультура и спорт: организация и проведение уроков и тренировок для детей с ОВЗ</w:t>
            </w:r>
          </w:p>
        </w:tc>
        <w:tc>
          <w:tcPr>
            <w:tcW w:w="1361" w:type="dxa"/>
            <w:shd w:val="clear" w:color="auto" w:fill="auto"/>
          </w:tcPr>
          <w:p w14:paraId="15B73CD3" w14:textId="107D1B9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FDDC783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878B308" w14:textId="2F7589F9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E5C67C1" w14:textId="77777777" w:rsidTr="007E68B8">
        <w:trPr>
          <w:trHeight w:val="517"/>
        </w:trPr>
        <w:tc>
          <w:tcPr>
            <w:tcW w:w="1591" w:type="dxa"/>
            <w:shd w:val="clear" w:color="auto" w:fill="auto"/>
            <w:noWrap/>
          </w:tcPr>
          <w:p w14:paraId="06615EC0" w14:textId="21E72FBF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КПК-304.2</w:t>
            </w:r>
          </w:p>
        </w:tc>
        <w:tc>
          <w:tcPr>
            <w:tcW w:w="5653" w:type="dxa"/>
            <w:shd w:val="clear" w:color="auto" w:fill="auto"/>
          </w:tcPr>
          <w:p w14:paraId="607CA525" w14:textId="4005867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Детский фитнес: методика организации и проведения занятий</w:t>
            </w:r>
          </w:p>
        </w:tc>
        <w:tc>
          <w:tcPr>
            <w:tcW w:w="1361" w:type="dxa"/>
            <w:shd w:val="clear" w:color="auto" w:fill="auto"/>
          </w:tcPr>
          <w:p w14:paraId="28D85B87" w14:textId="2F0502B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6F6AC4C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F3C10C7" w14:textId="2F5FA3C2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3B9DAC8" w14:textId="77777777" w:rsidTr="007E68B8">
        <w:trPr>
          <w:trHeight w:val="641"/>
        </w:trPr>
        <w:tc>
          <w:tcPr>
            <w:tcW w:w="1591" w:type="dxa"/>
            <w:shd w:val="clear" w:color="auto" w:fill="auto"/>
            <w:noWrap/>
          </w:tcPr>
          <w:p w14:paraId="7E72139B" w14:textId="7B05EE7B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КПК-304.5</w:t>
            </w:r>
          </w:p>
        </w:tc>
        <w:tc>
          <w:tcPr>
            <w:tcW w:w="5653" w:type="dxa"/>
            <w:shd w:val="clear" w:color="auto" w:fill="auto"/>
          </w:tcPr>
          <w:p w14:paraId="79671DC3" w14:textId="2D8A764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Использование фитнес-технологий на уроках физической культуры</w:t>
            </w:r>
          </w:p>
        </w:tc>
        <w:tc>
          <w:tcPr>
            <w:tcW w:w="1361" w:type="dxa"/>
            <w:shd w:val="clear" w:color="auto" w:fill="auto"/>
          </w:tcPr>
          <w:p w14:paraId="03EDB6CF" w14:textId="33E7CD4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F19F357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18AC524" w14:textId="185A3F2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EE705F3" w14:textId="77777777" w:rsidTr="002931A8">
        <w:trPr>
          <w:trHeight w:val="427"/>
        </w:trPr>
        <w:tc>
          <w:tcPr>
            <w:tcW w:w="1591" w:type="dxa"/>
            <w:shd w:val="clear" w:color="auto" w:fill="auto"/>
            <w:noWrap/>
          </w:tcPr>
          <w:p w14:paraId="03275A5B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КПК-204.5</w:t>
            </w:r>
          </w:p>
          <w:p w14:paraId="704E6DBA" w14:textId="2CB78BC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BD46838" w14:textId="29139499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Педагог-организатор: содержание организационно-педагогической̆ деятельности в общеобразовательной̆ организации</w:t>
            </w:r>
          </w:p>
        </w:tc>
        <w:tc>
          <w:tcPr>
            <w:tcW w:w="1361" w:type="dxa"/>
            <w:shd w:val="clear" w:color="auto" w:fill="auto"/>
          </w:tcPr>
          <w:p w14:paraId="6EAED254" w14:textId="624499B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B8C824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68BDE96" w14:textId="224A8B1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EF8BDA5" w14:textId="77777777" w:rsidTr="00672FFC">
        <w:trPr>
          <w:trHeight w:val="738"/>
        </w:trPr>
        <w:tc>
          <w:tcPr>
            <w:tcW w:w="1591" w:type="dxa"/>
            <w:shd w:val="clear" w:color="auto" w:fill="auto"/>
            <w:noWrap/>
          </w:tcPr>
          <w:p w14:paraId="3E76877F" w14:textId="6E1E0B72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КПК-214.5</w:t>
            </w:r>
          </w:p>
        </w:tc>
        <w:tc>
          <w:tcPr>
            <w:tcW w:w="5653" w:type="dxa"/>
            <w:shd w:val="clear" w:color="auto" w:fill="auto"/>
          </w:tcPr>
          <w:p w14:paraId="6438ED59" w14:textId="6528BAE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Педагог-организатор: проектирование содержания воспитательной работы, формы и методы реализации</w:t>
            </w:r>
          </w:p>
        </w:tc>
        <w:tc>
          <w:tcPr>
            <w:tcW w:w="1361" w:type="dxa"/>
            <w:shd w:val="clear" w:color="auto" w:fill="auto"/>
          </w:tcPr>
          <w:p w14:paraId="76F663D8" w14:textId="13A235D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414C76E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561409D" w14:textId="0933E36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B7FE27D" w14:textId="77777777" w:rsidTr="00F4488D">
        <w:trPr>
          <w:trHeight w:val="553"/>
        </w:trPr>
        <w:tc>
          <w:tcPr>
            <w:tcW w:w="1591" w:type="dxa"/>
            <w:shd w:val="clear" w:color="auto" w:fill="auto"/>
            <w:noWrap/>
          </w:tcPr>
          <w:p w14:paraId="2C9714A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КПК-205.4</w:t>
            </w:r>
          </w:p>
          <w:p w14:paraId="1FDBEC82" w14:textId="0B0CE14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30CF7AA" w14:textId="46536E6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Социализация детей с ОВЗ средствами внеурочной деятельности</w:t>
            </w:r>
          </w:p>
        </w:tc>
        <w:tc>
          <w:tcPr>
            <w:tcW w:w="1361" w:type="dxa"/>
            <w:shd w:val="clear" w:color="auto" w:fill="auto"/>
          </w:tcPr>
          <w:p w14:paraId="338616B1" w14:textId="683DC30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4BAA5CB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9B8A432" w14:textId="6F2D87B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F939BA3" w14:textId="77777777" w:rsidTr="00F4488D">
        <w:trPr>
          <w:trHeight w:val="577"/>
        </w:trPr>
        <w:tc>
          <w:tcPr>
            <w:tcW w:w="1591" w:type="dxa"/>
            <w:shd w:val="clear" w:color="auto" w:fill="auto"/>
            <w:noWrap/>
          </w:tcPr>
          <w:p w14:paraId="26803EB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КПК-205.5</w:t>
            </w:r>
          </w:p>
          <w:p w14:paraId="1E42BE21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184ACAB" w14:textId="1911B8A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ФГОС: содержание и методика организации досуговых и творческих мероприятий в школе</w:t>
            </w:r>
          </w:p>
        </w:tc>
        <w:tc>
          <w:tcPr>
            <w:tcW w:w="1361" w:type="dxa"/>
            <w:shd w:val="clear" w:color="auto" w:fill="auto"/>
          </w:tcPr>
          <w:p w14:paraId="6BABADAC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  <w:p w14:paraId="59E0C3D5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9" w:type="dxa"/>
          </w:tcPr>
          <w:p w14:paraId="53763489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EC5A690" w14:textId="06D29AF0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1B8C59C" w14:textId="77777777" w:rsidTr="00DE2976">
        <w:trPr>
          <w:trHeight w:val="899"/>
        </w:trPr>
        <w:tc>
          <w:tcPr>
            <w:tcW w:w="1591" w:type="dxa"/>
            <w:shd w:val="clear" w:color="auto" w:fill="auto"/>
            <w:noWrap/>
          </w:tcPr>
          <w:p w14:paraId="28A5229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КПК-206.3</w:t>
            </w:r>
          </w:p>
          <w:p w14:paraId="7CC66DF7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3758DF2" w14:textId="7886D1F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экологического мировоззрения у обучающихся в соответствии с ФГОС: технологии проектной и исследовательской деятельности</w:t>
            </w:r>
          </w:p>
        </w:tc>
        <w:tc>
          <w:tcPr>
            <w:tcW w:w="1361" w:type="dxa"/>
            <w:shd w:val="clear" w:color="auto" w:fill="auto"/>
          </w:tcPr>
          <w:p w14:paraId="2FD36870" w14:textId="09EF482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0F6530C2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C5A5D43" w14:textId="70CCA68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2935747" w14:textId="77777777" w:rsidTr="00BC68A9">
        <w:trPr>
          <w:trHeight w:val="870"/>
        </w:trPr>
        <w:tc>
          <w:tcPr>
            <w:tcW w:w="1591" w:type="dxa"/>
            <w:shd w:val="clear" w:color="auto" w:fill="auto"/>
            <w:noWrap/>
          </w:tcPr>
          <w:p w14:paraId="44E2B5C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КПК-302.2</w:t>
            </w:r>
          </w:p>
          <w:p w14:paraId="6845ADFB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430544B" w14:textId="58E9EB5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профессиональной компетентности педагога дополнительного образования в соответствии с профстандартом</w:t>
            </w:r>
          </w:p>
        </w:tc>
        <w:tc>
          <w:tcPr>
            <w:tcW w:w="1361" w:type="dxa"/>
            <w:shd w:val="clear" w:color="auto" w:fill="auto"/>
          </w:tcPr>
          <w:p w14:paraId="5D1EA07A" w14:textId="05E664E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0764613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AFF6359" w14:textId="1198733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3582A0C" w14:textId="77777777" w:rsidTr="00BC68A9">
        <w:trPr>
          <w:trHeight w:val="842"/>
        </w:trPr>
        <w:tc>
          <w:tcPr>
            <w:tcW w:w="1591" w:type="dxa"/>
            <w:shd w:val="clear" w:color="auto" w:fill="auto"/>
            <w:noWrap/>
          </w:tcPr>
          <w:p w14:paraId="4A5AC9B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КПК-302.3</w:t>
            </w:r>
          </w:p>
          <w:p w14:paraId="598801B4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1B63819" w14:textId="1F300C58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Профессиональный стандарт педагога дополнительного образования. Профессиональные дефициты. Система профессионального роста</w:t>
            </w:r>
          </w:p>
        </w:tc>
        <w:tc>
          <w:tcPr>
            <w:tcW w:w="1361" w:type="dxa"/>
            <w:shd w:val="clear" w:color="auto" w:fill="auto"/>
          </w:tcPr>
          <w:p w14:paraId="5692EB86" w14:textId="383982A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5DA9F90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D6268B7" w14:textId="2342223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1EE224D" w14:textId="77777777" w:rsidTr="009D2FBF">
        <w:trPr>
          <w:trHeight w:val="486"/>
        </w:trPr>
        <w:tc>
          <w:tcPr>
            <w:tcW w:w="1591" w:type="dxa"/>
            <w:shd w:val="clear" w:color="auto" w:fill="auto"/>
            <w:noWrap/>
          </w:tcPr>
          <w:p w14:paraId="362DF75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КПК-302.4</w:t>
            </w:r>
          </w:p>
          <w:p w14:paraId="0851C19D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37D60CD" w14:textId="6DEDC148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Дополнительные общеразвивающие программы: разработка, оформление, реализация</w:t>
            </w:r>
          </w:p>
        </w:tc>
        <w:tc>
          <w:tcPr>
            <w:tcW w:w="1361" w:type="dxa"/>
            <w:shd w:val="clear" w:color="auto" w:fill="auto"/>
          </w:tcPr>
          <w:p w14:paraId="3BF77E3A" w14:textId="4E71E25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68356FE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0B2442C" w14:textId="641DC58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E469AE6" w14:textId="77777777" w:rsidTr="009D2FBF">
        <w:trPr>
          <w:trHeight w:val="486"/>
        </w:trPr>
        <w:tc>
          <w:tcPr>
            <w:tcW w:w="1591" w:type="dxa"/>
            <w:shd w:val="clear" w:color="auto" w:fill="auto"/>
            <w:noWrap/>
          </w:tcPr>
          <w:p w14:paraId="1565E58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КПК-312.5</w:t>
            </w:r>
          </w:p>
          <w:p w14:paraId="11AAEA8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64F38DB0" w14:textId="0122DA5D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Дополнительные общеобразовательные программы нового поколения: разработка, реализация и оценка эффективности</w:t>
            </w:r>
          </w:p>
        </w:tc>
        <w:tc>
          <w:tcPr>
            <w:tcW w:w="1361" w:type="dxa"/>
            <w:shd w:val="clear" w:color="auto" w:fill="auto"/>
          </w:tcPr>
          <w:p w14:paraId="6E8F7A91" w14:textId="311FDA5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09F0529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15E0085" w14:textId="128592F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B8BF4F2" w14:textId="77777777" w:rsidTr="00BC68A9">
        <w:trPr>
          <w:trHeight w:val="755"/>
        </w:trPr>
        <w:tc>
          <w:tcPr>
            <w:tcW w:w="1591" w:type="dxa"/>
            <w:shd w:val="clear" w:color="auto" w:fill="auto"/>
            <w:noWrap/>
          </w:tcPr>
          <w:p w14:paraId="17C46532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КПК-302.7</w:t>
            </w:r>
          </w:p>
          <w:p w14:paraId="57A6C767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43C95C2" w14:textId="638546F1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методика воспитания детей в системе дополнительного образования</w:t>
            </w:r>
          </w:p>
        </w:tc>
        <w:tc>
          <w:tcPr>
            <w:tcW w:w="1361" w:type="dxa"/>
            <w:shd w:val="clear" w:color="auto" w:fill="auto"/>
          </w:tcPr>
          <w:p w14:paraId="1349F711" w14:textId="22EB4FF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330A7F4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797F483" w14:textId="7BEDB8B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5C464EB" w14:textId="77777777" w:rsidTr="00672FFC">
        <w:trPr>
          <w:trHeight w:val="368"/>
        </w:trPr>
        <w:tc>
          <w:tcPr>
            <w:tcW w:w="1591" w:type="dxa"/>
            <w:shd w:val="clear" w:color="auto" w:fill="auto"/>
            <w:noWrap/>
          </w:tcPr>
          <w:p w14:paraId="7FE8CF64" w14:textId="36328ACD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КПК-304.8</w:t>
            </w:r>
          </w:p>
        </w:tc>
        <w:tc>
          <w:tcPr>
            <w:tcW w:w="5653" w:type="dxa"/>
            <w:shd w:val="clear" w:color="auto" w:fill="auto"/>
          </w:tcPr>
          <w:p w14:paraId="21691E73" w14:textId="34322B5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работы с одаренными детьми</w:t>
            </w:r>
          </w:p>
        </w:tc>
        <w:tc>
          <w:tcPr>
            <w:tcW w:w="1361" w:type="dxa"/>
            <w:shd w:val="clear" w:color="auto" w:fill="auto"/>
          </w:tcPr>
          <w:p w14:paraId="58C1E3A3" w14:textId="12C2961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B9E42D1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146D775" w14:textId="16A26B8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7ED2BB7" w14:textId="77777777" w:rsidTr="00BC68A9">
        <w:trPr>
          <w:trHeight w:val="917"/>
        </w:trPr>
        <w:tc>
          <w:tcPr>
            <w:tcW w:w="1591" w:type="dxa"/>
            <w:shd w:val="clear" w:color="auto" w:fill="auto"/>
            <w:noWrap/>
          </w:tcPr>
          <w:p w14:paraId="767D0CE9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КПК-307.1</w:t>
            </w:r>
          </w:p>
          <w:p w14:paraId="4A6054CD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CA2169C" w14:textId="3FA9DC59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Дополнительное образование детей с ограниченными возможностями здоровья: организационные условия и содержательные аспекты</w:t>
            </w:r>
          </w:p>
        </w:tc>
        <w:tc>
          <w:tcPr>
            <w:tcW w:w="1361" w:type="dxa"/>
            <w:shd w:val="clear" w:color="auto" w:fill="auto"/>
          </w:tcPr>
          <w:p w14:paraId="214A4C38" w14:textId="419B7F3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CAB899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A5AC966" w14:textId="54A9B84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C3B643D" w14:textId="77777777" w:rsidTr="00B926EF">
        <w:trPr>
          <w:trHeight w:val="647"/>
        </w:trPr>
        <w:tc>
          <w:tcPr>
            <w:tcW w:w="1591" w:type="dxa"/>
            <w:shd w:val="clear" w:color="auto" w:fill="auto"/>
            <w:noWrap/>
          </w:tcPr>
          <w:p w14:paraId="6F4B4DDD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КПК-308.3</w:t>
            </w:r>
          </w:p>
          <w:p w14:paraId="70B2E744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A5F091A" w14:textId="424C68D1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Образовательная робототехника в дополнительном образовании: развитие инженерного мышления</w:t>
            </w:r>
          </w:p>
        </w:tc>
        <w:tc>
          <w:tcPr>
            <w:tcW w:w="1361" w:type="dxa"/>
            <w:shd w:val="clear" w:color="auto" w:fill="auto"/>
          </w:tcPr>
          <w:p w14:paraId="4AECE56A" w14:textId="3DA56E9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E72CDAF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D29EB78" w14:textId="20BF21A2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29A9972" w14:textId="77777777" w:rsidTr="00672FFC">
        <w:trPr>
          <w:trHeight w:val="766"/>
        </w:trPr>
        <w:tc>
          <w:tcPr>
            <w:tcW w:w="1591" w:type="dxa"/>
            <w:shd w:val="clear" w:color="auto" w:fill="auto"/>
            <w:noWrap/>
          </w:tcPr>
          <w:p w14:paraId="1D814590" w14:textId="5FA48F48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КПК-312.4</w:t>
            </w:r>
          </w:p>
        </w:tc>
        <w:tc>
          <w:tcPr>
            <w:tcW w:w="5653" w:type="dxa"/>
            <w:shd w:val="clear" w:color="auto" w:fill="auto"/>
          </w:tcPr>
          <w:p w14:paraId="03567125" w14:textId="68CAC90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Проектирование дополнительной общеобразовательной программы как базовая компетенция педагога дополнительного образования</w:t>
            </w:r>
          </w:p>
        </w:tc>
        <w:tc>
          <w:tcPr>
            <w:tcW w:w="1361" w:type="dxa"/>
            <w:shd w:val="clear" w:color="auto" w:fill="auto"/>
          </w:tcPr>
          <w:p w14:paraId="263F4507" w14:textId="2C65CD6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4C0AD87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447D3F0" w14:textId="661A974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909026E" w14:textId="77777777" w:rsidTr="00BC68A9">
        <w:trPr>
          <w:trHeight w:val="1240"/>
        </w:trPr>
        <w:tc>
          <w:tcPr>
            <w:tcW w:w="1591" w:type="dxa"/>
            <w:shd w:val="clear" w:color="auto" w:fill="auto"/>
            <w:noWrap/>
          </w:tcPr>
          <w:p w14:paraId="6E1DFBED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КПК-315.9</w:t>
            </w:r>
          </w:p>
          <w:p w14:paraId="7F849D05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D88C25A" w14:textId="76FE106E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Современные педагогические технологии в профессиональной деятельности преподавателя эстрадного вокала в условиях дополнительного образования</w:t>
            </w:r>
          </w:p>
        </w:tc>
        <w:tc>
          <w:tcPr>
            <w:tcW w:w="1361" w:type="dxa"/>
            <w:shd w:val="clear" w:color="auto" w:fill="auto"/>
          </w:tcPr>
          <w:p w14:paraId="2294C226" w14:textId="5C1B616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26B6580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FE90246" w14:textId="767182E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F8B9F72" w14:textId="77777777" w:rsidTr="00672FFC">
        <w:trPr>
          <w:trHeight w:val="501"/>
        </w:trPr>
        <w:tc>
          <w:tcPr>
            <w:tcW w:w="1591" w:type="dxa"/>
            <w:shd w:val="clear" w:color="auto" w:fill="auto"/>
            <w:noWrap/>
          </w:tcPr>
          <w:p w14:paraId="7C3CCA5B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КПК-317.1</w:t>
            </w:r>
          </w:p>
          <w:p w14:paraId="65B827C5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4DA903F" w14:textId="70039EBA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Актуальные технологии и методики преподавания основ декоративно-прикладного искусства</w:t>
            </w:r>
          </w:p>
        </w:tc>
        <w:tc>
          <w:tcPr>
            <w:tcW w:w="1361" w:type="dxa"/>
            <w:shd w:val="clear" w:color="auto" w:fill="auto"/>
          </w:tcPr>
          <w:p w14:paraId="2FDCBF5E" w14:textId="528F15F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08637DD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2A64401" w14:textId="46BFA93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FCB9F60" w14:textId="77777777" w:rsidTr="00DE2976">
        <w:trPr>
          <w:trHeight w:val="662"/>
        </w:trPr>
        <w:tc>
          <w:tcPr>
            <w:tcW w:w="1591" w:type="dxa"/>
            <w:shd w:val="clear" w:color="auto" w:fill="auto"/>
            <w:noWrap/>
          </w:tcPr>
          <w:p w14:paraId="37D15FA0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КПК-317.2</w:t>
            </w:r>
          </w:p>
          <w:p w14:paraId="6605E443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B12CDE9" w14:textId="2328CA9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Программы дополнительного образования естественно-научной направленности: практическая и исследовательская деятельность, профессиональная ориентация, экологическое воспитание</w:t>
            </w:r>
          </w:p>
        </w:tc>
        <w:tc>
          <w:tcPr>
            <w:tcW w:w="1361" w:type="dxa"/>
            <w:shd w:val="clear" w:color="auto" w:fill="auto"/>
          </w:tcPr>
          <w:p w14:paraId="6B7228E0" w14:textId="2EE79DE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9A02A98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5971349" w14:textId="582FD1F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BD7FDA2" w14:textId="77777777" w:rsidTr="00BC68A9">
        <w:trPr>
          <w:trHeight w:val="1196"/>
        </w:trPr>
        <w:tc>
          <w:tcPr>
            <w:tcW w:w="1591" w:type="dxa"/>
            <w:shd w:val="clear" w:color="auto" w:fill="auto"/>
            <w:noWrap/>
          </w:tcPr>
          <w:p w14:paraId="04ACDD6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КПК-317.3</w:t>
            </w:r>
          </w:p>
          <w:p w14:paraId="21AE0722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C54745A" w14:textId="490FBD09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Программы дополнительного образования туристско-краеведческой направленности: (разностороннее) развитие практических умений и навыков в окружающей природной и социокультурной среде</w:t>
            </w:r>
          </w:p>
        </w:tc>
        <w:tc>
          <w:tcPr>
            <w:tcW w:w="1361" w:type="dxa"/>
            <w:shd w:val="clear" w:color="auto" w:fill="auto"/>
          </w:tcPr>
          <w:p w14:paraId="3F0061BC" w14:textId="1AE17A8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4774993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CB23640" w14:textId="780C9BF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B5F2F29" w14:textId="77777777" w:rsidTr="00BC68A9">
        <w:trPr>
          <w:trHeight w:val="874"/>
        </w:trPr>
        <w:tc>
          <w:tcPr>
            <w:tcW w:w="1591" w:type="dxa"/>
            <w:shd w:val="clear" w:color="auto" w:fill="auto"/>
            <w:noWrap/>
          </w:tcPr>
          <w:p w14:paraId="12013C8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КПК-317.4</w:t>
            </w:r>
          </w:p>
          <w:p w14:paraId="5305EC19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53F58F8" w14:textId="18148B17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Программы дополнительного образования технической направленности: развитие детского технического творчества как национальный приоритет</w:t>
            </w:r>
          </w:p>
        </w:tc>
        <w:tc>
          <w:tcPr>
            <w:tcW w:w="1361" w:type="dxa"/>
            <w:shd w:val="clear" w:color="auto" w:fill="auto"/>
          </w:tcPr>
          <w:p w14:paraId="0A44EC6D" w14:textId="1EC3BFF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99B6B1A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12ECC45" w14:textId="4D84CAD1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82AC5EF" w14:textId="77777777" w:rsidTr="00BC68A9">
        <w:trPr>
          <w:trHeight w:val="1130"/>
        </w:trPr>
        <w:tc>
          <w:tcPr>
            <w:tcW w:w="1591" w:type="dxa"/>
            <w:shd w:val="clear" w:color="auto" w:fill="auto"/>
            <w:noWrap/>
          </w:tcPr>
          <w:p w14:paraId="1DA1054C" w14:textId="7D4E245F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КПК-317.5</w:t>
            </w:r>
          </w:p>
        </w:tc>
        <w:tc>
          <w:tcPr>
            <w:tcW w:w="5653" w:type="dxa"/>
            <w:shd w:val="clear" w:color="auto" w:fill="auto"/>
          </w:tcPr>
          <w:p w14:paraId="45550070" w14:textId="162A248D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Программы дополнительного образования социально-гуманитарной направленности: достижение нового уровня социальной компетентности и социальной одаренности</w:t>
            </w:r>
          </w:p>
        </w:tc>
        <w:tc>
          <w:tcPr>
            <w:tcW w:w="1361" w:type="dxa"/>
            <w:shd w:val="clear" w:color="auto" w:fill="auto"/>
          </w:tcPr>
          <w:p w14:paraId="68FE9BA2" w14:textId="05BF280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05ED3F4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AA5729E" w14:textId="241F13D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21F7072" w14:textId="77777777" w:rsidTr="00672FFC">
        <w:trPr>
          <w:trHeight w:val="821"/>
        </w:trPr>
        <w:tc>
          <w:tcPr>
            <w:tcW w:w="1591" w:type="dxa"/>
            <w:shd w:val="clear" w:color="auto" w:fill="auto"/>
            <w:noWrap/>
          </w:tcPr>
          <w:p w14:paraId="6BF80D94" w14:textId="5F5586CC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КПК-810.3</w:t>
            </w:r>
          </w:p>
        </w:tc>
        <w:tc>
          <w:tcPr>
            <w:tcW w:w="5653" w:type="dxa"/>
            <w:shd w:val="clear" w:color="auto" w:fill="auto"/>
          </w:tcPr>
          <w:p w14:paraId="262DE9F8" w14:textId="1D2BD1C8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Ментальная арифметика как методика развития творческого и интеллектуального потенциала личности ребенка</w:t>
            </w:r>
          </w:p>
        </w:tc>
        <w:tc>
          <w:tcPr>
            <w:tcW w:w="1361" w:type="dxa"/>
            <w:shd w:val="clear" w:color="auto" w:fill="auto"/>
          </w:tcPr>
          <w:p w14:paraId="4A7584AB" w14:textId="351BA4A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6849261C" w14:textId="2F9261B8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196F6918" w14:textId="1B84E0B0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238F7" w14:paraId="60960EFF" w14:textId="77777777" w:rsidTr="0056003A">
        <w:trPr>
          <w:trHeight w:val="514"/>
        </w:trPr>
        <w:tc>
          <w:tcPr>
            <w:tcW w:w="10104" w:type="dxa"/>
            <w:gridSpan w:val="4"/>
            <w:shd w:val="clear" w:color="auto" w:fill="auto"/>
            <w:noWrap/>
          </w:tcPr>
          <w:p w14:paraId="56DB0135" w14:textId="77777777" w:rsidR="004C1321" w:rsidRPr="002238F7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38C1097F" w14:textId="21D72CB6" w:rsidR="004C1321" w:rsidRPr="002238F7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38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Учебно-методическая работа</w:t>
            </w:r>
          </w:p>
        </w:tc>
      </w:tr>
      <w:tr w:rsidR="004C1321" w:rsidRPr="009F3569" w14:paraId="344B90BA" w14:textId="77777777" w:rsidTr="002931A8">
        <w:trPr>
          <w:trHeight w:val="691"/>
        </w:trPr>
        <w:tc>
          <w:tcPr>
            <w:tcW w:w="1591" w:type="dxa"/>
            <w:shd w:val="clear" w:color="auto" w:fill="auto"/>
            <w:noWrap/>
          </w:tcPr>
          <w:p w14:paraId="6420A475" w14:textId="4DD5904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КПК-101.6</w:t>
            </w:r>
          </w:p>
        </w:tc>
        <w:tc>
          <w:tcPr>
            <w:tcW w:w="5653" w:type="dxa"/>
            <w:shd w:val="clear" w:color="auto" w:fill="auto"/>
          </w:tcPr>
          <w:p w14:paraId="53520E8B" w14:textId="150D2BD2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здоровьесберегающей среды в образовательной организации в контексте ФГОС</w:t>
            </w:r>
          </w:p>
        </w:tc>
        <w:tc>
          <w:tcPr>
            <w:tcW w:w="1361" w:type="dxa"/>
            <w:shd w:val="clear" w:color="auto" w:fill="auto"/>
          </w:tcPr>
          <w:p w14:paraId="0E04D5DF" w14:textId="3556CEF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FA67B92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30CFCD0" w14:textId="1D3E53DE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825E9A7" w14:textId="77777777" w:rsidTr="00BC68A9">
        <w:trPr>
          <w:trHeight w:val="839"/>
        </w:trPr>
        <w:tc>
          <w:tcPr>
            <w:tcW w:w="1591" w:type="dxa"/>
            <w:shd w:val="clear" w:color="auto" w:fill="auto"/>
            <w:noWrap/>
          </w:tcPr>
          <w:p w14:paraId="4CB57D19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КПК-111.1</w:t>
            </w:r>
          </w:p>
          <w:p w14:paraId="51FC0F41" w14:textId="5435F66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DE208BA" w14:textId="14DADCB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Применение бережливых технологий в образовательной организации: теория и практика применения</w:t>
            </w:r>
          </w:p>
        </w:tc>
        <w:tc>
          <w:tcPr>
            <w:tcW w:w="1361" w:type="dxa"/>
            <w:shd w:val="clear" w:color="auto" w:fill="auto"/>
          </w:tcPr>
          <w:p w14:paraId="7375B8C9" w14:textId="2AE27BF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0B56B08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582DB5A" w14:textId="35B38A50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648E27E" w14:textId="77777777" w:rsidTr="00BC68A9">
        <w:trPr>
          <w:trHeight w:val="797"/>
        </w:trPr>
        <w:tc>
          <w:tcPr>
            <w:tcW w:w="1591" w:type="dxa"/>
            <w:shd w:val="clear" w:color="auto" w:fill="auto"/>
            <w:noWrap/>
          </w:tcPr>
          <w:p w14:paraId="506C724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КПК-116.3</w:t>
            </w:r>
          </w:p>
          <w:p w14:paraId="6181A354" w14:textId="1D1CF57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563AA80" w14:textId="6E2B0B9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Охрана здоровья обучающихся: использование здоровьесберегающих технологий в образовательном процессе</w:t>
            </w:r>
          </w:p>
        </w:tc>
        <w:tc>
          <w:tcPr>
            <w:tcW w:w="1361" w:type="dxa"/>
            <w:shd w:val="clear" w:color="auto" w:fill="auto"/>
          </w:tcPr>
          <w:p w14:paraId="1B90DA4D" w14:textId="2F45363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BFB20B9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A64C0E5" w14:textId="4E4019B2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3D2EA6B" w14:textId="77777777" w:rsidTr="00F4488D">
        <w:trPr>
          <w:trHeight w:val="846"/>
        </w:trPr>
        <w:tc>
          <w:tcPr>
            <w:tcW w:w="1591" w:type="dxa"/>
            <w:shd w:val="clear" w:color="auto" w:fill="auto"/>
            <w:noWrap/>
          </w:tcPr>
          <w:p w14:paraId="1C7893C2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КПК-200.1</w:t>
            </w:r>
          </w:p>
          <w:p w14:paraId="0525B253" w14:textId="13A3FAE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236D69F" w14:textId="58C94B73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и развитие у обучающихся гибких навыков (</w:t>
            </w:r>
            <w:proofErr w:type="spellStart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Soft</w:t>
            </w:r>
            <w:proofErr w:type="spellEnd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Skills</w:t>
            </w:r>
            <w:proofErr w:type="spellEnd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как вызов времени и задача современного образования</w:t>
            </w:r>
          </w:p>
        </w:tc>
        <w:tc>
          <w:tcPr>
            <w:tcW w:w="1361" w:type="dxa"/>
            <w:shd w:val="clear" w:color="auto" w:fill="auto"/>
          </w:tcPr>
          <w:p w14:paraId="5CD45BA4" w14:textId="3D60552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87847B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55DA014" w14:textId="4050B3B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8F72D9B" w14:textId="77777777" w:rsidTr="002931A8">
        <w:trPr>
          <w:trHeight w:val="697"/>
        </w:trPr>
        <w:tc>
          <w:tcPr>
            <w:tcW w:w="1591" w:type="dxa"/>
            <w:shd w:val="clear" w:color="auto" w:fill="auto"/>
            <w:noWrap/>
          </w:tcPr>
          <w:p w14:paraId="18ADC0F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КПК-202.10</w:t>
            </w:r>
          </w:p>
          <w:p w14:paraId="0D77EBD5" w14:textId="2F7A67E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C9EFF81" w14:textId="452C01D1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Моделирование методической работы в ОО: структура и организация деятельности</w:t>
            </w:r>
          </w:p>
        </w:tc>
        <w:tc>
          <w:tcPr>
            <w:tcW w:w="1361" w:type="dxa"/>
            <w:shd w:val="clear" w:color="auto" w:fill="auto"/>
          </w:tcPr>
          <w:p w14:paraId="0ABCC964" w14:textId="386ECAD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11B57C3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3AB2D56" w14:textId="21EA6FF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42AD2F7" w14:textId="77777777" w:rsidTr="009D6B4D">
        <w:trPr>
          <w:trHeight w:val="774"/>
        </w:trPr>
        <w:tc>
          <w:tcPr>
            <w:tcW w:w="1591" w:type="dxa"/>
            <w:shd w:val="clear" w:color="auto" w:fill="auto"/>
            <w:noWrap/>
          </w:tcPr>
          <w:p w14:paraId="1A7DC9FA" w14:textId="76F4AADF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КПК-205.8</w:t>
            </w:r>
          </w:p>
          <w:p w14:paraId="3560695A" w14:textId="0A11914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EB67F0E" w14:textId="39D8AB7E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Реализация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1361" w:type="dxa"/>
            <w:shd w:val="clear" w:color="auto" w:fill="auto"/>
          </w:tcPr>
          <w:p w14:paraId="4A35225D" w14:textId="5FFA125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34FB7906" w14:textId="58EF72AB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492E66CE" w14:textId="5F980FD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45254A8" w14:textId="77777777" w:rsidTr="009D6B4D">
        <w:trPr>
          <w:trHeight w:val="561"/>
        </w:trPr>
        <w:tc>
          <w:tcPr>
            <w:tcW w:w="1591" w:type="dxa"/>
            <w:shd w:val="clear" w:color="auto" w:fill="auto"/>
            <w:noWrap/>
          </w:tcPr>
          <w:p w14:paraId="576E7D7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КПК-208.2</w:t>
            </w:r>
          </w:p>
          <w:p w14:paraId="49EC174F" w14:textId="74D24B5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14719C7" w14:textId="56330BB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Педагогические измерения и мониторинг эффективности обучения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1FB4A63C" w14:textId="11A8568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A4303E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AF5D752" w14:textId="4E0BD351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3C0B770" w14:textId="77777777" w:rsidTr="00BC68A9">
        <w:trPr>
          <w:trHeight w:val="945"/>
        </w:trPr>
        <w:tc>
          <w:tcPr>
            <w:tcW w:w="1591" w:type="dxa"/>
            <w:shd w:val="clear" w:color="auto" w:fill="auto"/>
            <w:noWrap/>
          </w:tcPr>
          <w:p w14:paraId="4233D53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КПК-210.4</w:t>
            </w:r>
          </w:p>
          <w:p w14:paraId="2095CA09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D749004" w14:textId="5CA9BA0D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Методическое обеспечение и планирование учебно-исследовательской и проектной деятельности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6BC5ADA3" w14:textId="389613D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B5F51BA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9A32B4C" w14:textId="18698F2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4DB8558" w14:textId="77777777" w:rsidTr="005D065A">
        <w:trPr>
          <w:trHeight w:val="827"/>
        </w:trPr>
        <w:tc>
          <w:tcPr>
            <w:tcW w:w="1591" w:type="dxa"/>
            <w:shd w:val="clear" w:color="auto" w:fill="auto"/>
            <w:noWrap/>
          </w:tcPr>
          <w:p w14:paraId="40140E2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КПК-210.5</w:t>
            </w:r>
          </w:p>
          <w:p w14:paraId="6CA163C3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67D130C" w14:textId="5C6ED52A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Педагогические технологии и конструирование образовательного и воспитательного процесса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075079B9" w14:textId="22F4898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678A418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55A50D3" w14:textId="64D11C4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7B2DF95" w14:textId="77777777" w:rsidTr="005D065A">
        <w:trPr>
          <w:trHeight w:val="515"/>
        </w:trPr>
        <w:tc>
          <w:tcPr>
            <w:tcW w:w="1591" w:type="dxa"/>
            <w:shd w:val="clear" w:color="auto" w:fill="auto"/>
            <w:noWrap/>
          </w:tcPr>
          <w:p w14:paraId="52D977B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КПК-301.1</w:t>
            </w:r>
          </w:p>
          <w:p w14:paraId="549760E0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E6C5E65" w14:textId="493BC981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Методическое сопровождение образовательной деятельности в системе дополнительного образования</w:t>
            </w:r>
          </w:p>
        </w:tc>
        <w:tc>
          <w:tcPr>
            <w:tcW w:w="1361" w:type="dxa"/>
            <w:shd w:val="clear" w:color="auto" w:fill="auto"/>
          </w:tcPr>
          <w:p w14:paraId="2E6E2D8C" w14:textId="1018447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3DEE1F3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3D61A11" w14:textId="65AA9AB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77A247E" w14:textId="77777777" w:rsidTr="009D2FBF">
        <w:trPr>
          <w:trHeight w:val="387"/>
        </w:trPr>
        <w:tc>
          <w:tcPr>
            <w:tcW w:w="1591" w:type="dxa"/>
            <w:shd w:val="clear" w:color="auto" w:fill="auto"/>
            <w:noWrap/>
          </w:tcPr>
          <w:p w14:paraId="4C947BD8" w14:textId="0EA8A5E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КПК-304.8</w:t>
            </w:r>
          </w:p>
        </w:tc>
        <w:tc>
          <w:tcPr>
            <w:tcW w:w="5653" w:type="dxa"/>
            <w:shd w:val="clear" w:color="auto" w:fill="auto"/>
          </w:tcPr>
          <w:p w14:paraId="775FF7CA" w14:textId="76F0E8A0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работы с одаренными детьми</w:t>
            </w:r>
          </w:p>
        </w:tc>
        <w:tc>
          <w:tcPr>
            <w:tcW w:w="1361" w:type="dxa"/>
            <w:shd w:val="clear" w:color="auto" w:fill="auto"/>
          </w:tcPr>
          <w:p w14:paraId="37B1F6EC" w14:textId="1319494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443614D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15A7CFF" w14:textId="250A76AE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143231D" w14:textId="77777777" w:rsidTr="00BC68A9">
        <w:trPr>
          <w:trHeight w:val="551"/>
        </w:trPr>
        <w:tc>
          <w:tcPr>
            <w:tcW w:w="1591" w:type="dxa"/>
            <w:shd w:val="clear" w:color="auto" w:fill="auto"/>
            <w:noWrap/>
          </w:tcPr>
          <w:p w14:paraId="60A94BE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КПК-503.3</w:t>
            </w:r>
          </w:p>
          <w:p w14:paraId="4DFBE0F0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2F140B0" w14:textId="59D241BF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361" w:type="dxa"/>
            <w:shd w:val="clear" w:color="auto" w:fill="auto"/>
          </w:tcPr>
          <w:p w14:paraId="0C4B7030" w14:textId="7231323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98FF072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51BA985" w14:textId="14D5A481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164DD50" w14:textId="77777777" w:rsidTr="00B926EF">
        <w:trPr>
          <w:trHeight w:val="1388"/>
        </w:trPr>
        <w:tc>
          <w:tcPr>
            <w:tcW w:w="1591" w:type="dxa"/>
            <w:shd w:val="clear" w:color="auto" w:fill="auto"/>
            <w:noWrap/>
          </w:tcPr>
          <w:p w14:paraId="0C5BA76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КПК-504.9</w:t>
            </w:r>
          </w:p>
          <w:p w14:paraId="17A6FA89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BE61BEE" w14:textId="3330E851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условий для полноценного обучения и воспитания обучающихся с ОВЗ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361" w:type="dxa"/>
            <w:shd w:val="clear" w:color="auto" w:fill="auto"/>
          </w:tcPr>
          <w:p w14:paraId="45CA6236" w14:textId="764D281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B873819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0268910" w14:textId="2B8D26F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7A00141" w14:textId="77777777" w:rsidTr="00BC68A9">
        <w:trPr>
          <w:trHeight w:val="851"/>
        </w:trPr>
        <w:tc>
          <w:tcPr>
            <w:tcW w:w="1591" w:type="dxa"/>
            <w:shd w:val="clear" w:color="auto" w:fill="auto"/>
            <w:noWrap/>
          </w:tcPr>
          <w:p w14:paraId="6520B02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КПК-508.1</w:t>
            </w:r>
          </w:p>
          <w:p w14:paraId="4755B888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E950C5A" w14:textId="3212C47A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деятельности психолого-медико-педагогических комиссий: нормативное регулирование и документационное обеспечение</w:t>
            </w:r>
          </w:p>
        </w:tc>
        <w:tc>
          <w:tcPr>
            <w:tcW w:w="1361" w:type="dxa"/>
            <w:shd w:val="clear" w:color="auto" w:fill="auto"/>
          </w:tcPr>
          <w:p w14:paraId="7707B574" w14:textId="15083CE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5A8AA1F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DC91E65" w14:textId="07F393F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238F7" w14:paraId="6D83F394" w14:textId="77777777" w:rsidTr="0056003A">
        <w:trPr>
          <w:trHeight w:val="514"/>
        </w:trPr>
        <w:tc>
          <w:tcPr>
            <w:tcW w:w="10104" w:type="dxa"/>
            <w:gridSpan w:val="4"/>
            <w:shd w:val="clear" w:color="auto" w:fill="auto"/>
            <w:noWrap/>
          </w:tcPr>
          <w:p w14:paraId="3319B03B" w14:textId="77777777" w:rsidR="004C132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59A36C70" w14:textId="4F89E58F" w:rsidR="004C1321" w:rsidRPr="002238F7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Педагог-психолог. Социальный педагог</w:t>
            </w:r>
          </w:p>
        </w:tc>
      </w:tr>
      <w:tr w:rsidR="004C1321" w:rsidRPr="009F3569" w14:paraId="6F1DA1A0" w14:textId="77777777" w:rsidTr="00BC68A9">
        <w:trPr>
          <w:trHeight w:val="701"/>
        </w:trPr>
        <w:tc>
          <w:tcPr>
            <w:tcW w:w="1591" w:type="dxa"/>
            <w:shd w:val="clear" w:color="auto" w:fill="auto"/>
            <w:noWrap/>
          </w:tcPr>
          <w:p w14:paraId="5F75FAED" w14:textId="3DF8FF86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КПК-501.7</w:t>
            </w:r>
          </w:p>
        </w:tc>
        <w:tc>
          <w:tcPr>
            <w:tcW w:w="5653" w:type="dxa"/>
            <w:shd w:val="clear" w:color="auto" w:fill="auto"/>
          </w:tcPr>
          <w:p w14:paraId="4C284404" w14:textId="70559D02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24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Использование технологий мнемотехники в работе с детьми</w:t>
            </w:r>
          </w:p>
        </w:tc>
        <w:tc>
          <w:tcPr>
            <w:tcW w:w="1361" w:type="dxa"/>
            <w:shd w:val="clear" w:color="auto" w:fill="auto"/>
          </w:tcPr>
          <w:p w14:paraId="3FC63933" w14:textId="3E292C3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5D8E3F19" w14:textId="207976C0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328D3B03" w14:textId="483FEC28" w:rsidR="004C1321" w:rsidRPr="002A3655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D6BA930" w14:textId="77777777" w:rsidTr="005D065A">
        <w:trPr>
          <w:trHeight w:val="563"/>
        </w:trPr>
        <w:tc>
          <w:tcPr>
            <w:tcW w:w="1591" w:type="dxa"/>
            <w:shd w:val="clear" w:color="auto" w:fill="auto"/>
            <w:noWrap/>
          </w:tcPr>
          <w:p w14:paraId="7E463141" w14:textId="77777777" w:rsidR="004C132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КПК-503.5</w:t>
            </w:r>
          </w:p>
          <w:p w14:paraId="0825EA2C" w14:textId="0AC2C8CF" w:rsidR="004C132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31953F86" w14:textId="7C1BEFD0" w:rsidR="004C1321" w:rsidRPr="00B524E8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24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Телефон доверия как механизм раннего выявления кризисных ситуаций и оказания своевременной консультативно-психологической помощи. Технологии и организация работы службы</w:t>
            </w:r>
          </w:p>
        </w:tc>
        <w:tc>
          <w:tcPr>
            <w:tcW w:w="1361" w:type="dxa"/>
            <w:shd w:val="clear" w:color="auto" w:fill="auto"/>
          </w:tcPr>
          <w:p w14:paraId="45B2D198" w14:textId="61758BAD" w:rsidR="004C132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5A413395" w14:textId="1A4E5F44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781F8CDB" w14:textId="3EAEB852" w:rsidR="004C1321" w:rsidRPr="002A3655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6588667" w14:textId="77777777" w:rsidTr="005D065A">
        <w:trPr>
          <w:trHeight w:val="563"/>
        </w:trPr>
        <w:tc>
          <w:tcPr>
            <w:tcW w:w="1591" w:type="dxa"/>
            <w:shd w:val="clear" w:color="auto" w:fill="auto"/>
            <w:noWrap/>
          </w:tcPr>
          <w:p w14:paraId="713F056F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КПК-112.3</w:t>
            </w:r>
          </w:p>
          <w:p w14:paraId="7A246E5F" w14:textId="5684314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2AB2B38" w14:textId="1A100A6C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Песочная терапия в работе с детьми дошкольного и младшего школьного возраста</w:t>
            </w:r>
          </w:p>
        </w:tc>
        <w:tc>
          <w:tcPr>
            <w:tcW w:w="1361" w:type="dxa"/>
            <w:shd w:val="clear" w:color="auto" w:fill="auto"/>
          </w:tcPr>
          <w:p w14:paraId="5BA5F529" w14:textId="5C94DA4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E4111DD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87046CB" w14:textId="28A5020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773D4D6" w14:textId="77777777" w:rsidTr="00F4488D">
        <w:trPr>
          <w:trHeight w:val="591"/>
        </w:trPr>
        <w:tc>
          <w:tcPr>
            <w:tcW w:w="1591" w:type="dxa"/>
            <w:shd w:val="clear" w:color="auto" w:fill="auto"/>
            <w:noWrap/>
          </w:tcPr>
          <w:p w14:paraId="261F0D4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КПК-205.1</w:t>
            </w:r>
          </w:p>
          <w:p w14:paraId="1D290126" w14:textId="227D873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91DDF94" w14:textId="4FBA5EF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Социальный педагог: содержание и технологии социально-педагогической деятельности</w:t>
            </w:r>
          </w:p>
        </w:tc>
        <w:tc>
          <w:tcPr>
            <w:tcW w:w="1361" w:type="dxa"/>
            <w:shd w:val="clear" w:color="auto" w:fill="auto"/>
          </w:tcPr>
          <w:p w14:paraId="1A170344" w14:textId="1A4C314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64A0187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E70C64B" w14:textId="1E285A3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68403EC" w14:textId="77777777" w:rsidTr="002931A8">
        <w:trPr>
          <w:trHeight w:val="965"/>
        </w:trPr>
        <w:tc>
          <w:tcPr>
            <w:tcW w:w="1591" w:type="dxa"/>
            <w:shd w:val="clear" w:color="auto" w:fill="auto"/>
            <w:noWrap/>
          </w:tcPr>
          <w:p w14:paraId="50BB902F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КПК-205.2</w:t>
            </w:r>
          </w:p>
          <w:p w14:paraId="51B8C1F3" w14:textId="159240A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7F56790" w14:textId="2994377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Профессиональная компетентность социального педагога: взаимодействие с гетерогенными группами учащихся (мигранты, ОВЗ, девиантное поведение, одаренность и др.)</w:t>
            </w:r>
          </w:p>
        </w:tc>
        <w:tc>
          <w:tcPr>
            <w:tcW w:w="1361" w:type="dxa"/>
            <w:shd w:val="clear" w:color="auto" w:fill="auto"/>
          </w:tcPr>
          <w:p w14:paraId="5C92C272" w14:textId="3FFEB5E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A0BA4B1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13482A0" w14:textId="5953C2D1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28780AC" w14:textId="77777777" w:rsidTr="002931A8">
        <w:trPr>
          <w:trHeight w:val="689"/>
        </w:trPr>
        <w:tc>
          <w:tcPr>
            <w:tcW w:w="1591" w:type="dxa"/>
            <w:shd w:val="clear" w:color="auto" w:fill="auto"/>
            <w:noWrap/>
          </w:tcPr>
          <w:p w14:paraId="07750DAE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КПК-205.7</w:t>
            </w:r>
          </w:p>
          <w:p w14:paraId="51975FBB" w14:textId="19E4A59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7407176" w14:textId="309A71C0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Социально-психологические технологии управления конфликтами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3E4D7E41" w14:textId="300AACA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4B58E0D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F394135" w14:textId="4412EE2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398568F" w14:textId="77777777" w:rsidTr="001B3707">
        <w:trPr>
          <w:trHeight w:val="803"/>
        </w:trPr>
        <w:tc>
          <w:tcPr>
            <w:tcW w:w="1591" w:type="dxa"/>
            <w:shd w:val="clear" w:color="auto" w:fill="auto"/>
            <w:noWrap/>
          </w:tcPr>
          <w:p w14:paraId="5BD0546B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КПК-210.7</w:t>
            </w:r>
          </w:p>
          <w:p w14:paraId="2360080C" w14:textId="0AD91C3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6218BBB" w14:textId="6AF7F138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Разработка и условия реализации образовательных программ для детей с расстройством аутистического спектра</w:t>
            </w:r>
          </w:p>
        </w:tc>
        <w:tc>
          <w:tcPr>
            <w:tcW w:w="1361" w:type="dxa"/>
            <w:shd w:val="clear" w:color="auto" w:fill="auto"/>
          </w:tcPr>
          <w:p w14:paraId="3FFA4778" w14:textId="0E429B6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6C9240D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5908058" w14:textId="2A79A94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6CA43D0" w14:textId="77777777" w:rsidTr="001B3707">
        <w:trPr>
          <w:trHeight w:val="774"/>
        </w:trPr>
        <w:tc>
          <w:tcPr>
            <w:tcW w:w="1591" w:type="dxa"/>
            <w:shd w:val="clear" w:color="auto" w:fill="auto"/>
            <w:noWrap/>
          </w:tcPr>
          <w:p w14:paraId="7338380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КПК-215.5</w:t>
            </w:r>
          </w:p>
          <w:p w14:paraId="563D7454" w14:textId="0327020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EA4A631" w14:textId="4EC9714D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Конструктивное урегулирование конфликтов и медиативные технологии в разрешении конфликтных ситуаций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5D8859F3" w14:textId="210C896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7C3DD88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F3EC9A3" w14:textId="2FCB8671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BBB44A0" w14:textId="77777777" w:rsidTr="001B3707">
        <w:trPr>
          <w:trHeight w:val="517"/>
        </w:trPr>
        <w:tc>
          <w:tcPr>
            <w:tcW w:w="1591" w:type="dxa"/>
            <w:shd w:val="clear" w:color="auto" w:fill="auto"/>
            <w:noWrap/>
          </w:tcPr>
          <w:p w14:paraId="268D108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КПК-501.5</w:t>
            </w:r>
          </w:p>
          <w:p w14:paraId="089854FD" w14:textId="35541E3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70119E4" w14:textId="0CBF3D0C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Детская нейропсихология: методы диагностики и коррекции отклонений в развитии</w:t>
            </w:r>
          </w:p>
        </w:tc>
        <w:tc>
          <w:tcPr>
            <w:tcW w:w="1361" w:type="dxa"/>
            <w:shd w:val="clear" w:color="auto" w:fill="auto"/>
          </w:tcPr>
          <w:p w14:paraId="604B3191" w14:textId="1F95A5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D34162F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A11E642" w14:textId="20B8F98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68430D3" w14:textId="77777777" w:rsidTr="00252C9A">
        <w:trPr>
          <w:trHeight w:val="317"/>
        </w:trPr>
        <w:tc>
          <w:tcPr>
            <w:tcW w:w="1591" w:type="dxa"/>
            <w:shd w:val="clear" w:color="auto" w:fill="auto"/>
            <w:noWrap/>
          </w:tcPr>
          <w:p w14:paraId="4A446F03" w14:textId="29D7B5F2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КПК-503.2</w:t>
            </w:r>
          </w:p>
        </w:tc>
        <w:tc>
          <w:tcPr>
            <w:tcW w:w="5653" w:type="dxa"/>
            <w:shd w:val="clear" w:color="auto" w:fill="auto"/>
          </w:tcPr>
          <w:p w14:paraId="3E63AB78" w14:textId="71FF410E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Семейное консультирование и психодиагностика</w:t>
            </w:r>
          </w:p>
        </w:tc>
        <w:tc>
          <w:tcPr>
            <w:tcW w:w="1361" w:type="dxa"/>
            <w:shd w:val="clear" w:color="auto" w:fill="auto"/>
          </w:tcPr>
          <w:p w14:paraId="10B5EB38" w14:textId="71E65F4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5E90F89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8238A79" w14:textId="77277D6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836834F" w14:textId="77777777" w:rsidTr="00252C9A">
        <w:trPr>
          <w:trHeight w:val="600"/>
        </w:trPr>
        <w:tc>
          <w:tcPr>
            <w:tcW w:w="1591" w:type="dxa"/>
            <w:shd w:val="clear" w:color="auto" w:fill="auto"/>
            <w:noWrap/>
          </w:tcPr>
          <w:p w14:paraId="0EDDB91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КПК-503.3</w:t>
            </w:r>
          </w:p>
          <w:p w14:paraId="0D25DB23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0549430" w14:textId="7A532A82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361" w:type="dxa"/>
            <w:shd w:val="clear" w:color="auto" w:fill="auto"/>
          </w:tcPr>
          <w:p w14:paraId="47C5B5B0" w14:textId="3E38E2C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99D855F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6D804A3" w14:textId="0C4FBC9E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1B6F694" w14:textId="77777777" w:rsidTr="001B3707">
        <w:trPr>
          <w:trHeight w:val="1142"/>
        </w:trPr>
        <w:tc>
          <w:tcPr>
            <w:tcW w:w="1591" w:type="dxa"/>
            <w:shd w:val="clear" w:color="auto" w:fill="auto"/>
            <w:noWrap/>
          </w:tcPr>
          <w:p w14:paraId="54AF4C7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КПК-503.9</w:t>
            </w:r>
          </w:p>
          <w:p w14:paraId="4E5839FA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9B50237" w14:textId="6EB434D9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Деятельность педагога-психолога в общеобразовательной организации в условиях стандартизации образования (введения и реализации ФГОС, профессионального стандарта)</w:t>
            </w:r>
          </w:p>
        </w:tc>
        <w:tc>
          <w:tcPr>
            <w:tcW w:w="1361" w:type="dxa"/>
            <w:shd w:val="clear" w:color="auto" w:fill="auto"/>
          </w:tcPr>
          <w:p w14:paraId="2022BC05" w14:textId="7B36D27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47CEB9B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F93BC98" w14:textId="2803967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0FB4FC0" w14:textId="77777777" w:rsidTr="001B3707">
        <w:trPr>
          <w:trHeight w:val="1105"/>
        </w:trPr>
        <w:tc>
          <w:tcPr>
            <w:tcW w:w="1591" w:type="dxa"/>
            <w:shd w:val="clear" w:color="auto" w:fill="auto"/>
            <w:noWrap/>
          </w:tcPr>
          <w:p w14:paraId="49113D6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КПК-504.1</w:t>
            </w:r>
          </w:p>
          <w:p w14:paraId="331E39D9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99E0882" w14:textId="6B120207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2EB9326D" w14:textId="0FD3DE0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B0D220B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1D05937" w14:textId="6EF9E74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44A1663" w14:textId="77777777" w:rsidTr="00252C9A">
        <w:trPr>
          <w:trHeight w:val="557"/>
        </w:trPr>
        <w:tc>
          <w:tcPr>
            <w:tcW w:w="1591" w:type="dxa"/>
            <w:shd w:val="clear" w:color="auto" w:fill="auto"/>
            <w:noWrap/>
          </w:tcPr>
          <w:p w14:paraId="2EA8B1E2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КПК-504.2</w:t>
            </w:r>
          </w:p>
          <w:p w14:paraId="5FDDCCFD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B0DFBD9" w14:textId="18BD0086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Психолого-педагогическая помощь детям и родителям. Интегративный подход</w:t>
            </w:r>
          </w:p>
        </w:tc>
        <w:tc>
          <w:tcPr>
            <w:tcW w:w="1361" w:type="dxa"/>
            <w:shd w:val="clear" w:color="auto" w:fill="auto"/>
          </w:tcPr>
          <w:p w14:paraId="428389ED" w14:textId="25C9CAD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D176690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B4F179F" w14:textId="65AA327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0631A5D" w14:textId="77777777" w:rsidTr="001B3707">
        <w:trPr>
          <w:trHeight w:val="495"/>
        </w:trPr>
        <w:tc>
          <w:tcPr>
            <w:tcW w:w="1591" w:type="dxa"/>
            <w:shd w:val="clear" w:color="auto" w:fill="auto"/>
            <w:noWrap/>
          </w:tcPr>
          <w:p w14:paraId="11BC6BD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КПК-504.3</w:t>
            </w:r>
          </w:p>
          <w:p w14:paraId="1949B5D3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BD11BAC" w14:textId="7B50497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Методы углубленной профилактики и коррекции отклонений речевого развития в детском возрасте</w:t>
            </w:r>
          </w:p>
        </w:tc>
        <w:tc>
          <w:tcPr>
            <w:tcW w:w="1361" w:type="dxa"/>
            <w:shd w:val="clear" w:color="auto" w:fill="auto"/>
          </w:tcPr>
          <w:p w14:paraId="601F5BEA" w14:textId="58B39C5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4F8662CE" w14:textId="4BA7795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2E161652" w14:textId="490E0C7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382F947" w14:textId="77777777" w:rsidTr="001B3707">
        <w:trPr>
          <w:trHeight w:val="449"/>
        </w:trPr>
        <w:tc>
          <w:tcPr>
            <w:tcW w:w="1591" w:type="dxa"/>
            <w:shd w:val="clear" w:color="auto" w:fill="auto"/>
            <w:noWrap/>
          </w:tcPr>
          <w:p w14:paraId="1E35A58B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КПК-504.5</w:t>
            </w:r>
          </w:p>
          <w:p w14:paraId="14F71BB5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6EEB1E3" w14:textId="1614841A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Педагог-психолог. </w:t>
            </w:r>
            <w:proofErr w:type="spellStart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Психокоррекционные</w:t>
            </w:r>
            <w:proofErr w:type="spellEnd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технологии для детей с ОВЗ</w:t>
            </w:r>
          </w:p>
        </w:tc>
        <w:tc>
          <w:tcPr>
            <w:tcW w:w="1361" w:type="dxa"/>
            <w:shd w:val="clear" w:color="auto" w:fill="auto"/>
          </w:tcPr>
          <w:p w14:paraId="6E2B4813" w14:textId="6164F46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D0D3EF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D78EF5A" w14:textId="4908DAB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D32CDCB" w14:textId="77777777" w:rsidTr="001B3707">
        <w:trPr>
          <w:trHeight w:val="1424"/>
        </w:trPr>
        <w:tc>
          <w:tcPr>
            <w:tcW w:w="1591" w:type="dxa"/>
            <w:shd w:val="clear" w:color="auto" w:fill="auto"/>
            <w:noWrap/>
          </w:tcPr>
          <w:p w14:paraId="659407D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КПК-504.6</w:t>
            </w:r>
          </w:p>
          <w:p w14:paraId="02A211BB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E8EED01" w14:textId="44F2EA9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Профессиональная деятельность педагога-психолога. </w:t>
            </w:r>
            <w:proofErr w:type="spellStart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Психодидактическое</w:t>
            </w:r>
            <w:proofErr w:type="spellEnd"/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проектирование процесса обучения и воспитания в соответствии с требованиями ФГОС и профессионального стандарта педагога-психолога</w:t>
            </w:r>
          </w:p>
        </w:tc>
        <w:tc>
          <w:tcPr>
            <w:tcW w:w="1361" w:type="dxa"/>
            <w:shd w:val="clear" w:color="auto" w:fill="auto"/>
          </w:tcPr>
          <w:p w14:paraId="6C271070" w14:textId="0364354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C082307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1AE77B3" w14:textId="1E4B319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1EB1BFA" w14:textId="77777777" w:rsidTr="00252C9A">
        <w:trPr>
          <w:trHeight w:val="759"/>
        </w:trPr>
        <w:tc>
          <w:tcPr>
            <w:tcW w:w="1591" w:type="dxa"/>
            <w:shd w:val="clear" w:color="auto" w:fill="auto"/>
            <w:noWrap/>
          </w:tcPr>
          <w:p w14:paraId="4F190D4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КПК-504.7</w:t>
            </w:r>
          </w:p>
          <w:p w14:paraId="710DAE53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4E58E3B" w14:textId="1140A95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ФГОС: особенности работы педагога-психолога с обучающимися с девиантным поведением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658E2C72" w14:textId="0D641CE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2210C97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A4C0867" w14:textId="3297C43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E476E14" w14:textId="77777777" w:rsidTr="001B3707">
        <w:trPr>
          <w:trHeight w:val="520"/>
        </w:trPr>
        <w:tc>
          <w:tcPr>
            <w:tcW w:w="1591" w:type="dxa"/>
            <w:shd w:val="clear" w:color="auto" w:fill="auto"/>
            <w:noWrap/>
          </w:tcPr>
          <w:p w14:paraId="421A9C5E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КПК-504.9</w:t>
            </w:r>
          </w:p>
          <w:p w14:paraId="639D2760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EFC7AE6" w14:textId="0009757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условий для полноценного обучения и воспитания обучающихся с ОВЗ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361" w:type="dxa"/>
            <w:shd w:val="clear" w:color="auto" w:fill="auto"/>
          </w:tcPr>
          <w:p w14:paraId="5703880B" w14:textId="4E47D81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E06866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D86FA91" w14:textId="0DF54FD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EB63E18" w14:textId="77777777" w:rsidTr="002931A8">
        <w:trPr>
          <w:trHeight w:val="980"/>
        </w:trPr>
        <w:tc>
          <w:tcPr>
            <w:tcW w:w="1591" w:type="dxa"/>
            <w:shd w:val="clear" w:color="auto" w:fill="auto"/>
            <w:noWrap/>
          </w:tcPr>
          <w:p w14:paraId="12A6B76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КПК-505.1</w:t>
            </w:r>
          </w:p>
          <w:p w14:paraId="0C007E11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9F0FF10" w14:textId="5CEA1C01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Образование, коррекция нарушений развития и социальная адаптация глухих, слабослышащих, позднооглохших обучающихся</w:t>
            </w:r>
          </w:p>
        </w:tc>
        <w:tc>
          <w:tcPr>
            <w:tcW w:w="1361" w:type="dxa"/>
            <w:shd w:val="clear" w:color="auto" w:fill="auto"/>
          </w:tcPr>
          <w:p w14:paraId="7D75B4B8" w14:textId="0D887EB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4AD9988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7A2E19E" w14:textId="20B02E9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3EA7F27" w14:textId="77777777" w:rsidTr="00252C9A">
        <w:trPr>
          <w:trHeight w:val="848"/>
        </w:trPr>
        <w:tc>
          <w:tcPr>
            <w:tcW w:w="1591" w:type="dxa"/>
            <w:shd w:val="clear" w:color="auto" w:fill="auto"/>
            <w:noWrap/>
          </w:tcPr>
          <w:p w14:paraId="0B78CE2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КПК-505.2</w:t>
            </w:r>
          </w:p>
          <w:p w14:paraId="2078F470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B463EBC" w14:textId="348963D1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Образование, коррекция нарушений развития и социальная адаптация слепых и слабовидящих обучающихся</w:t>
            </w:r>
          </w:p>
        </w:tc>
        <w:tc>
          <w:tcPr>
            <w:tcW w:w="1361" w:type="dxa"/>
            <w:shd w:val="clear" w:color="auto" w:fill="auto"/>
          </w:tcPr>
          <w:p w14:paraId="30E1882A" w14:textId="15C724D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769F378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731933D" w14:textId="47B9221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358E7E8" w14:textId="77777777" w:rsidTr="00252C9A">
        <w:trPr>
          <w:trHeight w:val="833"/>
        </w:trPr>
        <w:tc>
          <w:tcPr>
            <w:tcW w:w="1591" w:type="dxa"/>
            <w:shd w:val="clear" w:color="auto" w:fill="auto"/>
            <w:noWrap/>
          </w:tcPr>
          <w:p w14:paraId="791710B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КПК-505.3</w:t>
            </w:r>
          </w:p>
          <w:p w14:paraId="757D8021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AA97B8E" w14:textId="044AB44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Образование, коррекция нарушений развития и социальная адаптация обучающихся с ЗПР и различными формами умственной отсталости</w:t>
            </w:r>
          </w:p>
        </w:tc>
        <w:tc>
          <w:tcPr>
            <w:tcW w:w="1361" w:type="dxa"/>
            <w:shd w:val="clear" w:color="auto" w:fill="auto"/>
          </w:tcPr>
          <w:p w14:paraId="02F5E350" w14:textId="0A59ACC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7FFF141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E1E16AE" w14:textId="682B500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53F4832" w14:textId="77777777" w:rsidTr="00252C9A">
        <w:trPr>
          <w:trHeight w:val="491"/>
        </w:trPr>
        <w:tc>
          <w:tcPr>
            <w:tcW w:w="1591" w:type="dxa"/>
            <w:shd w:val="clear" w:color="auto" w:fill="auto"/>
            <w:noWrap/>
          </w:tcPr>
          <w:p w14:paraId="26F6379C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КПК-505.4</w:t>
            </w:r>
          </w:p>
          <w:p w14:paraId="14C57FD5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7C5CBF8" w14:textId="19D997B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Профилактика, диагностика и коррекция отклоняющегося поведения подростков</w:t>
            </w:r>
          </w:p>
        </w:tc>
        <w:tc>
          <w:tcPr>
            <w:tcW w:w="1361" w:type="dxa"/>
            <w:shd w:val="clear" w:color="auto" w:fill="auto"/>
          </w:tcPr>
          <w:p w14:paraId="7A2ECEC5" w14:textId="02890C6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E34B9FA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0BF4823" w14:textId="19C1C51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D82D07F" w14:textId="77777777" w:rsidTr="002931A8">
        <w:trPr>
          <w:trHeight w:val="980"/>
        </w:trPr>
        <w:tc>
          <w:tcPr>
            <w:tcW w:w="1591" w:type="dxa"/>
            <w:shd w:val="clear" w:color="auto" w:fill="auto"/>
            <w:noWrap/>
          </w:tcPr>
          <w:p w14:paraId="0987F84F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КПК-505.5</w:t>
            </w:r>
          </w:p>
          <w:p w14:paraId="17C18C25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72A2328" w14:textId="404DA9BE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Профилактика и коррекция девиантного поведения подростков: выбор методов и форм педагогического воздействия в учебно-воспитательном процессе</w:t>
            </w:r>
          </w:p>
        </w:tc>
        <w:tc>
          <w:tcPr>
            <w:tcW w:w="1361" w:type="dxa"/>
            <w:shd w:val="clear" w:color="auto" w:fill="auto"/>
          </w:tcPr>
          <w:p w14:paraId="2693ACD2" w14:textId="7E75BCF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2EDB209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A59AE5D" w14:textId="38F4C0C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ED9B7FB" w14:textId="77777777" w:rsidTr="002931A8">
        <w:trPr>
          <w:trHeight w:val="980"/>
        </w:trPr>
        <w:tc>
          <w:tcPr>
            <w:tcW w:w="1591" w:type="dxa"/>
            <w:shd w:val="clear" w:color="auto" w:fill="auto"/>
            <w:noWrap/>
          </w:tcPr>
          <w:p w14:paraId="4FFE007B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КПК-505.6</w:t>
            </w:r>
          </w:p>
          <w:p w14:paraId="0E856025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DC63446" w14:textId="0BA1C1F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Деятельность педагога по коррекции отклоняющегося поведения и индивидуальных качеств личности обучающихся</w:t>
            </w:r>
          </w:p>
        </w:tc>
        <w:tc>
          <w:tcPr>
            <w:tcW w:w="1361" w:type="dxa"/>
            <w:shd w:val="clear" w:color="auto" w:fill="auto"/>
          </w:tcPr>
          <w:p w14:paraId="27D02A30" w14:textId="626F4E3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A53D622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7EF3539" w14:textId="720096D9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2E97A4F" w14:textId="77777777" w:rsidTr="002931A8">
        <w:trPr>
          <w:trHeight w:val="980"/>
        </w:trPr>
        <w:tc>
          <w:tcPr>
            <w:tcW w:w="1591" w:type="dxa"/>
            <w:shd w:val="clear" w:color="auto" w:fill="auto"/>
            <w:noWrap/>
          </w:tcPr>
          <w:p w14:paraId="614FD05C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КПК-505.7</w:t>
            </w:r>
          </w:p>
          <w:p w14:paraId="5AFA52EC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504C12E2" w14:textId="284A9DA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 для обучающихся с умственной отсталостью (интеллектуальными нарушениями) </w:t>
            </w:r>
          </w:p>
        </w:tc>
        <w:tc>
          <w:tcPr>
            <w:tcW w:w="1361" w:type="dxa"/>
            <w:shd w:val="clear" w:color="auto" w:fill="auto"/>
          </w:tcPr>
          <w:p w14:paraId="117D3834" w14:textId="1498062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4D5A67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BE1DD0A" w14:textId="1844198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AB7CCD7" w14:textId="77777777" w:rsidTr="002931A8">
        <w:trPr>
          <w:trHeight w:val="980"/>
        </w:trPr>
        <w:tc>
          <w:tcPr>
            <w:tcW w:w="1591" w:type="dxa"/>
            <w:shd w:val="clear" w:color="auto" w:fill="auto"/>
            <w:noWrap/>
          </w:tcPr>
          <w:p w14:paraId="29740E2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КПК-508.1</w:t>
            </w:r>
          </w:p>
          <w:p w14:paraId="6E253DDF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25C38E72" w14:textId="2E6988B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деятельности психолого-медико-педагогических комиссий: нормативное регулирование и документационное обеспечение</w:t>
            </w:r>
          </w:p>
        </w:tc>
        <w:tc>
          <w:tcPr>
            <w:tcW w:w="1361" w:type="dxa"/>
            <w:shd w:val="clear" w:color="auto" w:fill="auto"/>
          </w:tcPr>
          <w:p w14:paraId="5A3C7DC2" w14:textId="32F546F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ECCCB7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DB16D37" w14:textId="659FAFF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9EA1814" w14:textId="77777777" w:rsidTr="00596729">
        <w:trPr>
          <w:trHeight w:val="605"/>
        </w:trPr>
        <w:tc>
          <w:tcPr>
            <w:tcW w:w="1591" w:type="dxa"/>
            <w:shd w:val="clear" w:color="auto" w:fill="auto"/>
            <w:noWrap/>
          </w:tcPr>
          <w:p w14:paraId="13AFE831" w14:textId="5C16AF09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КПК-511.5</w:t>
            </w:r>
          </w:p>
        </w:tc>
        <w:tc>
          <w:tcPr>
            <w:tcW w:w="5653" w:type="dxa"/>
            <w:shd w:val="clear" w:color="auto" w:fill="auto"/>
          </w:tcPr>
          <w:p w14:paraId="5E6B609D" w14:textId="4906B199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Служба медиации образовательной организации. Защита интересов участников образовательного процесса</w:t>
            </w:r>
          </w:p>
        </w:tc>
        <w:tc>
          <w:tcPr>
            <w:tcW w:w="1361" w:type="dxa"/>
            <w:shd w:val="clear" w:color="auto" w:fill="auto"/>
          </w:tcPr>
          <w:p w14:paraId="58664572" w14:textId="20D8127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659058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682FB28" w14:textId="15365D42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B14D417" w14:textId="77777777" w:rsidTr="005D646A">
        <w:trPr>
          <w:trHeight w:val="514"/>
        </w:trPr>
        <w:tc>
          <w:tcPr>
            <w:tcW w:w="1591" w:type="dxa"/>
            <w:shd w:val="clear" w:color="auto" w:fill="auto"/>
            <w:noWrap/>
          </w:tcPr>
          <w:p w14:paraId="1953318D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КПК-514.4</w:t>
            </w:r>
          </w:p>
          <w:p w14:paraId="34AA9C5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103CB716" w14:textId="047C38E2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работы по социально-бытовой адаптации детей с ограниченными возможностями здоровья и детей-инвалидов в образовательных организациях, осуществляющих обучение по адаптированным основным общеобразовательным программам</w:t>
            </w:r>
          </w:p>
        </w:tc>
        <w:tc>
          <w:tcPr>
            <w:tcW w:w="1361" w:type="dxa"/>
            <w:shd w:val="clear" w:color="auto" w:fill="auto"/>
          </w:tcPr>
          <w:p w14:paraId="044875AD" w14:textId="67D2802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9D79C64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AD7278A" w14:textId="7C231C2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9A4661F" w14:textId="77777777" w:rsidTr="002931A8">
        <w:trPr>
          <w:trHeight w:val="980"/>
        </w:trPr>
        <w:tc>
          <w:tcPr>
            <w:tcW w:w="1591" w:type="dxa"/>
            <w:shd w:val="clear" w:color="auto" w:fill="auto"/>
            <w:noWrap/>
          </w:tcPr>
          <w:p w14:paraId="06F974CD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КПК-801.3</w:t>
            </w:r>
          </w:p>
          <w:p w14:paraId="54BBC2C9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422C891D" w14:textId="2B028B87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образовательного процесса в соответствии с ФГОС для обучающихся с умственной отсталостью (интеллектуальными нарушениями)</w:t>
            </w:r>
          </w:p>
        </w:tc>
        <w:tc>
          <w:tcPr>
            <w:tcW w:w="1361" w:type="dxa"/>
            <w:shd w:val="clear" w:color="auto" w:fill="auto"/>
          </w:tcPr>
          <w:p w14:paraId="4194ED2F" w14:textId="1BAF969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C7695AB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95C0124" w14:textId="74E712F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32B3ABD" w14:textId="77777777" w:rsidTr="005B069B">
        <w:trPr>
          <w:trHeight w:val="754"/>
        </w:trPr>
        <w:tc>
          <w:tcPr>
            <w:tcW w:w="1591" w:type="dxa"/>
            <w:shd w:val="clear" w:color="auto" w:fill="auto"/>
            <w:noWrap/>
          </w:tcPr>
          <w:p w14:paraId="73B6B7FD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КПК-801.5 </w:t>
            </w:r>
          </w:p>
          <w:p w14:paraId="22EE74E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310779E4" w14:textId="3FD8981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Реабилитация, абилитация и сопровождение детей с ограниченными возможностями здоровья, детей-инвалидов и их семей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06DBED9C" w14:textId="4229540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7FDD0707" w14:textId="007482E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3E371B9D" w14:textId="3D50446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238F7" w14:paraId="2217F25E" w14:textId="77777777" w:rsidTr="0056003A">
        <w:trPr>
          <w:trHeight w:val="549"/>
        </w:trPr>
        <w:tc>
          <w:tcPr>
            <w:tcW w:w="10104" w:type="dxa"/>
            <w:gridSpan w:val="4"/>
            <w:shd w:val="clear" w:color="auto" w:fill="auto"/>
            <w:noWrap/>
          </w:tcPr>
          <w:p w14:paraId="6B9C057C" w14:textId="77777777" w:rsidR="004C1321" w:rsidRPr="002238F7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1BF506F0" w14:textId="1366D8E8" w:rsidR="004C1321" w:rsidRPr="002238F7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38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Учитель-дефектолог. Учитель-логопед</w:t>
            </w:r>
          </w:p>
        </w:tc>
      </w:tr>
      <w:tr w:rsidR="004C1321" w:rsidRPr="009F3569" w14:paraId="3F972FB8" w14:textId="77777777" w:rsidTr="00B926EF">
        <w:trPr>
          <w:trHeight w:val="592"/>
        </w:trPr>
        <w:tc>
          <w:tcPr>
            <w:tcW w:w="1591" w:type="dxa"/>
            <w:shd w:val="clear" w:color="auto" w:fill="auto"/>
            <w:noWrap/>
          </w:tcPr>
          <w:p w14:paraId="0BB9B713" w14:textId="3038728E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КПК-112.3</w:t>
            </w:r>
          </w:p>
        </w:tc>
        <w:tc>
          <w:tcPr>
            <w:tcW w:w="5653" w:type="dxa"/>
            <w:shd w:val="clear" w:color="auto" w:fill="auto"/>
          </w:tcPr>
          <w:p w14:paraId="6EB10CD8" w14:textId="12FC68AD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Песочная терапия в работе с детьми дошкольного и младшего школьного возраста</w:t>
            </w:r>
          </w:p>
        </w:tc>
        <w:tc>
          <w:tcPr>
            <w:tcW w:w="1361" w:type="dxa"/>
            <w:shd w:val="clear" w:color="auto" w:fill="auto"/>
          </w:tcPr>
          <w:p w14:paraId="1946BC79" w14:textId="7848727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02AE354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F1EE72A" w14:textId="68F153A1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BDC8BBD" w14:textId="77777777" w:rsidTr="00B926EF">
        <w:trPr>
          <w:trHeight w:val="842"/>
        </w:trPr>
        <w:tc>
          <w:tcPr>
            <w:tcW w:w="1591" w:type="dxa"/>
            <w:shd w:val="clear" w:color="auto" w:fill="auto"/>
            <w:noWrap/>
          </w:tcPr>
          <w:p w14:paraId="7EBDB452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КПК-210.7</w:t>
            </w:r>
          </w:p>
          <w:p w14:paraId="260E6A2E" w14:textId="6425956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20C335E" w14:textId="4EBBBB2E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Разработка и условия реализации образовательных программ для детей с расстройством аутистического спектра</w:t>
            </w:r>
          </w:p>
        </w:tc>
        <w:tc>
          <w:tcPr>
            <w:tcW w:w="1361" w:type="dxa"/>
            <w:shd w:val="clear" w:color="auto" w:fill="auto"/>
          </w:tcPr>
          <w:p w14:paraId="791B49A7" w14:textId="1308A44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F4BFF10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E9882BE" w14:textId="7403270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B6A1782" w14:textId="77777777" w:rsidTr="00B926EF">
        <w:trPr>
          <w:trHeight w:val="557"/>
        </w:trPr>
        <w:tc>
          <w:tcPr>
            <w:tcW w:w="1591" w:type="dxa"/>
            <w:shd w:val="clear" w:color="auto" w:fill="auto"/>
            <w:noWrap/>
          </w:tcPr>
          <w:p w14:paraId="08A7E75C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КПК-501.3</w:t>
            </w:r>
          </w:p>
          <w:p w14:paraId="66E9ADE5" w14:textId="34F9CD6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DC11B09" w14:textId="3344A7E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Планирование работы учителя-дефектолога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6436F0E0" w14:textId="2781092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F9F13FC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D34BE02" w14:textId="2A9281A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6FB06BE" w14:textId="77777777" w:rsidTr="002931A8">
        <w:trPr>
          <w:trHeight w:val="978"/>
        </w:trPr>
        <w:tc>
          <w:tcPr>
            <w:tcW w:w="1591" w:type="dxa"/>
            <w:shd w:val="clear" w:color="auto" w:fill="auto"/>
            <w:noWrap/>
          </w:tcPr>
          <w:p w14:paraId="04ECD129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КПК-501.4</w:t>
            </w:r>
          </w:p>
          <w:p w14:paraId="1014CCB1" w14:textId="57E7A36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8FD5C73" w14:textId="07318AB2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Педагог-дефектолог: деятельность по реализации основных общеобразовательных программ, воспитанию, коррекции нарушений развития и социальной адаптации обучающихся с ОВЗ</w:t>
            </w:r>
          </w:p>
        </w:tc>
        <w:tc>
          <w:tcPr>
            <w:tcW w:w="1361" w:type="dxa"/>
            <w:shd w:val="clear" w:color="auto" w:fill="auto"/>
          </w:tcPr>
          <w:p w14:paraId="7AD05974" w14:textId="7F4AB20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CD35CBA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AB042AF" w14:textId="532638C0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1B98137" w14:textId="77777777" w:rsidTr="00252C9A">
        <w:trPr>
          <w:trHeight w:val="625"/>
        </w:trPr>
        <w:tc>
          <w:tcPr>
            <w:tcW w:w="1591" w:type="dxa"/>
            <w:shd w:val="clear" w:color="auto" w:fill="auto"/>
            <w:noWrap/>
          </w:tcPr>
          <w:p w14:paraId="7F8CC030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КПК-501.5</w:t>
            </w:r>
          </w:p>
          <w:p w14:paraId="173E98B1" w14:textId="5E57467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77486E8" w14:textId="28E9DFCA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Детская нейропсихология: методы диагностики и коррекции отклонений в развитии</w:t>
            </w:r>
          </w:p>
        </w:tc>
        <w:tc>
          <w:tcPr>
            <w:tcW w:w="1361" w:type="dxa"/>
            <w:shd w:val="clear" w:color="auto" w:fill="auto"/>
          </w:tcPr>
          <w:p w14:paraId="2C684C7F" w14:textId="09E4BEA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D4FF3BD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16C45AB" w14:textId="728BE71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46A3664" w14:textId="77777777" w:rsidTr="002931A8">
        <w:trPr>
          <w:trHeight w:val="711"/>
        </w:trPr>
        <w:tc>
          <w:tcPr>
            <w:tcW w:w="1591" w:type="dxa"/>
            <w:shd w:val="clear" w:color="auto" w:fill="auto"/>
            <w:noWrap/>
          </w:tcPr>
          <w:p w14:paraId="36D6052D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КПК-502.2</w:t>
            </w:r>
          </w:p>
          <w:p w14:paraId="749F21D9" w14:textId="33BF4F9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7E2803D" w14:textId="5EE4D712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Различные виды речевых нарушений и методики логопедического воздействия</w:t>
            </w:r>
          </w:p>
        </w:tc>
        <w:tc>
          <w:tcPr>
            <w:tcW w:w="1361" w:type="dxa"/>
            <w:shd w:val="clear" w:color="auto" w:fill="auto"/>
          </w:tcPr>
          <w:p w14:paraId="675E681E" w14:textId="1BA0898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44FD4B83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BBAB2CC" w14:textId="1667F5B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55C9FDB" w14:textId="77777777" w:rsidTr="00252C9A">
        <w:trPr>
          <w:trHeight w:val="437"/>
        </w:trPr>
        <w:tc>
          <w:tcPr>
            <w:tcW w:w="1591" w:type="dxa"/>
            <w:shd w:val="clear" w:color="auto" w:fill="auto"/>
            <w:noWrap/>
          </w:tcPr>
          <w:p w14:paraId="095A8B0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КПК-502.3</w:t>
            </w:r>
          </w:p>
          <w:p w14:paraId="39B584F4" w14:textId="2A5C2DD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3BA4A54" w14:textId="3ADA02AA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Логопедическая работа при сенсорных, интеллектуальных и двигательных расстройствах</w:t>
            </w:r>
          </w:p>
        </w:tc>
        <w:tc>
          <w:tcPr>
            <w:tcW w:w="1361" w:type="dxa"/>
            <w:shd w:val="clear" w:color="auto" w:fill="auto"/>
          </w:tcPr>
          <w:p w14:paraId="1CC22926" w14:textId="533E666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74A099E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ED1E576" w14:textId="182E48F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0D645A3" w14:textId="77777777" w:rsidTr="00252C9A">
        <w:trPr>
          <w:trHeight w:val="617"/>
        </w:trPr>
        <w:tc>
          <w:tcPr>
            <w:tcW w:w="1591" w:type="dxa"/>
            <w:shd w:val="clear" w:color="auto" w:fill="auto"/>
            <w:noWrap/>
          </w:tcPr>
          <w:p w14:paraId="1ACEDA3F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КПК-502.5</w:t>
            </w:r>
          </w:p>
          <w:p w14:paraId="0D6D730C" w14:textId="00F918E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AE348B5" w14:textId="2DF2C59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Логопедическая помощь в системе образования: методика коррекционно-педагогической работы</w:t>
            </w:r>
          </w:p>
        </w:tc>
        <w:tc>
          <w:tcPr>
            <w:tcW w:w="1361" w:type="dxa"/>
            <w:shd w:val="clear" w:color="auto" w:fill="auto"/>
          </w:tcPr>
          <w:p w14:paraId="3C692E2E" w14:textId="0602C2E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944F72B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8CAA2D9" w14:textId="50E61E6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99385F5" w14:textId="77777777" w:rsidTr="00B926EF">
        <w:trPr>
          <w:trHeight w:val="1108"/>
        </w:trPr>
        <w:tc>
          <w:tcPr>
            <w:tcW w:w="1591" w:type="dxa"/>
            <w:shd w:val="clear" w:color="auto" w:fill="auto"/>
            <w:noWrap/>
          </w:tcPr>
          <w:p w14:paraId="4EE377A1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КПК-504.1</w:t>
            </w:r>
          </w:p>
          <w:p w14:paraId="7A1B82F5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C7BF21C" w14:textId="07713ACD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0A03CE74" w14:textId="1DE97FC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79805AD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F13E70C" w14:textId="1E4FCA9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159A142" w14:textId="77777777" w:rsidTr="00252C9A">
        <w:trPr>
          <w:trHeight w:val="439"/>
        </w:trPr>
        <w:tc>
          <w:tcPr>
            <w:tcW w:w="1591" w:type="dxa"/>
            <w:shd w:val="clear" w:color="auto" w:fill="auto"/>
            <w:noWrap/>
          </w:tcPr>
          <w:p w14:paraId="629DAB9F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КПК-504.2</w:t>
            </w:r>
          </w:p>
          <w:p w14:paraId="3B86F699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3AF2951" w14:textId="37D079B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Психолого-педагогическая помощь детям и родителям. Интегративный подход</w:t>
            </w:r>
          </w:p>
        </w:tc>
        <w:tc>
          <w:tcPr>
            <w:tcW w:w="1361" w:type="dxa"/>
            <w:shd w:val="clear" w:color="auto" w:fill="auto"/>
          </w:tcPr>
          <w:p w14:paraId="31D0EB2F" w14:textId="71E3FB5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E15A9E0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6DB2CFC" w14:textId="2200579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02F1AD5" w14:textId="77777777" w:rsidTr="00252C9A">
        <w:trPr>
          <w:trHeight w:val="439"/>
        </w:trPr>
        <w:tc>
          <w:tcPr>
            <w:tcW w:w="1591" w:type="dxa"/>
            <w:shd w:val="clear" w:color="auto" w:fill="auto"/>
            <w:noWrap/>
          </w:tcPr>
          <w:p w14:paraId="06D59FAF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КПК-504.3</w:t>
            </w:r>
          </w:p>
          <w:p w14:paraId="368C0F0F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62A8120" w14:textId="4C5BBF1C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Методы углубленной профилактики и коррекции отклонений речевого развития в детском возрасте</w:t>
            </w:r>
          </w:p>
        </w:tc>
        <w:tc>
          <w:tcPr>
            <w:tcW w:w="1361" w:type="dxa"/>
            <w:shd w:val="clear" w:color="auto" w:fill="auto"/>
          </w:tcPr>
          <w:p w14:paraId="17A877D4" w14:textId="76BF7A6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0CFEE249" w14:textId="72AED4CB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3509B344" w14:textId="2583F41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2D3AF16" w14:textId="77777777" w:rsidTr="002931A8">
        <w:trPr>
          <w:trHeight w:val="863"/>
        </w:trPr>
        <w:tc>
          <w:tcPr>
            <w:tcW w:w="1591" w:type="dxa"/>
            <w:shd w:val="clear" w:color="auto" w:fill="auto"/>
            <w:noWrap/>
          </w:tcPr>
          <w:p w14:paraId="1A1EB112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КПК-504.4</w:t>
            </w:r>
          </w:p>
          <w:p w14:paraId="3A254322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28D3C74" w14:textId="141F6CF7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Методы профилактики и коррекции нарушений письма и чтения у детей с различными вариантами речевого развития</w:t>
            </w:r>
          </w:p>
        </w:tc>
        <w:tc>
          <w:tcPr>
            <w:tcW w:w="1361" w:type="dxa"/>
            <w:shd w:val="clear" w:color="auto" w:fill="auto"/>
          </w:tcPr>
          <w:p w14:paraId="3F550475" w14:textId="7492DD6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33F8222A" w14:textId="502F9306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3B98DFEF" w14:textId="62669B8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54BDAD0" w14:textId="77777777" w:rsidTr="002931A8">
        <w:trPr>
          <w:trHeight w:val="863"/>
        </w:trPr>
        <w:tc>
          <w:tcPr>
            <w:tcW w:w="1591" w:type="dxa"/>
            <w:shd w:val="clear" w:color="auto" w:fill="auto"/>
            <w:noWrap/>
          </w:tcPr>
          <w:p w14:paraId="7541536F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КПК-504.8</w:t>
            </w:r>
          </w:p>
          <w:p w14:paraId="3DF0C1F9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84E4559" w14:textId="5A30667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образовательной деятельности и разработка программ логопедической помощи для детей с нарушениями речи</w:t>
            </w:r>
          </w:p>
        </w:tc>
        <w:tc>
          <w:tcPr>
            <w:tcW w:w="1361" w:type="dxa"/>
            <w:shd w:val="clear" w:color="auto" w:fill="auto"/>
          </w:tcPr>
          <w:p w14:paraId="4DC743A5" w14:textId="01D44A7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A820718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07AE263" w14:textId="1D56C75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4AC1EAF" w14:textId="77777777" w:rsidTr="00EB3C08">
        <w:trPr>
          <w:trHeight w:val="1364"/>
        </w:trPr>
        <w:tc>
          <w:tcPr>
            <w:tcW w:w="1591" w:type="dxa"/>
            <w:shd w:val="clear" w:color="auto" w:fill="auto"/>
            <w:noWrap/>
          </w:tcPr>
          <w:p w14:paraId="6E8C0D4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КПК-504.9</w:t>
            </w:r>
          </w:p>
          <w:p w14:paraId="3A16384D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17ABA8B" w14:textId="0DE5B8C2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условий для полноценного обучения и воспитания обучающихся с ОВЗ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361" w:type="dxa"/>
            <w:shd w:val="clear" w:color="auto" w:fill="auto"/>
          </w:tcPr>
          <w:p w14:paraId="5C530E6E" w14:textId="40ED8FD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06A308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95D8B0B" w14:textId="74497F7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6831EB6" w14:textId="77777777" w:rsidTr="002931A8">
        <w:trPr>
          <w:trHeight w:val="863"/>
        </w:trPr>
        <w:tc>
          <w:tcPr>
            <w:tcW w:w="1591" w:type="dxa"/>
            <w:shd w:val="clear" w:color="auto" w:fill="auto"/>
            <w:noWrap/>
          </w:tcPr>
          <w:p w14:paraId="69EFA80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КПК-505.1</w:t>
            </w:r>
          </w:p>
          <w:p w14:paraId="1C7648F8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0DA15C2" w14:textId="2A0DF414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Образование, коррекция нарушений развития и социальная адаптация глухих, слабослышащих, позднооглохших обучающихся</w:t>
            </w:r>
          </w:p>
        </w:tc>
        <w:tc>
          <w:tcPr>
            <w:tcW w:w="1361" w:type="dxa"/>
            <w:shd w:val="clear" w:color="auto" w:fill="auto"/>
          </w:tcPr>
          <w:p w14:paraId="498167C7" w14:textId="74596D7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1C08832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4770EE5" w14:textId="67D19199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D1D5656" w14:textId="77777777" w:rsidTr="002931A8">
        <w:trPr>
          <w:trHeight w:val="863"/>
        </w:trPr>
        <w:tc>
          <w:tcPr>
            <w:tcW w:w="1591" w:type="dxa"/>
            <w:shd w:val="clear" w:color="auto" w:fill="auto"/>
            <w:noWrap/>
          </w:tcPr>
          <w:p w14:paraId="64A0C592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КПК-505.2</w:t>
            </w:r>
          </w:p>
          <w:p w14:paraId="4F3E1CCF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CE4123C" w14:textId="06C8679B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Образование, коррекция нарушений развития и социальная адаптация слепых и слабовидящих обучающихся</w:t>
            </w:r>
          </w:p>
        </w:tc>
        <w:tc>
          <w:tcPr>
            <w:tcW w:w="1361" w:type="dxa"/>
            <w:shd w:val="clear" w:color="auto" w:fill="auto"/>
          </w:tcPr>
          <w:p w14:paraId="749C43E3" w14:textId="513B588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8F6D89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9E54F3B" w14:textId="36E403D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A7C9535" w14:textId="77777777" w:rsidTr="002931A8">
        <w:trPr>
          <w:trHeight w:val="863"/>
        </w:trPr>
        <w:tc>
          <w:tcPr>
            <w:tcW w:w="1591" w:type="dxa"/>
            <w:shd w:val="clear" w:color="auto" w:fill="auto"/>
            <w:noWrap/>
          </w:tcPr>
          <w:p w14:paraId="0346118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КПК-505.3</w:t>
            </w:r>
          </w:p>
          <w:p w14:paraId="4985FB28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401062C" w14:textId="321B40D6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Образование, коррекция нарушений развития и социальная адаптация обучающихся с ЗПР и различными формами умственной отсталости</w:t>
            </w:r>
          </w:p>
        </w:tc>
        <w:tc>
          <w:tcPr>
            <w:tcW w:w="1361" w:type="dxa"/>
            <w:shd w:val="clear" w:color="auto" w:fill="auto"/>
          </w:tcPr>
          <w:p w14:paraId="26569B41" w14:textId="5A930E9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685DD2E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38EDB36" w14:textId="6E135792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C1F306C" w14:textId="77777777" w:rsidTr="002931A8">
        <w:trPr>
          <w:trHeight w:val="863"/>
        </w:trPr>
        <w:tc>
          <w:tcPr>
            <w:tcW w:w="1591" w:type="dxa"/>
            <w:shd w:val="clear" w:color="auto" w:fill="auto"/>
            <w:noWrap/>
          </w:tcPr>
          <w:p w14:paraId="4FABACD0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КПК-508.1</w:t>
            </w:r>
          </w:p>
          <w:p w14:paraId="173E4BC3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BED26F8" w14:textId="08118B85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деятельности психолого-медико-педагогических комиссий: нормативное регулирование и документационное обеспечение</w:t>
            </w:r>
          </w:p>
        </w:tc>
        <w:tc>
          <w:tcPr>
            <w:tcW w:w="1361" w:type="dxa"/>
            <w:shd w:val="clear" w:color="auto" w:fill="auto"/>
          </w:tcPr>
          <w:p w14:paraId="63FCDB99" w14:textId="24222CA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88A515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6815ECF" w14:textId="3DD7D33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120D8B4" w14:textId="77777777" w:rsidTr="00EB3C08">
        <w:trPr>
          <w:trHeight w:val="611"/>
        </w:trPr>
        <w:tc>
          <w:tcPr>
            <w:tcW w:w="1591" w:type="dxa"/>
            <w:shd w:val="clear" w:color="auto" w:fill="auto"/>
            <w:noWrap/>
          </w:tcPr>
          <w:p w14:paraId="2C63281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КПК-512.2</w:t>
            </w:r>
          </w:p>
          <w:p w14:paraId="33917793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EA52228" w14:textId="0D26FFAA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Профилактика и коррекция отклонений речевого развития в детском возрасте</w:t>
            </w:r>
          </w:p>
        </w:tc>
        <w:tc>
          <w:tcPr>
            <w:tcW w:w="1361" w:type="dxa"/>
            <w:shd w:val="clear" w:color="auto" w:fill="auto"/>
          </w:tcPr>
          <w:p w14:paraId="501C5DFA" w14:textId="673D202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7C6C0821" w14:textId="3EF0FDFD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6B4E2CFD" w14:textId="590A5F41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F1EEFBE" w14:textId="77777777" w:rsidTr="002931A8">
        <w:trPr>
          <w:trHeight w:val="863"/>
        </w:trPr>
        <w:tc>
          <w:tcPr>
            <w:tcW w:w="1591" w:type="dxa"/>
            <w:shd w:val="clear" w:color="auto" w:fill="auto"/>
            <w:noWrap/>
          </w:tcPr>
          <w:p w14:paraId="2D4E3F0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КПК-801.3</w:t>
            </w:r>
          </w:p>
          <w:p w14:paraId="2703819A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C8FB56E" w14:textId="2DD4D9DE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образовательного процесса в соответствии с ФГОС для обучающихся с умственной отсталостью (интеллектуальными нарушениями)</w:t>
            </w:r>
          </w:p>
        </w:tc>
        <w:tc>
          <w:tcPr>
            <w:tcW w:w="1361" w:type="dxa"/>
            <w:shd w:val="clear" w:color="auto" w:fill="auto"/>
          </w:tcPr>
          <w:p w14:paraId="4030178D" w14:textId="59B6E9D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1E9D52A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00446DB" w14:textId="3F15E509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F081088" w14:textId="77777777" w:rsidTr="002931A8">
        <w:trPr>
          <w:trHeight w:val="863"/>
        </w:trPr>
        <w:tc>
          <w:tcPr>
            <w:tcW w:w="1591" w:type="dxa"/>
            <w:shd w:val="clear" w:color="auto" w:fill="auto"/>
            <w:noWrap/>
          </w:tcPr>
          <w:p w14:paraId="1D6B5DC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КПК-801.5 </w:t>
            </w:r>
          </w:p>
          <w:p w14:paraId="30DFF7A2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B2BD0C1" w14:textId="3AF9434E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Реабилитация, абилитация и сопровождение детей с ограниченными возможностями здоровья, детей-инвалидов и их семей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7AF439DA" w14:textId="0797E10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7633A3A9" w14:textId="33877948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065C53D0" w14:textId="1A07411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238F7" w14:paraId="0B7295A8" w14:textId="77777777" w:rsidTr="002238F7">
        <w:trPr>
          <w:trHeight w:val="582"/>
        </w:trPr>
        <w:tc>
          <w:tcPr>
            <w:tcW w:w="10104" w:type="dxa"/>
            <w:gridSpan w:val="4"/>
            <w:shd w:val="clear" w:color="auto" w:fill="auto"/>
            <w:noWrap/>
          </w:tcPr>
          <w:p w14:paraId="40962F3F" w14:textId="77777777" w:rsidR="004C1321" w:rsidRPr="002238F7" w:rsidRDefault="004C1321" w:rsidP="004C1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3352D2ED" w14:textId="002257FD" w:rsidR="004C1321" w:rsidRPr="002238F7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38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Инклюзивное образование</w:t>
            </w:r>
          </w:p>
        </w:tc>
      </w:tr>
      <w:tr w:rsidR="004C1321" w:rsidRPr="009F3569" w14:paraId="1D749388" w14:textId="77777777" w:rsidTr="00F4488D">
        <w:trPr>
          <w:trHeight w:val="846"/>
        </w:trPr>
        <w:tc>
          <w:tcPr>
            <w:tcW w:w="1591" w:type="dxa"/>
            <w:shd w:val="clear" w:color="auto" w:fill="auto"/>
            <w:noWrap/>
          </w:tcPr>
          <w:p w14:paraId="19A4369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КПК-801.2</w:t>
            </w:r>
          </w:p>
          <w:p w14:paraId="1B26B94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379EFD90" w14:textId="747EDF01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 детей с ограниченными возможностями здоровья в условиях реализации ФГОС обучающихся с ОВЗ (инклюзивное образование)</w:t>
            </w:r>
          </w:p>
        </w:tc>
        <w:tc>
          <w:tcPr>
            <w:tcW w:w="1361" w:type="dxa"/>
            <w:shd w:val="clear" w:color="auto" w:fill="auto"/>
          </w:tcPr>
          <w:p w14:paraId="69724132" w14:textId="0F003BA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36/72</w:t>
            </w:r>
          </w:p>
        </w:tc>
        <w:tc>
          <w:tcPr>
            <w:tcW w:w="1499" w:type="dxa"/>
          </w:tcPr>
          <w:p w14:paraId="34B9EB4D" w14:textId="2804A398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1080/2160</w:t>
            </w:r>
          </w:p>
          <w:p w14:paraId="5F3C0ABB" w14:textId="19F033D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26148FF" w14:textId="77777777" w:rsidTr="00F4488D">
        <w:trPr>
          <w:trHeight w:val="846"/>
        </w:trPr>
        <w:tc>
          <w:tcPr>
            <w:tcW w:w="1591" w:type="dxa"/>
            <w:shd w:val="clear" w:color="auto" w:fill="auto"/>
            <w:noWrap/>
          </w:tcPr>
          <w:p w14:paraId="2A4E4BFC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КПК-107.3</w:t>
            </w:r>
            <w:r w:rsidRPr="00D50E81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 </w:t>
            </w:r>
          </w:p>
          <w:p w14:paraId="45E4136A" w14:textId="6D12A6D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9C9AAFD" w14:textId="03BCC3A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Инклюзивные образовательные программы для детей с расстройствами аутистического спектра (РАС): разработка и условия реализации</w:t>
            </w:r>
          </w:p>
        </w:tc>
        <w:tc>
          <w:tcPr>
            <w:tcW w:w="1361" w:type="dxa"/>
            <w:shd w:val="clear" w:color="auto" w:fill="auto"/>
          </w:tcPr>
          <w:p w14:paraId="28B191D0" w14:textId="1ADBC63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269511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D7DE905" w14:textId="6293327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0B23BF7" w14:textId="77777777" w:rsidTr="009F47BD">
        <w:trPr>
          <w:trHeight w:val="513"/>
        </w:trPr>
        <w:tc>
          <w:tcPr>
            <w:tcW w:w="1591" w:type="dxa"/>
            <w:shd w:val="clear" w:color="auto" w:fill="auto"/>
            <w:noWrap/>
          </w:tcPr>
          <w:p w14:paraId="2F33DFB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КПК-205.4</w:t>
            </w:r>
          </w:p>
          <w:p w14:paraId="093A32DC" w14:textId="3EF7F2E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8BDDBB2" w14:textId="7419A3F3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Социализация детей с ОВЗ средствами внеурочной деятельности</w:t>
            </w:r>
          </w:p>
        </w:tc>
        <w:tc>
          <w:tcPr>
            <w:tcW w:w="1361" w:type="dxa"/>
            <w:shd w:val="clear" w:color="auto" w:fill="auto"/>
          </w:tcPr>
          <w:p w14:paraId="46A1F0DD" w14:textId="16B39DE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D72C6EC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0B6679F" w14:textId="5BA3EA2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F78D831" w14:textId="77777777" w:rsidTr="00B926EF">
        <w:trPr>
          <w:trHeight w:val="1108"/>
        </w:trPr>
        <w:tc>
          <w:tcPr>
            <w:tcW w:w="1591" w:type="dxa"/>
            <w:shd w:val="clear" w:color="auto" w:fill="auto"/>
            <w:noWrap/>
          </w:tcPr>
          <w:p w14:paraId="37C9F5D9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КПК-210.3</w:t>
            </w:r>
          </w:p>
          <w:p w14:paraId="60B36093" w14:textId="07EC6E3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C8CCC2E" w14:textId="59E958A0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Актуальные педагогические технологии и методика организации инклюзивного образовательного процесса для обучающихся с ОВЗ в начальной школе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2081E651" w14:textId="67F9E75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699AE4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B852F6B" w14:textId="5D106A0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7E52A29" w14:textId="77777777" w:rsidTr="002931A8">
        <w:trPr>
          <w:trHeight w:val="690"/>
        </w:trPr>
        <w:tc>
          <w:tcPr>
            <w:tcW w:w="1591" w:type="dxa"/>
            <w:shd w:val="clear" w:color="auto" w:fill="auto"/>
            <w:noWrap/>
          </w:tcPr>
          <w:p w14:paraId="52421FEE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КПК-210.6</w:t>
            </w:r>
          </w:p>
          <w:p w14:paraId="4A0A8BBE" w14:textId="4D69CA1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19FDDDB" w14:textId="0D24706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Специальные методики и технологии обучения и воспитания детей с ОВЗ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3D0EC844" w14:textId="390EF04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C448E9D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F1A1D5B" w14:textId="3A81873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A1B095F" w14:textId="77777777" w:rsidTr="00BC68A9">
        <w:trPr>
          <w:trHeight w:val="945"/>
        </w:trPr>
        <w:tc>
          <w:tcPr>
            <w:tcW w:w="1591" w:type="dxa"/>
            <w:shd w:val="clear" w:color="auto" w:fill="auto"/>
            <w:noWrap/>
          </w:tcPr>
          <w:p w14:paraId="75C4FB7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КПК-307.1</w:t>
            </w:r>
          </w:p>
          <w:p w14:paraId="0D8F5BB6" w14:textId="1E0176C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FBE0F69" w14:textId="20F01D76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Дополнительное образование детей с ограниченными возможностями здоровья: организационные условия и содержательные аспекты</w:t>
            </w:r>
          </w:p>
        </w:tc>
        <w:tc>
          <w:tcPr>
            <w:tcW w:w="1361" w:type="dxa"/>
            <w:shd w:val="clear" w:color="auto" w:fill="auto"/>
          </w:tcPr>
          <w:p w14:paraId="4962151F" w14:textId="36A6FCE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E646A6C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D02A905" w14:textId="7CE8B00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53DBCD1" w14:textId="77777777" w:rsidTr="00EB3C08">
        <w:trPr>
          <w:trHeight w:val="892"/>
        </w:trPr>
        <w:tc>
          <w:tcPr>
            <w:tcW w:w="1591" w:type="dxa"/>
            <w:shd w:val="clear" w:color="auto" w:fill="auto"/>
            <w:noWrap/>
          </w:tcPr>
          <w:p w14:paraId="2C15708E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КПК-505.1</w:t>
            </w:r>
          </w:p>
          <w:p w14:paraId="6A435235" w14:textId="26D72AA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3B5AD25" w14:textId="4D8BB2A1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Образование, коррекция нарушений развития и социальная адаптация глухих, слабослышащих, позднооглохших обучающихся</w:t>
            </w:r>
          </w:p>
        </w:tc>
        <w:tc>
          <w:tcPr>
            <w:tcW w:w="1361" w:type="dxa"/>
            <w:shd w:val="clear" w:color="auto" w:fill="auto"/>
          </w:tcPr>
          <w:p w14:paraId="5BC041E0" w14:textId="0350A96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B560F2C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AAC7628" w14:textId="20AE00E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F5808E9" w14:textId="77777777" w:rsidTr="00BC68A9">
        <w:trPr>
          <w:trHeight w:val="929"/>
        </w:trPr>
        <w:tc>
          <w:tcPr>
            <w:tcW w:w="1591" w:type="dxa"/>
            <w:shd w:val="clear" w:color="auto" w:fill="auto"/>
            <w:noWrap/>
          </w:tcPr>
          <w:p w14:paraId="2BA69F3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КПК-505.2</w:t>
            </w:r>
          </w:p>
          <w:p w14:paraId="4C816110" w14:textId="7072C50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A757310" w14:textId="66B4288D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Образование, коррекция нарушений развития и социальная адаптация слепых и слабовидящих обучающихся</w:t>
            </w:r>
          </w:p>
        </w:tc>
        <w:tc>
          <w:tcPr>
            <w:tcW w:w="1361" w:type="dxa"/>
            <w:shd w:val="clear" w:color="auto" w:fill="auto"/>
          </w:tcPr>
          <w:p w14:paraId="26CBF4E5" w14:textId="6AA6D59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D1AA772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97EC4FD" w14:textId="52917A3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506345E" w14:textId="77777777" w:rsidTr="001B3707">
        <w:trPr>
          <w:trHeight w:val="931"/>
        </w:trPr>
        <w:tc>
          <w:tcPr>
            <w:tcW w:w="1591" w:type="dxa"/>
            <w:shd w:val="clear" w:color="auto" w:fill="auto"/>
            <w:noWrap/>
          </w:tcPr>
          <w:p w14:paraId="402DDB6F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КПК-505.3</w:t>
            </w:r>
          </w:p>
          <w:p w14:paraId="3F5A94CE" w14:textId="00685CA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10B8B97" w14:textId="3A481A73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Образование, коррекция нарушений развития и социальная адаптация обучающихся с ЗПР и различными формами умственной отсталости</w:t>
            </w:r>
          </w:p>
        </w:tc>
        <w:tc>
          <w:tcPr>
            <w:tcW w:w="1361" w:type="dxa"/>
            <w:shd w:val="clear" w:color="auto" w:fill="auto"/>
          </w:tcPr>
          <w:p w14:paraId="02F6D0CA" w14:textId="7B2B818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362A36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3B72B56" w14:textId="6F1E5CD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E2939ED" w14:textId="77777777" w:rsidTr="001B3707">
        <w:trPr>
          <w:trHeight w:val="1411"/>
        </w:trPr>
        <w:tc>
          <w:tcPr>
            <w:tcW w:w="1591" w:type="dxa"/>
            <w:shd w:val="clear" w:color="auto" w:fill="auto"/>
            <w:noWrap/>
          </w:tcPr>
          <w:p w14:paraId="789C847F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КПК-514.4</w:t>
            </w:r>
          </w:p>
          <w:p w14:paraId="68E712A4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3C30F79" w14:textId="2793F825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работы по социально-бытовой адаптации детей с ограниченными возможностями здоровья и детей-инвалидов в образовательных организациях, осуществляющих обучение по адаптированным основным общеобразовательным программам</w:t>
            </w:r>
          </w:p>
        </w:tc>
        <w:tc>
          <w:tcPr>
            <w:tcW w:w="1361" w:type="dxa"/>
            <w:shd w:val="clear" w:color="auto" w:fill="auto"/>
          </w:tcPr>
          <w:p w14:paraId="6D354C07" w14:textId="72A36E9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0021BEA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0B295CA" w14:textId="01BCECA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2E65D22" w14:textId="77777777" w:rsidTr="002931A8">
        <w:trPr>
          <w:trHeight w:val="949"/>
        </w:trPr>
        <w:tc>
          <w:tcPr>
            <w:tcW w:w="1591" w:type="dxa"/>
            <w:shd w:val="clear" w:color="auto" w:fill="auto"/>
            <w:noWrap/>
          </w:tcPr>
          <w:p w14:paraId="544B444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КПК-801.3</w:t>
            </w:r>
          </w:p>
          <w:p w14:paraId="1EA0273F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10E4FD1" w14:textId="08D879AE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образовательного процесса в соответствии с ФГОС для обучающихся с умственной отсталостью (интеллектуальными нарушениями)</w:t>
            </w:r>
          </w:p>
        </w:tc>
        <w:tc>
          <w:tcPr>
            <w:tcW w:w="1361" w:type="dxa"/>
            <w:shd w:val="clear" w:color="auto" w:fill="auto"/>
          </w:tcPr>
          <w:p w14:paraId="1D18B3AF" w14:textId="42B0EED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EB48F14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7B2013D" w14:textId="7EF9A3D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D843B26" w14:textId="77777777" w:rsidTr="002931A8">
        <w:trPr>
          <w:trHeight w:val="949"/>
        </w:trPr>
        <w:tc>
          <w:tcPr>
            <w:tcW w:w="1591" w:type="dxa"/>
            <w:shd w:val="clear" w:color="auto" w:fill="auto"/>
            <w:noWrap/>
          </w:tcPr>
          <w:p w14:paraId="5723B19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КПК-801.5 </w:t>
            </w:r>
          </w:p>
          <w:p w14:paraId="3A8FCCF3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9B659D3" w14:textId="0F60E91E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Реабилитация, абилитация и сопровождение детей с ограниченными возможностями здоровья, детей-инвалидов и их семей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23A0BB70" w14:textId="13DBCFA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499" w:type="dxa"/>
          </w:tcPr>
          <w:p w14:paraId="74A1B116" w14:textId="33B6013A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4220</w:t>
            </w:r>
          </w:p>
          <w:p w14:paraId="68436B9C" w14:textId="43214F1E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5B3573D" w14:textId="77777777" w:rsidTr="002931A8">
        <w:trPr>
          <w:trHeight w:val="949"/>
        </w:trPr>
        <w:tc>
          <w:tcPr>
            <w:tcW w:w="1591" w:type="dxa"/>
            <w:shd w:val="clear" w:color="auto" w:fill="auto"/>
            <w:noWrap/>
          </w:tcPr>
          <w:p w14:paraId="0C596EB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КПК-801.8</w:t>
            </w:r>
            <w:r w:rsidRPr="00D50E81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 </w:t>
            </w:r>
          </w:p>
          <w:p w14:paraId="4295AF0F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369B18A" w14:textId="2805E371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</w:t>
            </w:r>
          </w:p>
        </w:tc>
        <w:tc>
          <w:tcPr>
            <w:tcW w:w="1361" w:type="dxa"/>
            <w:shd w:val="clear" w:color="auto" w:fill="auto"/>
          </w:tcPr>
          <w:p w14:paraId="08CC9B81" w14:textId="2E8238E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CBB007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C766953" w14:textId="41C0BAA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1FF64F6" w14:textId="77777777" w:rsidTr="002931A8">
        <w:trPr>
          <w:trHeight w:val="949"/>
        </w:trPr>
        <w:tc>
          <w:tcPr>
            <w:tcW w:w="1591" w:type="dxa"/>
            <w:shd w:val="clear" w:color="auto" w:fill="auto"/>
            <w:noWrap/>
          </w:tcPr>
          <w:p w14:paraId="5DED0CDE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КПК-810.4</w:t>
            </w:r>
          </w:p>
          <w:p w14:paraId="5C26A0F1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0F918F6" w14:textId="33AE806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Особенности организации образовательной деятельности обучающихся с ограниченными возможностями здоровья на уровне основного общего образования (5-9 классы)</w:t>
            </w:r>
          </w:p>
        </w:tc>
        <w:tc>
          <w:tcPr>
            <w:tcW w:w="1361" w:type="dxa"/>
            <w:shd w:val="clear" w:color="auto" w:fill="auto"/>
          </w:tcPr>
          <w:p w14:paraId="7F3F8648" w14:textId="4043943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6F5F97B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30F6E18" w14:textId="5C94FBB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2E4A3C6" w14:textId="77777777" w:rsidTr="002931A8">
        <w:trPr>
          <w:trHeight w:val="949"/>
        </w:trPr>
        <w:tc>
          <w:tcPr>
            <w:tcW w:w="1591" w:type="dxa"/>
            <w:shd w:val="clear" w:color="auto" w:fill="auto"/>
            <w:noWrap/>
          </w:tcPr>
          <w:p w14:paraId="0A04376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КПК-810.5</w:t>
            </w:r>
          </w:p>
          <w:p w14:paraId="7DD10DD3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80C5D66" w14:textId="619A7D5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Системно-деятельностный подход в педагогике и технологии организации инклюзивного процесса для обучающихся с ОВЗ в начальных классах общеобразовательной школы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6D67F4BC" w14:textId="7A13E67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79FE771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824B29A" w14:textId="168C71E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709E91B" w14:textId="77777777" w:rsidTr="0056003A">
        <w:trPr>
          <w:trHeight w:val="940"/>
        </w:trPr>
        <w:tc>
          <w:tcPr>
            <w:tcW w:w="1591" w:type="dxa"/>
            <w:shd w:val="clear" w:color="auto" w:fill="auto"/>
            <w:noWrap/>
          </w:tcPr>
          <w:p w14:paraId="29032FAC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КПК-810.6</w:t>
            </w:r>
          </w:p>
          <w:p w14:paraId="732D2D91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739F95B" w14:textId="65108D6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Поддержка образования обучающихся с ОВЗ и обучающихся с инвалидностью: психолого-педагогическое сопровождение и коррекционная работа</w:t>
            </w:r>
          </w:p>
        </w:tc>
        <w:tc>
          <w:tcPr>
            <w:tcW w:w="1361" w:type="dxa"/>
            <w:shd w:val="clear" w:color="auto" w:fill="auto"/>
          </w:tcPr>
          <w:p w14:paraId="761FDE43" w14:textId="55B373D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F9F01BA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F9EB81C" w14:textId="4759FBA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D2A056B" w14:textId="77777777" w:rsidTr="0056003A">
        <w:trPr>
          <w:trHeight w:val="925"/>
        </w:trPr>
        <w:tc>
          <w:tcPr>
            <w:tcW w:w="1591" w:type="dxa"/>
            <w:shd w:val="clear" w:color="auto" w:fill="auto"/>
            <w:noWrap/>
          </w:tcPr>
          <w:p w14:paraId="62408FF7" w14:textId="0BC0CA01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КПК-810.8</w:t>
            </w:r>
          </w:p>
        </w:tc>
        <w:tc>
          <w:tcPr>
            <w:tcW w:w="5653" w:type="dxa"/>
            <w:shd w:val="clear" w:color="auto" w:fill="auto"/>
          </w:tcPr>
          <w:p w14:paraId="61DFEACB" w14:textId="5C24FB0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сопровождения образования обучающихся с инвалидностью и ограниченными возможностями здоровья: деятельность ассистента (помощника) по оказанию технической помощи</w:t>
            </w:r>
          </w:p>
        </w:tc>
        <w:tc>
          <w:tcPr>
            <w:tcW w:w="1361" w:type="dxa"/>
            <w:shd w:val="clear" w:color="auto" w:fill="auto"/>
          </w:tcPr>
          <w:p w14:paraId="663F5572" w14:textId="5715612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D946B6A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6BDDF3E" w14:textId="616278B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238F7" w14:paraId="06364470" w14:textId="77777777" w:rsidTr="0056003A">
        <w:trPr>
          <w:trHeight w:val="517"/>
        </w:trPr>
        <w:tc>
          <w:tcPr>
            <w:tcW w:w="10104" w:type="dxa"/>
            <w:gridSpan w:val="4"/>
            <w:shd w:val="clear" w:color="auto" w:fill="auto"/>
            <w:noWrap/>
          </w:tcPr>
          <w:p w14:paraId="445423C4" w14:textId="77777777" w:rsidR="004C132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676E1C08" w14:textId="2F3CA35E" w:rsidR="004C1321" w:rsidRPr="002238F7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38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Доступная среда. Оказание первой помощи</w:t>
            </w:r>
          </w:p>
        </w:tc>
      </w:tr>
      <w:tr w:rsidR="004C1321" w:rsidRPr="009F3569" w14:paraId="0BD8A3A5" w14:textId="77777777" w:rsidTr="002931A8">
        <w:trPr>
          <w:trHeight w:val="690"/>
        </w:trPr>
        <w:tc>
          <w:tcPr>
            <w:tcW w:w="1591" w:type="dxa"/>
            <w:shd w:val="clear" w:color="auto" w:fill="auto"/>
            <w:noWrap/>
          </w:tcPr>
          <w:p w14:paraId="43ED2EA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КПК-402.4</w:t>
            </w:r>
          </w:p>
          <w:p w14:paraId="6AEC34E2" w14:textId="1827C30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02B5A4C9" w14:textId="0B060EF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доступной среды в сфере образования: планирование и организация работы ответственного</w:t>
            </w:r>
          </w:p>
        </w:tc>
        <w:tc>
          <w:tcPr>
            <w:tcW w:w="1361" w:type="dxa"/>
            <w:shd w:val="clear" w:color="auto" w:fill="auto"/>
          </w:tcPr>
          <w:p w14:paraId="0D7F6F0A" w14:textId="136CF5A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737DAF0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CA40821" w14:textId="43FB916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9BAB695" w14:textId="77777777" w:rsidTr="00B926EF">
        <w:trPr>
          <w:trHeight w:val="940"/>
        </w:trPr>
        <w:tc>
          <w:tcPr>
            <w:tcW w:w="1591" w:type="dxa"/>
            <w:shd w:val="clear" w:color="auto" w:fill="auto"/>
            <w:noWrap/>
          </w:tcPr>
          <w:p w14:paraId="4DD77189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КПК-501.1</w:t>
            </w:r>
          </w:p>
          <w:p w14:paraId="110AB9A0" w14:textId="2920E75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37FE9F1" w14:textId="3D0F7E5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доступной среды для инвалидов и других маломобильных групп населения: планирование и организация работы ответственного</w:t>
            </w:r>
          </w:p>
        </w:tc>
        <w:tc>
          <w:tcPr>
            <w:tcW w:w="1361" w:type="dxa"/>
            <w:shd w:val="clear" w:color="auto" w:fill="auto"/>
          </w:tcPr>
          <w:p w14:paraId="3D3EB2F2" w14:textId="3A03AF8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65AF57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0D9AC7A" w14:textId="6C8C444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BADBF81" w14:textId="77777777" w:rsidTr="00B926EF">
        <w:trPr>
          <w:trHeight w:val="642"/>
        </w:trPr>
        <w:tc>
          <w:tcPr>
            <w:tcW w:w="1591" w:type="dxa"/>
            <w:shd w:val="clear" w:color="auto" w:fill="auto"/>
            <w:noWrap/>
          </w:tcPr>
          <w:p w14:paraId="183EEA9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КПК-801.9</w:t>
            </w:r>
          </w:p>
          <w:p w14:paraId="3AFB727B" w14:textId="5850F21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B63B84A" w14:textId="065412F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Оказание первой помощи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1BA1E665" w14:textId="57C4554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36/72</w:t>
            </w:r>
          </w:p>
        </w:tc>
        <w:tc>
          <w:tcPr>
            <w:tcW w:w="1499" w:type="dxa"/>
          </w:tcPr>
          <w:p w14:paraId="5EACB34F" w14:textId="7D1A4BC8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1080/2160</w:t>
            </w:r>
          </w:p>
          <w:p w14:paraId="6CFE87D4" w14:textId="0492F26D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47A238D" w14:textId="77777777" w:rsidTr="0056003A">
        <w:trPr>
          <w:trHeight w:val="801"/>
        </w:trPr>
        <w:tc>
          <w:tcPr>
            <w:tcW w:w="1591" w:type="dxa"/>
            <w:shd w:val="clear" w:color="auto" w:fill="auto"/>
            <w:noWrap/>
          </w:tcPr>
          <w:p w14:paraId="37C6EE17" w14:textId="1D9F4029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ЭФ-801.9</w:t>
            </w:r>
          </w:p>
        </w:tc>
        <w:tc>
          <w:tcPr>
            <w:tcW w:w="5653" w:type="dxa"/>
            <w:shd w:val="clear" w:color="auto" w:fill="auto"/>
          </w:tcPr>
          <w:p w14:paraId="65A8C6FD" w14:textId="4BBE3BFC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Оказание первой помощи в образовательной организации </w:t>
            </w: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(выдаётся сертификат в электронной форме</w:t>
            </w:r>
            <w:r w:rsidRPr="00D50E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16E6C190" w14:textId="3E8B6BE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D9C6923" w14:textId="4C80142B" w:rsidR="004C1321" w:rsidRPr="005D646A" w:rsidRDefault="004C1321" w:rsidP="004C1321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390</w:t>
            </w:r>
          </w:p>
        </w:tc>
      </w:tr>
      <w:tr w:rsidR="004C1321" w:rsidRPr="002238F7" w14:paraId="7F12C3D9" w14:textId="77777777" w:rsidTr="002238F7">
        <w:trPr>
          <w:trHeight w:val="589"/>
        </w:trPr>
        <w:tc>
          <w:tcPr>
            <w:tcW w:w="10104" w:type="dxa"/>
            <w:gridSpan w:val="4"/>
            <w:shd w:val="clear" w:color="auto" w:fill="auto"/>
            <w:noWrap/>
          </w:tcPr>
          <w:p w14:paraId="7794F489" w14:textId="77777777" w:rsidR="004C132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16275C75" w14:textId="5473BFE1" w:rsidR="004C1321" w:rsidRPr="002238F7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38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Профилактика ДДТТ</w:t>
            </w:r>
          </w:p>
        </w:tc>
      </w:tr>
      <w:tr w:rsidR="004C1321" w:rsidRPr="009F3569" w14:paraId="6DF147F3" w14:textId="77777777" w:rsidTr="002931A8">
        <w:trPr>
          <w:trHeight w:val="973"/>
        </w:trPr>
        <w:tc>
          <w:tcPr>
            <w:tcW w:w="1591" w:type="dxa"/>
            <w:shd w:val="clear" w:color="auto" w:fill="auto"/>
            <w:noWrap/>
          </w:tcPr>
          <w:p w14:paraId="20E6559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КПК-204.6</w:t>
            </w:r>
            <w:r w:rsidRPr="00D50E81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 </w:t>
            </w:r>
          </w:p>
          <w:p w14:paraId="0DF069C0" w14:textId="324897F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B159F6C" w14:textId="5200A77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работы по профилактике дорожно-транспортного травматизма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6791E6AC" w14:textId="0CFC903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46F6FB7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7C9A5FA" w14:textId="6769012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6997D77" w14:textId="77777777" w:rsidTr="002931A8">
        <w:trPr>
          <w:trHeight w:val="717"/>
        </w:trPr>
        <w:tc>
          <w:tcPr>
            <w:tcW w:w="1591" w:type="dxa"/>
            <w:shd w:val="clear" w:color="auto" w:fill="auto"/>
            <w:noWrap/>
          </w:tcPr>
          <w:p w14:paraId="5F6B29F9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КПК-212.1</w:t>
            </w:r>
          </w:p>
          <w:p w14:paraId="5C623734" w14:textId="0D93B8C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EEC9E88" w14:textId="2621178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Проектирование и реализация комплекса мер по профилактике и предупреждению детского дорожно-транспортного травматизма в школе</w:t>
            </w:r>
          </w:p>
        </w:tc>
        <w:tc>
          <w:tcPr>
            <w:tcW w:w="1361" w:type="dxa"/>
            <w:shd w:val="clear" w:color="auto" w:fill="auto"/>
          </w:tcPr>
          <w:p w14:paraId="168A9CAD" w14:textId="66F6241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7FD3511F" w14:textId="77365D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23F26F03" w14:textId="29AF9CB9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821BF70" w14:textId="77777777" w:rsidTr="00046215">
        <w:trPr>
          <w:trHeight w:val="632"/>
        </w:trPr>
        <w:tc>
          <w:tcPr>
            <w:tcW w:w="1591" w:type="dxa"/>
            <w:shd w:val="clear" w:color="auto" w:fill="auto"/>
            <w:noWrap/>
          </w:tcPr>
          <w:p w14:paraId="5DB5F0A5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КПК-214.2</w:t>
            </w:r>
          </w:p>
          <w:p w14:paraId="696EFA9F" w14:textId="273554A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1918F09" w14:textId="2FE4EB1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Ответственный за профилактику дорожно-транспортного травматизма: руководство </w:t>
            </w: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деятельностью в соответствии с Федеральным законом «О безопасности дорожного движения» от 10.12.1995 № 196-ФЗ</w:t>
            </w:r>
          </w:p>
        </w:tc>
        <w:tc>
          <w:tcPr>
            <w:tcW w:w="1361" w:type="dxa"/>
            <w:shd w:val="clear" w:color="auto" w:fill="auto"/>
          </w:tcPr>
          <w:p w14:paraId="28292DFA" w14:textId="6411C26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72</w:t>
            </w:r>
          </w:p>
        </w:tc>
        <w:tc>
          <w:tcPr>
            <w:tcW w:w="1499" w:type="dxa"/>
          </w:tcPr>
          <w:p w14:paraId="26D12AE3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50B9360" w14:textId="438622B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E4C0C" w14:paraId="0DF0D7E6" w14:textId="77777777" w:rsidTr="002E4C0C">
        <w:trPr>
          <w:trHeight w:val="581"/>
        </w:trPr>
        <w:tc>
          <w:tcPr>
            <w:tcW w:w="10104" w:type="dxa"/>
            <w:gridSpan w:val="4"/>
            <w:shd w:val="clear" w:color="auto" w:fill="auto"/>
            <w:noWrap/>
          </w:tcPr>
          <w:p w14:paraId="4F8733F7" w14:textId="77777777" w:rsidR="004C1321" w:rsidRPr="002E4C0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0AFFAF32" w14:textId="1D1F297C" w:rsidR="004C1321" w:rsidRPr="002E4C0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4C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Организация питания в образовательной организации</w:t>
            </w:r>
          </w:p>
        </w:tc>
      </w:tr>
      <w:tr w:rsidR="004C1321" w:rsidRPr="009F3569" w14:paraId="17BD045D" w14:textId="77777777" w:rsidTr="005D065A">
        <w:trPr>
          <w:trHeight w:val="1311"/>
        </w:trPr>
        <w:tc>
          <w:tcPr>
            <w:tcW w:w="1591" w:type="dxa"/>
            <w:shd w:val="clear" w:color="auto" w:fill="auto"/>
            <w:noWrap/>
          </w:tcPr>
          <w:p w14:paraId="47039ECE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КПК-101.9</w:t>
            </w:r>
          </w:p>
          <w:p w14:paraId="6B975803" w14:textId="00CC80D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818538B" w14:textId="4F0C879E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деятельности ответственного за питание в дошкольных и общеобразовательных организациях: нормативно-правовая база и документационный контроль деятельности (положения, циклограммы, протоколы, акты)</w:t>
            </w:r>
          </w:p>
        </w:tc>
        <w:tc>
          <w:tcPr>
            <w:tcW w:w="1361" w:type="dxa"/>
            <w:shd w:val="clear" w:color="auto" w:fill="auto"/>
          </w:tcPr>
          <w:p w14:paraId="4849B710" w14:textId="74B752E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D45AC72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C586F91" w14:textId="58FFC43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E4BDDCB" w14:textId="77777777" w:rsidTr="005D065A">
        <w:trPr>
          <w:trHeight w:val="751"/>
        </w:trPr>
        <w:tc>
          <w:tcPr>
            <w:tcW w:w="1591" w:type="dxa"/>
            <w:shd w:val="clear" w:color="auto" w:fill="auto"/>
            <w:noWrap/>
          </w:tcPr>
          <w:p w14:paraId="1D8703CD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КПК-109.2 </w:t>
            </w:r>
          </w:p>
          <w:p w14:paraId="6073F6A1" w14:textId="0D2EEFD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BC9569A" w14:textId="2EBBAA97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Профессиональная деятельность повара по обеспечению качественного и здорового питания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560C4329" w14:textId="3A1AE1E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6802A091" w14:textId="5541E81D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5F7E6093" w14:textId="6BC5BD5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9DD16F2" w14:textId="77777777" w:rsidTr="005D065A">
        <w:trPr>
          <w:trHeight w:val="751"/>
        </w:trPr>
        <w:tc>
          <w:tcPr>
            <w:tcW w:w="1591" w:type="dxa"/>
            <w:shd w:val="clear" w:color="auto" w:fill="auto"/>
            <w:noWrap/>
          </w:tcPr>
          <w:p w14:paraId="39F8878F" w14:textId="32FAD123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ЭФ</w:t>
            </w:r>
            <w:r w:rsidRPr="00884688">
              <w:rPr>
                <w:rFonts w:ascii="Times New Roman" w:hAnsi="Times New Roman" w:cs="Times New Roman"/>
                <w:sz w:val="23"/>
                <w:szCs w:val="23"/>
              </w:rPr>
              <w:t>-109.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53" w:type="dxa"/>
            <w:shd w:val="clear" w:color="auto" w:fill="auto"/>
          </w:tcPr>
          <w:p w14:paraId="0E755DA8" w14:textId="6DF7B8B7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3338">
              <w:rPr>
                <w:rFonts w:ascii="Times New Roman" w:hAnsi="Times New Roman" w:cs="Times New Roman"/>
                <w:sz w:val="23"/>
                <w:szCs w:val="23"/>
              </w:rPr>
              <w:t>Профессиональная деятельность повара по обеспечению качественного и здорового питания в образовательной организации</w:t>
            </w:r>
            <w:r w:rsidRPr="00C0333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br/>
            </w:r>
            <w:r w:rsidRPr="00884688">
              <w:rPr>
                <w:rFonts w:ascii="Times New Roman" w:hAnsi="Times New Roman" w:cs="Times New Roman"/>
                <w:i/>
                <w:sz w:val="23"/>
                <w:szCs w:val="23"/>
              </w:rPr>
              <w:t>(с выдачей сертификата о прохождении обучения в электронной форме)</w:t>
            </w:r>
          </w:p>
        </w:tc>
        <w:tc>
          <w:tcPr>
            <w:tcW w:w="1361" w:type="dxa"/>
            <w:shd w:val="clear" w:color="auto" w:fill="auto"/>
          </w:tcPr>
          <w:p w14:paraId="4796AE4D" w14:textId="68BE77E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499" w:type="dxa"/>
          </w:tcPr>
          <w:p w14:paraId="7AA9A99E" w14:textId="6E0BFBD7" w:rsidR="004C132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490</w:t>
            </w:r>
          </w:p>
        </w:tc>
      </w:tr>
      <w:tr w:rsidR="004C1321" w:rsidRPr="002238F7" w14:paraId="0799AC0B" w14:textId="77777777" w:rsidTr="0056003A">
        <w:trPr>
          <w:trHeight w:val="656"/>
        </w:trPr>
        <w:tc>
          <w:tcPr>
            <w:tcW w:w="10104" w:type="dxa"/>
            <w:gridSpan w:val="4"/>
            <w:shd w:val="clear" w:color="auto" w:fill="auto"/>
            <w:noWrap/>
          </w:tcPr>
          <w:p w14:paraId="4D636B83" w14:textId="77777777" w:rsidR="004C132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11BFD6A1" w14:textId="006F6ADE" w:rsidR="004C1321" w:rsidRPr="002238F7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38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Управление образовательной организацией (менеджмент)</w:t>
            </w:r>
          </w:p>
        </w:tc>
      </w:tr>
      <w:tr w:rsidR="004C1321" w:rsidRPr="009F3569" w14:paraId="29F32F1F" w14:textId="77777777" w:rsidTr="0056003A">
        <w:trPr>
          <w:trHeight w:val="552"/>
        </w:trPr>
        <w:tc>
          <w:tcPr>
            <w:tcW w:w="1591" w:type="dxa"/>
            <w:shd w:val="clear" w:color="auto" w:fill="auto"/>
            <w:noWrap/>
          </w:tcPr>
          <w:p w14:paraId="2D69D566" w14:textId="161D850C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КПК-401.10</w:t>
            </w:r>
          </w:p>
        </w:tc>
        <w:tc>
          <w:tcPr>
            <w:tcW w:w="5653" w:type="dxa"/>
            <w:shd w:val="clear" w:color="auto" w:fill="auto"/>
          </w:tcPr>
          <w:p w14:paraId="502C74C2" w14:textId="12BC361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Стратегический подход к управлению образовательной организацией</w:t>
            </w:r>
          </w:p>
        </w:tc>
        <w:tc>
          <w:tcPr>
            <w:tcW w:w="1361" w:type="dxa"/>
            <w:shd w:val="clear" w:color="auto" w:fill="auto"/>
          </w:tcPr>
          <w:p w14:paraId="548813FC" w14:textId="08CFB65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003F89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59E6E1E" w14:textId="5AEA456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7D7D7BA" w14:textId="77777777" w:rsidTr="0056003A">
        <w:trPr>
          <w:trHeight w:val="533"/>
        </w:trPr>
        <w:tc>
          <w:tcPr>
            <w:tcW w:w="1591" w:type="dxa"/>
            <w:shd w:val="clear" w:color="auto" w:fill="auto"/>
            <w:noWrap/>
          </w:tcPr>
          <w:p w14:paraId="716370E8" w14:textId="364599C3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КПК-401.12</w:t>
            </w:r>
          </w:p>
        </w:tc>
        <w:tc>
          <w:tcPr>
            <w:tcW w:w="5653" w:type="dxa"/>
            <w:shd w:val="clear" w:color="auto" w:fill="auto"/>
          </w:tcPr>
          <w:p w14:paraId="0EEF5A69" w14:textId="2DE6F14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 формирования имиджа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0F6C37CD" w14:textId="3F88C19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0E1B2EC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898C559" w14:textId="66B2DB5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0C6C74C" w14:textId="77777777" w:rsidTr="00EB5491">
        <w:trPr>
          <w:trHeight w:val="705"/>
        </w:trPr>
        <w:tc>
          <w:tcPr>
            <w:tcW w:w="1591" w:type="dxa"/>
            <w:shd w:val="clear" w:color="auto" w:fill="auto"/>
            <w:noWrap/>
          </w:tcPr>
          <w:p w14:paraId="201B64DF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КПК-401.4</w:t>
            </w:r>
          </w:p>
          <w:p w14:paraId="0EC9E4D8" w14:textId="2466846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25CF6F3" w14:textId="592546A8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Эффективный менеджер: основные управленческие компетенции, лидерство и управленческая команда</w:t>
            </w:r>
          </w:p>
        </w:tc>
        <w:tc>
          <w:tcPr>
            <w:tcW w:w="1361" w:type="dxa"/>
            <w:shd w:val="clear" w:color="auto" w:fill="auto"/>
          </w:tcPr>
          <w:p w14:paraId="737AC93A" w14:textId="5BFC47D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DBA8AB7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4886A723" w14:textId="7464B2F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6B2C0DB" w14:textId="77777777" w:rsidTr="00EB5491">
        <w:trPr>
          <w:trHeight w:val="705"/>
        </w:trPr>
        <w:tc>
          <w:tcPr>
            <w:tcW w:w="1591" w:type="dxa"/>
            <w:shd w:val="clear" w:color="auto" w:fill="auto"/>
            <w:noWrap/>
          </w:tcPr>
          <w:p w14:paraId="198DF7D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КПК-401.6</w:t>
            </w:r>
          </w:p>
          <w:p w14:paraId="324D97B8" w14:textId="153D621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5C23878" w14:textId="0227909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и управление качеством образования в общеобразовательной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66FD507F" w14:textId="184E3EB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51AEB78F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F061079" w14:textId="653E063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6B7E787" w14:textId="77777777" w:rsidTr="00EB5491">
        <w:trPr>
          <w:trHeight w:val="705"/>
        </w:trPr>
        <w:tc>
          <w:tcPr>
            <w:tcW w:w="1591" w:type="dxa"/>
            <w:shd w:val="clear" w:color="auto" w:fill="auto"/>
            <w:noWrap/>
          </w:tcPr>
          <w:p w14:paraId="2BFA5CA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КПК-401.9</w:t>
            </w:r>
          </w:p>
          <w:p w14:paraId="24E80844" w14:textId="781F84B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491EC66" w14:textId="2A237BC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Менеджмент в образовании: обеспечение развития и эффективной деятельности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1D26E869" w14:textId="312843D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8831BFD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8AED896" w14:textId="4BC0E9C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CEFE0E7" w14:textId="77777777" w:rsidTr="00EB5491">
        <w:trPr>
          <w:trHeight w:val="705"/>
        </w:trPr>
        <w:tc>
          <w:tcPr>
            <w:tcW w:w="1591" w:type="dxa"/>
            <w:shd w:val="clear" w:color="auto" w:fill="auto"/>
            <w:noWrap/>
          </w:tcPr>
          <w:p w14:paraId="0F7FECE4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КПК-403.2</w:t>
            </w:r>
          </w:p>
          <w:p w14:paraId="1D9FA34B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53" w:type="dxa"/>
            <w:shd w:val="clear" w:color="auto" w:fill="auto"/>
          </w:tcPr>
          <w:p w14:paraId="10482A33" w14:textId="7AF356C7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Менеджмент в образовании: проектное управление как механизм эффективного функционирования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3B87919D" w14:textId="763956C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EAF7F09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AE9F885" w14:textId="23DD2AE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E60FDEC" w14:textId="77777777" w:rsidTr="0056003A">
        <w:trPr>
          <w:trHeight w:val="390"/>
        </w:trPr>
        <w:tc>
          <w:tcPr>
            <w:tcW w:w="1591" w:type="dxa"/>
            <w:shd w:val="clear" w:color="auto" w:fill="auto"/>
            <w:noWrap/>
          </w:tcPr>
          <w:p w14:paraId="4E7BBFBB" w14:textId="01DAE589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КПК-404.1</w:t>
            </w:r>
          </w:p>
        </w:tc>
        <w:tc>
          <w:tcPr>
            <w:tcW w:w="5653" w:type="dxa"/>
            <w:shd w:val="clear" w:color="auto" w:fill="auto"/>
          </w:tcPr>
          <w:p w14:paraId="7C773582" w14:textId="7E493EC0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Эффективный менеджмент. Управление проектами</w:t>
            </w:r>
          </w:p>
        </w:tc>
        <w:tc>
          <w:tcPr>
            <w:tcW w:w="1361" w:type="dxa"/>
            <w:shd w:val="clear" w:color="auto" w:fill="auto"/>
          </w:tcPr>
          <w:p w14:paraId="044CAE7F" w14:textId="1131389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8A5E7A1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A1DA572" w14:textId="77B5D599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3C23EAB" w14:textId="77777777" w:rsidTr="002931A8">
        <w:trPr>
          <w:trHeight w:val="699"/>
        </w:trPr>
        <w:tc>
          <w:tcPr>
            <w:tcW w:w="1591" w:type="dxa"/>
            <w:shd w:val="clear" w:color="auto" w:fill="auto"/>
            <w:noWrap/>
          </w:tcPr>
          <w:p w14:paraId="42BD183B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КПК-411.2</w:t>
            </w:r>
          </w:p>
          <w:p w14:paraId="49FA3C26" w14:textId="54931CB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FE2497C" w14:textId="4D4580F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Менеджмент в образовании: управление общеобразовательной организацией в условиях </w:t>
            </w: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реализации федеральных государственных образовательных стандартов</w:t>
            </w:r>
          </w:p>
        </w:tc>
        <w:tc>
          <w:tcPr>
            <w:tcW w:w="1361" w:type="dxa"/>
            <w:shd w:val="clear" w:color="auto" w:fill="auto"/>
          </w:tcPr>
          <w:p w14:paraId="4729DF0E" w14:textId="49036ED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72</w:t>
            </w:r>
          </w:p>
        </w:tc>
        <w:tc>
          <w:tcPr>
            <w:tcW w:w="1499" w:type="dxa"/>
          </w:tcPr>
          <w:p w14:paraId="1E679794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3B9A380" w14:textId="6F9FB27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55BA266D" w14:textId="77777777" w:rsidTr="005D065A">
        <w:trPr>
          <w:trHeight w:val="729"/>
        </w:trPr>
        <w:tc>
          <w:tcPr>
            <w:tcW w:w="1591" w:type="dxa"/>
            <w:shd w:val="clear" w:color="auto" w:fill="auto"/>
            <w:noWrap/>
          </w:tcPr>
          <w:p w14:paraId="243FB45E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КПК-403.1</w:t>
            </w:r>
          </w:p>
          <w:p w14:paraId="1DEADF72" w14:textId="58BA152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68ACA2A" w14:textId="49DCD4BC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Менеджмент в образовании: особенности управленческой деятельности в сельской школе</w:t>
            </w:r>
          </w:p>
        </w:tc>
        <w:tc>
          <w:tcPr>
            <w:tcW w:w="1361" w:type="dxa"/>
            <w:shd w:val="clear" w:color="auto" w:fill="auto"/>
          </w:tcPr>
          <w:p w14:paraId="257A9E7A" w14:textId="35DBC6B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7618132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73E2263" w14:textId="6FFB52E1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F83593F" w14:textId="77777777" w:rsidTr="0056003A">
        <w:trPr>
          <w:trHeight w:val="637"/>
        </w:trPr>
        <w:tc>
          <w:tcPr>
            <w:tcW w:w="1591" w:type="dxa"/>
            <w:shd w:val="clear" w:color="auto" w:fill="auto"/>
            <w:noWrap/>
          </w:tcPr>
          <w:p w14:paraId="27A4CAD7" w14:textId="2805A55B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КПК-710.1</w:t>
            </w:r>
          </w:p>
        </w:tc>
        <w:tc>
          <w:tcPr>
            <w:tcW w:w="5653" w:type="dxa"/>
            <w:shd w:val="clear" w:color="auto" w:fill="auto"/>
          </w:tcPr>
          <w:p w14:paraId="78065A17" w14:textId="72251C4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персоналом: основы делового общения и конфликтологии</w:t>
            </w:r>
          </w:p>
        </w:tc>
        <w:tc>
          <w:tcPr>
            <w:tcW w:w="1361" w:type="dxa"/>
            <w:shd w:val="clear" w:color="auto" w:fill="auto"/>
          </w:tcPr>
          <w:p w14:paraId="26BB2935" w14:textId="6F5541A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F6092BC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5288BAD" w14:textId="0E4B023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60ACD6F" w14:textId="77777777" w:rsidTr="0056003A">
        <w:trPr>
          <w:trHeight w:val="760"/>
        </w:trPr>
        <w:tc>
          <w:tcPr>
            <w:tcW w:w="1591" w:type="dxa"/>
            <w:shd w:val="clear" w:color="auto" w:fill="auto"/>
            <w:noWrap/>
          </w:tcPr>
          <w:p w14:paraId="4A2EDD68" w14:textId="45389DAC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КПК-901.3</w:t>
            </w:r>
          </w:p>
        </w:tc>
        <w:tc>
          <w:tcPr>
            <w:tcW w:w="5653" w:type="dxa"/>
            <w:shd w:val="clear" w:color="auto" w:fill="auto"/>
          </w:tcPr>
          <w:p w14:paraId="02F0C164" w14:textId="1D75B40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управленческих компетенций специалиста системы государственного и муниципального управления</w:t>
            </w:r>
          </w:p>
        </w:tc>
        <w:tc>
          <w:tcPr>
            <w:tcW w:w="1361" w:type="dxa"/>
            <w:shd w:val="clear" w:color="auto" w:fill="auto"/>
          </w:tcPr>
          <w:p w14:paraId="6937CE4D" w14:textId="141C21C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D1F0E21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1CF249ED" w14:textId="3EC5EED2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EF2EF87" w14:textId="77777777" w:rsidTr="009F47BD">
        <w:trPr>
          <w:trHeight w:val="774"/>
        </w:trPr>
        <w:tc>
          <w:tcPr>
            <w:tcW w:w="1591" w:type="dxa"/>
            <w:shd w:val="clear" w:color="auto" w:fill="auto"/>
            <w:noWrap/>
          </w:tcPr>
          <w:p w14:paraId="146AC3E3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КПК-415.1</w:t>
            </w:r>
          </w:p>
          <w:p w14:paraId="5D0380DB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6A732986" w14:textId="71D9873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Профессиональная компетентность заместителя директора по учебно-воспитательной работе в общеобразовательной организации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5F0CDCF5" w14:textId="1C81E2A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E2A8CFB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B8596B2" w14:textId="0B6CA08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EF851EB" w14:textId="77777777" w:rsidTr="007B5846">
        <w:trPr>
          <w:trHeight w:val="779"/>
        </w:trPr>
        <w:tc>
          <w:tcPr>
            <w:tcW w:w="1591" w:type="dxa"/>
            <w:shd w:val="clear" w:color="auto" w:fill="auto"/>
            <w:noWrap/>
          </w:tcPr>
          <w:p w14:paraId="2696155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КПК-415.3</w:t>
            </w:r>
          </w:p>
          <w:p w14:paraId="1C7AAEB4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98CFD78" w14:textId="59ECC65A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руководителя общеобразовательной организации: воспитательная работа в условиях реализации ФГОС</w:t>
            </w:r>
          </w:p>
        </w:tc>
        <w:tc>
          <w:tcPr>
            <w:tcW w:w="1361" w:type="dxa"/>
            <w:shd w:val="clear" w:color="auto" w:fill="auto"/>
          </w:tcPr>
          <w:p w14:paraId="20E4A269" w14:textId="02A569C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703CD77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E376A5C" w14:textId="7963DDAE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FB243A3" w14:textId="77777777" w:rsidTr="001B3707">
        <w:trPr>
          <w:trHeight w:val="1229"/>
        </w:trPr>
        <w:tc>
          <w:tcPr>
            <w:tcW w:w="1591" w:type="dxa"/>
            <w:shd w:val="clear" w:color="auto" w:fill="auto"/>
            <w:noWrap/>
          </w:tcPr>
          <w:p w14:paraId="7A6C1DD8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КПК-414.3</w:t>
            </w:r>
          </w:p>
          <w:p w14:paraId="076B8003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21AAC2F" w14:textId="3B7C8B1C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Платные образовательные услуги как источник дополнительного финансового обеспечения образовательной организации. Организация и нормативно-правовое регулирование</w:t>
            </w:r>
          </w:p>
        </w:tc>
        <w:tc>
          <w:tcPr>
            <w:tcW w:w="1361" w:type="dxa"/>
            <w:shd w:val="clear" w:color="auto" w:fill="auto"/>
          </w:tcPr>
          <w:p w14:paraId="144C70A7" w14:textId="55437A3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667965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38A6785" w14:textId="3030F19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CD73AE7" w14:textId="77777777" w:rsidTr="00B926EF">
        <w:trPr>
          <w:trHeight w:val="629"/>
        </w:trPr>
        <w:tc>
          <w:tcPr>
            <w:tcW w:w="1591" w:type="dxa"/>
            <w:shd w:val="clear" w:color="auto" w:fill="auto"/>
            <w:noWrap/>
          </w:tcPr>
          <w:p w14:paraId="74D9BAC0" w14:textId="1508698B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КПК-402.1</w:t>
            </w:r>
          </w:p>
        </w:tc>
        <w:tc>
          <w:tcPr>
            <w:tcW w:w="5653" w:type="dxa"/>
            <w:shd w:val="clear" w:color="auto" w:fill="auto"/>
          </w:tcPr>
          <w:p w14:paraId="5FDE3F60" w14:textId="0B214229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Административно-хозяйственное обеспечение деятельности организации в современных условиях</w:t>
            </w:r>
          </w:p>
        </w:tc>
        <w:tc>
          <w:tcPr>
            <w:tcW w:w="1361" w:type="dxa"/>
            <w:shd w:val="clear" w:color="auto" w:fill="auto"/>
          </w:tcPr>
          <w:p w14:paraId="6C3227CE" w14:textId="15F3D09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24996B7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B2DF32F" w14:textId="7A40486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7BFBA01" w14:textId="77777777" w:rsidTr="00B926EF">
        <w:trPr>
          <w:trHeight w:val="1120"/>
        </w:trPr>
        <w:tc>
          <w:tcPr>
            <w:tcW w:w="1591" w:type="dxa"/>
            <w:shd w:val="clear" w:color="auto" w:fill="auto"/>
            <w:noWrap/>
          </w:tcPr>
          <w:p w14:paraId="68A888D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КПК-402.3</w:t>
            </w:r>
          </w:p>
          <w:p w14:paraId="37FB67D1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2CA83BC" w14:textId="24969D76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руководителя по административно-хозяйственной работе (заведующий хозяйством): административно-хозяйственная деятельность в общеобразовательной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6E2C8FB9" w14:textId="41238D4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95F891A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E929089" w14:textId="3F412D32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839AC" w14:paraId="1BF22F5F" w14:textId="77777777" w:rsidTr="0056003A">
        <w:trPr>
          <w:trHeight w:val="585"/>
        </w:trPr>
        <w:tc>
          <w:tcPr>
            <w:tcW w:w="10104" w:type="dxa"/>
            <w:gridSpan w:val="4"/>
            <w:shd w:val="clear" w:color="auto" w:fill="auto"/>
            <w:noWrap/>
          </w:tcPr>
          <w:p w14:paraId="31E12613" w14:textId="77777777" w:rsidR="004C1321" w:rsidRPr="002839A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5A6626FA" w14:textId="2CAF0052" w:rsidR="004C1321" w:rsidRPr="002839A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Комплексная безопасность. Антикоррупция</w:t>
            </w:r>
          </w:p>
        </w:tc>
      </w:tr>
      <w:tr w:rsidR="004C1321" w:rsidRPr="009F3569" w14:paraId="7041B931" w14:textId="77777777" w:rsidTr="007B5846">
        <w:trPr>
          <w:trHeight w:val="567"/>
        </w:trPr>
        <w:tc>
          <w:tcPr>
            <w:tcW w:w="1591" w:type="dxa"/>
            <w:shd w:val="clear" w:color="auto" w:fill="auto"/>
            <w:noWrap/>
          </w:tcPr>
          <w:p w14:paraId="3CACE33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КПК-203.4</w:t>
            </w:r>
          </w:p>
          <w:p w14:paraId="35100E3A" w14:textId="47208F1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43FEA22F" w14:textId="4F958DEB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работы по профилактике экстремизма и радикализма в молодежной среде</w:t>
            </w:r>
          </w:p>
        </w:tc>
        <w:tc>
          <w:tcPr>
            <w:tcW w:w="1361" w:type="dxa"/>
            <w:shd w:val="clear" w:color="auto" w:fill="auto"/>
          </w:tcPr>
          <w:p w14:paraId="1AA0BA1F" w14:textId="3772618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572C6B39" w14:textId="78955E0E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5BF8BB99" w14:textId="4ED5885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A767C53" w14:textId="77777777" w:rsidTr="005D065A">
        <w:trPr>
          <w:trHeight w:val="600"/>
        </w:trPr>
        <w:tc>
          <w:tcPr>
            <w:tcW w:w="1591" w:type="dxa"/>
            <w:shd w:val="clear" w:color="auto" w:fill="auto"/>
            <w:noWrap/>
          </w:tcPr>
          <w:p w14:paraId="1D7CCDDB" w14:textId="4D36142F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КПК-901.7</w:t>
            </w:r>
          </w:p>
        </w:tc>
        <w:tc>
          <w:tcPr>
            <w:tcW w:w="5653" w:type="dxa"/>
            <w:shd w:val="clear" w:color="auto" w:fill="auto"/>
          </w:tcPr>
          <w:p w14:paraId="57F20AC5" w14:textId="631D6A7C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Антитеррористическая защищенность ОО: планирование и организация работы ответственного</w:t>
            </w:r>
          </w:p>
        </w:tc>
        <w:tc>
          <w:tcPr>
            <w:tcW w:w="1361" w:type="dxa"/>
            <w:shd w:val="clear" w:color="auto" w:fill="auto"/>
          </w:tcPr>
          <w:p w14:paraId="7B941AF4" w14:textId="5BE0393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421C5575" w14:textId="6ACA8DA3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7BDAF85A" w14:textId="5015F14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E96FB43" w14:textId="77777777" w:rsidTr="005B069B">
        <w:trPr>
          <w:trHeight w:val="521"/>
        </w:trPr>
        <w:tc>
          <w:tcPr>
            <w:tcW w:w="1591" w:type="dxa"/>
            <w:shd w:val="clear" w:color="auto" w:fill="auto"/>
            <w:noWrap/>
          </w:tcPr>
          <w:p w14:paraId="5843F169" w14:textId="580735B1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КПК-901.8</w:t>
            </w:r>
          </w:p>
        </w:tc>
        <w:tc>
          <w:tcPr>
            <w:tcW w:w="5653" w:type="dxa"/>
            <w:shd w:val="clear" w:color="auto" w:fill="auto"/>
          </w:tcPr>
          <w:p w14:paraId="419134F7" w14:textId="1B07A0E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Управленческая ответственность за выполнение мероприятий по антитеррористической защите ОО</w:t>
            </w:r>
          </w:p>
        </w:tc>
        <w:tc>
          <w:tcPr>
            <w:tcW w:w="1361" w:type="dxa"/>
            <w:shd w:val="clear" w:color="auto" w:fill="auto"/>
          </w:tcPr>
          <w:p w14:paraId="7AA9D02D" w14:textId="0348372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1ADA3612" w14:textId="6AB242E8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5FA4567E" w14:textId="3F631558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44F71395" w14:textId="77777777" w:rsidTr="005B069B">
        <w:trPr>
          <w:trHeight w:val="521"/>
        </w:trPr>
        <w:tc>
          <w:tcPr>
            <w:tcW w:w="1591" w:type="dxa"/>
            <w:shd w:val="clear" w:color="auto" w:fill="auto"/>
            <w:noWrap/>
          </w:tcPr>
          <w:p w14:paraId="4D8E8E6D" w14:textId="55BBB724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КПК-917.1</w:t>
            </w:r>
          </w:p>
        </w:tc>
        <w:tc>
          <w:tcPr>
            <w:tcW w:w="5653" w:type="dxa"/>
            <w:shd w:val="clear" w:color="auto" w:fill="auto"/>
          </w:tcPr>
          <w:p w14:paraId="70FAD013" w14:textId="38EABCBC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комплексной безопасности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610D58FE" w14:textId="4F982A2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C1FC7D2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81BFE49" w14:textId="65D3A96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7574A0B" w14:textId="77777777" w:rsidTr="005B069B">
        <w:trPr>
          <w:trHeight w:val="521"/>
        </w:trPr>
        <w:tc>
          <w:tcPr>
            <w:tcW w:w="1591" w:type="dxa"/>
            <w:shd w:val="clear" w:color="auto" w:fill="auto"/>
            <w:noWrap/>
          </w:tcPr>
          <w:p w14:paraId="49CEE727" w14:textId="3EF26510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КПК-917.2</w:t>
            </w:r>
          </w:p>
        </w:tc>
        <w:tc>
          <w:tcPr>
            <w:tcW w:w="5653" w:type="dxa"/>
            <w:shd w:val="clear" w:color="auto" w:fill="auto"/>
          </w:tcPr>
          <w:p w14:paraId="2186A7E0" w14:textId="1391AF19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 и антитеррористическая защищенность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45E2F4A5" w14:textId="5F7FFAE5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E403E4D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ED04797" w14:textId="16252FB1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D3235E1" w14:textId="77777777" w:rsidTr="0056003A">
        <w:trPr>
          <w:trHeight w:val="1256"/>
        </w:trPr>
        <w:tc>
          <w:tcPr>
            <w:tcW w:w="1591" w:type="dxa"/>
            <w:shd w:val="clear" w:color="auto" w:fill="auto"/>
            <w:noWrap/>
          </w:tcPr>
          <w:p w14:paraId="6CF212A7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КПК-404.2</w:t>
            </w:r>
          </w:p>
          <w:p w14:paraId="246A7A20" w14:textId="75C255D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23DBD1B4" w14:textId="6A85BB6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безопасных условий жизнедеятельности субъектов в образовательных организациях: ответственность за антитеррористическую защищенность и персональные данные</w:t>
            </w:r>
          </w:p>
        </w:tc>
        <w:tc>
          <w:tcPr>
            <w:tcW w:w="1361" w:type="dxa"/>
            <w:shd w:val="clear" w:color="auto" w:fill="auto"/>
          </w:tcPr>
          <w:p w14:paraId="4308A315" w14:textId="18849B0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499" w:type="dxa"/>
          </w:tcPr>
          <w:p w14:paraId="614D5FB8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FA522BA" w14:textId="34F8A69E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D97D1C0" w14:textId="77777777" w:rsidTr="00B926EF">
        <w:trPr>
          <w:trHeight w:val="1352"/>
        </w:trPr>
        <w:tc>
          <w:tcPr>
            <w:tcW w:w="1591" w:type="dxa"/>
            <w:shd w:val="clear" w:color="auto" w:fill="auto"/>
            <w:noWrap/>
          </w:tcPr>
          <w:p w14:paraId="365C2DB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КПК-404.3</w:t>
            </w:r>
          </w:p>
          <w:p w14:paraId="7A49B966" w14:textId="2C5835E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795A74E3" w14:textId="0157CF9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 и организация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      </w:r>
          </w:p>
        </w:tc>
        <w:tc>
          <w:tcPr>
            <w:tcW w:w="1361" w:type="dxa"/>
            <w:shd w:val="clear" w:color="auto" w:fill="auto"/>
          </w:tcPr>
          <w:p w14:paraId="1E432BF7" w14:textId="021D861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143C3BF8" w14:textId="1053465E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5047CD32" w14:textId="66CB9B3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6D181317" w14:textId="77777777" w:rsidTr="007B5846">
        <w:trPr>
          <w:trHeight w:val="1026"/>
        </w:trPr>
        <w:tc>
          <w:tcPr>
            <w:tcW w:w="1591" w:type="dxa"/>
            <w:shd w:val="clear" w:color="auto" w:fill="auto"/>
            <w:noWrap/>
          </w:tcPr>
          <w:p w14:paraId="5676548A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КПК-404.4</w:t>
            </w:r>
          </w:p>
          <w:p w14:paraId="7456A3BD" w14:textId="5098E591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AD48691" w14:textId="4F0FCAB2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Особенности работы образовательной организации в условиях распространения новой коронавирусной инфекции (COVID-19). Использование новейших технологий в организации образовательного процесса</w:t>
            </w:r>
          </w:p>
        </w:tc>
        <w:tc>
          <w:tcPr>
            <w:tcW w:w="1361" w:type="dxa"/>
            <w:shd w:val="clear" w:color="auto" w:fill="auto"/>
          </w:tcPr>
          <w:p w14:paraId="063B3ABA" w14:textId="4AAB8C6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72B1D33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25835E2" w14:textId="547966E6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7DBADD4" w14:textId="77777777" w:rsidTr="002931A8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5F7DFDEE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КПК-404.5 </w:t>
            </w:r>
          </w:p>
          <w:p w14:paraId="679D5964" w14:textId="48C3F28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A7B361C" w14:textId="4750536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Особенности работы образовательной организации в условиях распространения новой коронавирусной инфекции (COVID-19). Правила гигиены педагогических работников</w:t>
            </w:r>
          </w:p>
        </w:tc>
        <w:tc>
          <w:tcPr>
            <w:tcW w:w="1361" w:type="dxa"/>
            <w:shd w:val="clear" w:color="auto" w:fill="auto"/>
          </w:tcPr>
          <w:p w14:paraId="03D78F6A" w14:textId="420B36CE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88434C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0E45690C" w14:textId="0D8747A9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4D967FE" w14:textId="77777777" w:rsidTr="00022F7A">
        <w:trPr>
          <w:trHeight w:val="632"/>
        </w:trPr>
        <w:tc>
          <w:tcPr>
            <w:tcW w:w="1591" w:type="dxa"/>
            <w:shd w:val="clear" w:color="auto" w:fill="auto"/>
            <w:noWrap/>
          </w:tcPr>
          <w:p w14:paraId="294CF36D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КПК-404.6 </w:t>
            </w:r>
          </w:p>
          <w:p w14:paraId="5C950831" w14:textId="4D09A28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C68240E" w14:textId="2A7A2FE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Профилактика гриппа и ОРВИ (в том числе новой коронавирусной инфекции COVID-19). Обеспечение требований согласно СП 2.4.3648-20 "Санитарно-эпидемиологические требования к организациям воспитания и обучения, отдыха и оздоровления детей и молодежи" </w:t>
            </w:r>
          </w:p>
        </w:tc>
        <w:tc>
          <w:tcPr>
            <w:tcW w:w="1361" w:type="dxa"/>
            <w:shd w:val="clear" w:color="auto" w:fill="auto"/>
          </w:tcPr>
          <w:p w14:paraId="223C0847" w14:textId="50B670F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58A1C49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74164170" w14:textId="1786870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7B21386B" w14:textId="77777777" w:rsidTr="00F909DC">
        <w:trPr>
          <w:trHeight w:val="514"/>
        </w:trPr>
        <w:tc>
          <w:tcPr>
            <w:tcW w:w="1591" w:type="dxa"/>
            <w:shd w:val="clear" w:color="auto" w:fill="auto"/>
            <w:noWrap/>
          </w:tcPr>
          <w:p w14:paraId="0EC4FEB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КПК-901.10</w:t>
            </w:r>
          </w:p>
          <w:p w14:paraId="44C7B59D" w14:textId="7FD1DDF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C8F2326" w14:textId="799D44FF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Особенности соблюдения требований и защиты персональных данных в образовательных организациях в соответствии с Федеральным законом РФ № 152-ФЗ «О персональных данных»</w:t>
            </w:r>
          </w:p>
        </w:tc>
        <w:tc>
          <w:tcPr>
            <w:tcW w:w="1361" w:type="dxa"/>
            <w:shd w:val="clear" w:color="auto" w:fill="auto"/>
          </w:tcPr>
          <w:p w14:paraId="5A443DD9" w14:textId="73A4505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18AC47CC" w14:textId="60AF38A8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07058DE5" w14:textId="7DFC834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5760FE5" w14:textId="77777777" w:rsidTr="00EB5491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3B3D1519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КПК-901.4</w:t>
            </w:r>
          </w:p>
          <w:p w14:paraId="4DAF54DD" w14:textId="1B28200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5A577322" w14:textId="7F915FB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Антикоррупционная стратегия. Предупреждение коррупционных правонарушений</w:t>
            </w:r>
          </w:p>
        </w:tc>
        <w:tc>
          <w:tcPr>
            <w:tcW w:w="1361" w:type="dxa"/>
            <w:shd w:val="clear" w:color="auto" w:fill="auto"/>
          </w:tcPr>
          <w:p w14:paraId="67E8B8D0" w14:textId="30060070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2DBE80CD" w14:textId="7808EB8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6606FF1E" w14:textId="21220F7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995655B" w14:textId="77777777" w:rsidTr="00EB5491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3FF3CB9D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КПК-901.5</w:t>
            </w:r>
          </w:p>
          <w:p w14:paraId="03138C34" w14:textId="17249146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1FF66B3A" w14:textId="15354B5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исполнения законодательных актов и управленческих решений в области противодействия коррупции: деятельность ответственного в ОО</w:t>
            </w:r>
          </w:p>
        </w:tc>
        <w:tc>
          <w:tcPr>
            <w:tcW w:w="1361" w:type="dxa"/>
            <w:shd w:val="clear" w:color="auto" w:fill="auto"/>
          </w:tcPr>
          <w:p w14:paraId="4B7C5CB9" w14:textId="35BAB0D3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0DB23CEA" w14:textId="6A66816B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7CFE0F14" w14:textId="4E58A6F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46F5179" w14:textId="77777777" w:rsidTr="00EB5491">
        <w:trPr>
          <w:trHeight w:val="685"/>
        </w:trPr>
        <w:tc>
          <w:tcPr>
            <w:tcW w:w="1591" w:type="dxa"/>
            <w:shd w:val="clear" w:color="auto" w:fill="auto"/>
            <w:noWrap/>
          </w:tcPr>
          <w:p w14:paraId="63573AB6" w14:textId="77777777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КПК-901.6</w:t>
            </w:r>
          </w:p>
          <w:p w14:paraId="335E2DE6" w14:textId="7777777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shd w:val="clear" w:color="auto" w:fill="auto"/>
          </w:tcPr>
          <w:p w14:paraId="3F13A23A" w14:textId="1A8C98CB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руководителем организации системы мер, направленных на противодействия коррупции</w:t>
            </w:r>
          </w:p>
        </w:tc>
        <w:tc>
          <w:tcPr>
            <w:tcW w:w="1361" w:type="dxa"/>
            <w:shd w:val="clear" w:color="auto" w:fill="auto"/>
          </w:tcPr>
          <w:p w14:paraId="6F436475" w14:textId="0587DCF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99" w:type="dxa"/>
          </w:tcPr>
          <w:p w14:paraId="368E27E9" w14:textId="7BCB19FF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1080</w:t>
            </w:r>
          </w:p>
          <w:p w14:paraId="0771D119" w14:textId="4B351D57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839AC" w14:paraId="531C13AE" w14:textId="77777777" w:rsidTr="0056003A">
        <w:trPr>
          <w:trHeight w:val="549"/>
        </w:trPr>
        <w:tc>
          <w:tcPr>
            <w:tcW w:w="10104" w:type="dxa"/>
            <w:gridSpan w:val="4"/>
            <w:shd w:val="clear" w:color="auto" w:fill="auto"/>
            <w:noWrap/>
          </w:tcPr>
          <w:p w14:paraId="5D025B38" w14:textId="77777777" w:rsidR="004C132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102413E6" w14:textId="43638C18" w:rsidR="004C1321" w:rsidRPr="002839A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Государственные закупки</w:t>
            </w:r>
          </w:p>
        </w:tc>
      </w:tr>
      <w:tr w:rsidR="004C1321" w:rsidRPr="009F3569" w14:paraId="1E4E15A4" w14:textId="77777777" w:rsidTr="0056003A">
        <w:trPr>
          <w:trHeight w:val="557"/>
        </w:trPr>
        <w:tc>
          <w:tcPr>
            <w:tcW w:w="1591" w:type="dxa"/>
            <w:shd w:val="clear" w:color="auto" w:fill="auto"/>
            <w:noWrap/>
          </w:tcPr>
          <w:p w14:paraId="1AC7D3BE" w14:textId="6F824299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КПК-902.4</w:t>
            </w:r>
          </w:p>
        </w:tc>
        <w:tc>
          <w:tcPr>
            <w:tcW w:w="5653" w:type="dxa"/>
            <w:shd w:val="clear" w:color="auto" w:fill="auto"/>
          </w:tcPr>
          <w:p w14:paraId="7F12DDFC" w14:textId="2DE946D8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Контрактная система в сфере закупок товаров, работ, услуг в соответствии с 44-фз от 05.04.2013</w:t>
            </w:r>
          </w:p>
        </w:tc>
        <w:tc>
          <w:tcPr>
            <w:tcW w:w="1361" w:type="dxa"/>
            <w:shd w:val="clear" w:color="auto" w:fill="auto"/>
          </w:tcPr>
          <w:p w14:paraId="11DB1512" w14:textId="2EC8885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0A07578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2708F93B" w14:textId="33C9A6C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0EEFE2AB" w14:textId="77777777" w:rsidTr="0056003A">
        <w:trPr>
          <w:trHeight w:val="823"/>
        </w:trPr>
        <w:tc>
          <w:tcPr>
            <w:tcW w:w="1591" w:type="dxa"/>
            <w:shd w:val="clear" w:color="auto" w:fill="auto"/>
            <w:noWrap/>
          </w:tcPr>
          <w:p w14:paraId="34A0F9D0" w14:textId="6DAF203E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КПК-902.3</w:t>
            </w:r>
          </w:p>
        </w:tc>
        <w:tc>
          <w:tcPr>
            <w:tcW w:w="5653" w:type="dxa"/>
            <w:shd w:val="clear" w:color="auto" w:fill="auto"/>
          </w:tcPr>
          <w:p w14:paraId="1E9C741C" w14:textId="714CC205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Закупки в соответствии с Федеральным законом № 223-фз от 18.07.2011 «О закупках товаров, работ, услуг отдельными видами юридических лиц»</w:t>
            </w:r>
          </w:p>
        </w:tc>
        <w:tc>
          <w:tcPr>
            <w:tcW w:w="1361" w:type="dxa"/>
            <w:shd w:val="clear" w:color="auto" w:fill="auto"/>
          </w:tcPr>
          <w:p w14:paraId="731F1DF3" w14:textId="4C0CF8F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219DBFD7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0B6C6A7" w14:textId="1DA6063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2F5FBC7E" w14:textId="77777777" w:rsidTr="0056003A">
        <w:trPr>
          <w:trHeight w:val="1106"/>
        </w:trPr>
        <w:tc>
          <w:tcPr>
            <w:tcW w:w="1591" w:type="dxa"/>
            <w:shd w:val="clear" w:color="auto" w:fill="auto"/>
            <w:noWrap/>
          </w:tcPr>
          <w:p w14:paraId="23D7601D" w14:textId="62109CD0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КПК-902.2</w:t>
            </w:r>
          </w:p>
        </w:tc>
        <w:tc>
          <w:tcPr>
            <w:tcW w:w="5653" w:type="dxa"/>
            <w:shd w:val="clear" w:color="auto" w:fill="auto"/>
          </w:tcPr>
          <w:p w14:paraId="188EEF89" w14:textId="4E17572A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Специалист в сфере корпоративных закупок. Закупки в соответствии с Федеральным законом № 223-фз от 18.07.2011 «О закупках товаров, работ, услуг отдельными видами юридических лиц» </w:t>
            </w:r>
          </w:p>
        </w:tc>
        <w:tc>
          <w:tcPr>
            <w:tcW w:w="1361" w:type="dxa"/>
            <w:shd w:val="clear" w:color="auto" w:fill="auto"/>
          </w:tcPr>
          <w:p w14:paraId="3E881AAF" w14:textId="3FC051D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7182554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ED5E930" w14:textId="01124F0F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127E485C" w14:textId="77777777" w:rsidTr="0056003A">
        <w:trPr>
          <w:trHeight w:val="840"/>
        </w:trPr>
        <w:tc>
          <w:tcPr>
            <w:tcW w:w="1591" w:type="dxa"/>
            <w:shd w:val="clear" w:color="auto" w:fill="auto"/>
            <w:noWrap/>
          </w:tcPr>
          <w:p w14:paraId="06CEF063" w14:textId="68990273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КПК-902.1</w:t>
            </w:r>
          </w:p>
        </w:tc>
        <w:tc>
          <w:tcPr>
            <w:tcW w:w="5653" w:type="dxa"/>
            <w:shd w:val="clear" w:color="auto" w:fill="auto"/>
          </w:tcPr>
          <w:p w14:paraId="4BE8CBCC" w14:textId="7BEAD48C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 в сфере закупок. 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61" w:type="dxa"/>
            <w:shd w:val="clear" w:color="auto" w:fill="auto"/>
          </w:tcPr>
          <w:p w14:paraId="3CDF360A" w14:textId="13DE1C5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99" w:type="dxa"/>
          </w:tcPr>
          <w:p w14:paraId="46BE9E46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EC4E47B" w14:textId="73882EEA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9F3569" w14:paraId="32192E55" w14:textId="77777777" w:rsidTr="00EB5491">
        <w:trPr>
          <w:trHeight w:val="894"/>
        </w:trPr>
        <w:tc>
          <w:tcPr>
            <w:tcW w:w="1591" w:type="dxa"/>
            <w:shd w:val="clear" w:color="auto" w:fill="auto"/>
            <w:noWrap/>
          </w:tcPr>
          <w:p w14:paraId="3E501C68" w14:textId="1B37493F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КПК-901.9</w:t>
            </w:r>
          </w:p>
        </w:tc>
        <w:tc>
          <w:tcPr>
            <w:tcW w:w="5653" w:type="dxa"/>
            <w:shd w:val="clear" w:color="auto" w:fill="auto"/>
          </w:tcPr>
          <w:p w14:paraId="225EA1C4" w14:textId="621A84AD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Контрактная система в сфере закупок товаров, работ, услуг для обеспечения государственных и муниципальных нужд: специалист в сфере закупок</w:t>
            </w:r>
          </w:p>
        </w:tc>
        <w:tc>
          <w:tcPr>
            <w:tcW w:w="1361" w:type="dxa"/>
            <w:shd w:val="clear" w:color="auto" w:fill="auto"/>
          </w:tcPr>
          <w:p w14:paraId="2370A9D5" w14:textId="0F682C8A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499" w:type="dxa"/>
          </w:tcPr>
          <w:p w14:paraId="6EB45DB1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4300AC0" w14:textId="3043B0BE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5D065A" w14:paraId="0DE00023" w14:textId="77777777" w:rsidTr="0056003A">
        <w:trPr>
          <w:trHeight w:val="287"/>
        </w:trPr>
        <w:tc>
          <w:tcPr>
            <w:tcW w:w="1591" w:type="dxa"/>
            <w:shd w:val="clear" w:color="auto" w:fill="auto"/>
            <w:noWrap/>
          </w:tcPr>
          <w:p w14:paraId="07E446B7" w14:textId="21B9D8FB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КПК-901.2</w:t>
            </w:r>
          </w:p>
        </w:tc>
        <w:tc>
          <w:tcPr>
            <w:tcW w:w="5653" w:type="dxa"/>
            <w:shd w:val="clear" w:color="auto" w:fill="auto"/>
          </w:tcPr>
          <w:p w14:paraId="5B79A22F" w14:textId="23360686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закупками в контрактной системе</w:t>
            </w:r>
          </w:p>
        </w:tc>
        <w:tc>
          <w:tcPr>
            <w:tcW w:w="1361" w:type="dxa"/>
            <w:shd w:val="clear" w:color="auto" w:fill="auto"/>
          </w:tcPr>
          <w:p w14:paraId="644FDEC2" w14:textId="59F0BB3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99" w:type="dxa"/>
          </w:tcPr>
          <w:p w14:paraId="2687882C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72191B7" w14:textId="4A607F39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871436" w14:paraId="318086C4" w14:textId="77777777" w:rsidTr="0056003A">
        <w:trPr>
          <w:trHeight w:val="465"/>
        </w:trPr>
        <w:tc>
          <w:tcPr>
            <w:tcW w:w="1591" w:type="dxa"/>
            <w:shd w:val="clear" w:color="auto" w:fill="auto"/>
            <w:noWrap/>
          </w:tcPr>
          <w:p w14:paraId="23752713" w14:textId="71C5D279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КПК-901.1</w:t>
            </w:r>
          </w:p>
        </w:tc>
        <w:tc>
          <w:tcPr>
            <w:tcW w:w="5653" w:type="dxa"/>
            <w:shd w:val="clear" w:color="auto" w:fill="auto"/>
          </w:tcPr>
          <w:p w14:paraId="6068D44C" w14:textId="5AA25B9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государственными и муниципальными закупками</w:t>
            </w:r>
          </w:p>
        </w:tc>
        <w:tc>
          <w:tcPr>
            <w:tcW w:w="1361" w:type="dxa"/>
            <w:shd w:val="clear" w:color="auto" w:fill="auto"/>
          </w:tcPr>
          <w:p w14:paraId="30A563FE" w14:textId="6ADE32F7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499" w:type="dxa"/>
          </w:tcPr>
          <w:p w14:paraId="0EA3D849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3F9CED4" w14:textId="03B032C0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2839AC" w14:paraId="6AA754C6" w14:textId="77777777" w:rsidTr="002839AC">
        <w:trPr>
          <w:trHeight w:val="699"/>
        </w:trPr>
        <w:tc>
          <w:tcPr>
            <w:tcW w:w="10104" w:type="dxa"/>
            <w:gridSpan w:val="4"/>
            <w:shd w:val="clear" w:color="auto" w:fill="auto"/>
            <w:noWrap/>
          </w:tcPr>
          <w:p w14:paraId="75BF1F7D" w14:textId="77777777" w:rsidR="004C1321" w:rsidRPr="002839A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2039F637" w14:textId="6F56F342" w:rsidR="004C1321" w:rsidRPr="002839A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839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Делопроизводство. Кадровая служба</w:t>
            </w:r>
          </w:p>
        </w:tc>
      </w:tr>
      <w:tr w:rsidR="004C1321" w:rsidRPr="009F3569" w14:paraId="17C27D16" w14:textId="77777777" w:rsidTr="00E34915">
        <w:trPr>
          <w:trHeight w:val="867"/>
        </w:trPr>
        <w:tc>
          <w:tcPr>
            <w:tcW w:w="1591" w:type="dxa"/>
            <w:shd w:val="clear" w:color="auto" w:fill="auto"/>
            <w:noWrap/>
          </w:tcPr>
          <w:p w14:paraId="56439DFB" w14:textId="47418919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КПК-712.1</w:t>
            </w:r>
          </w:p>
        </w:tc>
        <w:tc>
          <w:tcPr>
            <w:tcW w:w="5653" w:type="dxa"/>
            <w:shd w:val="clear" w:color="auto" w:fill="auto"/>
          </w:tcPr>
          <w:p w14:paraId="7B109839" w14:textId="7A1733A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Документационное обеспечение организационно-управленческой деятельности в образовательной организации</w:t>
            </w:r>
          </w:p>
        </w:tc>
        <w:tc>
          <w:tcPr>
            <w:tcW w:w="1361" w:type="dxa"/>
            <w:shd w:val="clear" w:color="auto" w:fill="auto"/>
          </w:tcPr>
          <w:p w14:paraId="46ACAE14" w14:textId="7C461B54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3727ACB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99F1A57" w14:textId="6974B8B5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871436" w14:paraId="3DD42C88" w14:textId="77777777" w:rsidTr="0056003A">
        <w:trPr>
          <w:trHeight w:val="568"/>
        </w:trPr>
        <w:tc>
          <w:tcPr>
            <w:tcW w:w="1591" w:type="dxa"/>
            <w:shd w:val="clear" w:color="auto" w:fill="auto"/>
            <w:noWrap/>
          </w:tcPr>
          <w:p w14:paraId="383D40BC" w14:textId="36288F1C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КПК-709.1</w:t>
            </w:r>
          </w:p>
        </w:tc>
        <w:tc>
          <w:tcPr>
            <w:tcW w:w="5653" w:type="dxa"/>
            <w:shd w:val="clear" w:color="auto" w:fill="auto"/>
          </w:tcPr>
          <w:p w14:paraId="20E92C5D" w14:textId="27215218" w:rsidR="004C1321" w:rsidRPr="00D50E81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Кадровая служба организации. Организация работы с кадровыми документами</w:t>
            </w:r>
          </w:p>
        </w:tc>
        <w:tc>
          <w:tcPr>
            <w:tcW w:w="1361" w:type="dxa"/>
            <w:shd w:val="clear" w:color="auto" w:fill="auto"/>
          </w:tcPr>
          <w:p w14:paraId="2C57AAE0" w14:textId="251D8D52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3AE3A11D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3A432AF8" w14:textId="28D93D5B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871436" w14:paraId="14CB48E2" w14:textId="77777777" w:rsidTr="00871436">
        <w:trPr>
          <w:trHeight w:val="541"/>
        </w:trPr>
        <w:tc>
          <w:tcPr>
            <w:tcW w:w="1591" w:type="dxa"/>
            <w:shd w:val="clear" w:color="auto" w:fill="auto"/>
            <w:noWrap/>
          </w:tcPr>
          <w:p w14:paraId="3C6B20EC" w14:textId="4D06EAA1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КПК-709.2</w:t>
            </w:r>
          </w:p>
        </w:tc>
        <w:tc>
          <w:tcPr>
            <w:tcW w:w="5653" w:type="dxa"/>
            <w:shd w:val="clear" w:color="auto" w:fill="auto"/>
          </w:tcPr>
          <w:p w14:paraId="74DAC5AA" w14:textId="60A46E58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Кадровая служба организации. Документирование трудовых отношений</w:t>
            </w:r>
          </w:p>
        </w:tc>
        <w:tc>
          <w:tcPr>
            <w:tcW w:w="1361" w:type="dxa"/>
            <w:shd w:val="clear" w:color="auto" w:fill="auto"/>
          </w:tcPr>
          <w:p w14:paraId="07DDF2FD" w14:textId="1ABA944F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4CE618E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8BF7A7F" w14:textId="593AC0F3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871436" w14:paraId="103B0684" w14:textId="77777777" w:rsidTr="00871436">
        <w:trPr>
          <w:trHeight w:val="437"/>
        </w:trPr>
        <w:tc>
          <w:tcPr>
            <w:tcW w:w="1591" w:type="dxa"/>
            <w:shd w:val="clear" w:color="auto" w:fill="auto"/>
            <w:noWrap/>
          </w:tcPr>
          <w:p w14:paraId="4A01CFCB" w14:textId="1D640AF1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КПК-709.3</w:t>
            </w:r>
          </w:p>
        </w:tc>
        <w:tc>
          <w:tcPr>
            <w:tcW w:w="5653" w:type="dxa"/>
            <w:shd w:val="clear" w:color="auto" w:fill="auto"/>
          </w:tcPr>
          <w:p w14:paraId="428D72AA" w14:textId="69C34A73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Кадровая служба организации. Документирование работы с персоналом</w:t>
            </w:r>
          </w:p>
        </w:tc>
        <w:tc>
          <w:tcPr>
            <w:tcW w:w="1361" w:type="dxa"/>
            <w:shd w:val="clear" w:color="auto" w:fill="auto"/>
          </w:tcPr>
          <w:p w14:paraId="4774CE61" w14:textId="700150F9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54EC80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671E4B48" w14:textId="7E3CDE8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871436" w14:paraId="22A58992" w14:textId="77777777" w:rsidTr="00871436">
        <w:trPr>
          <w:trHeight w:val="475"/>
        </w:trPr>
        <w:tc>
          <w:tcPr>
            <w:tcW w:w="1591" w:type="dxa"/>
            <w:shd w:val="clear" w:color="auto" w:fill="auto"/>
            <w:noWrap/>
          </w:tcPr>
          <w:p w14:paraId="0D05965A" w14:textId="1BC8948D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КПК-709.4</w:t>
            </w:r>
          </w:p>
        </w:tc>
        <w:tc>
          <w:tcPr>
            <w:tcW w:w="5653" w:type="dxa"/>
            <w:shd w:val="clear" w:color="auto" w:fill="auto"/>
          </w:tcPr>
          <w:p w14:paraId="2A65A6C2" w14:textId="1AA8B9D1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Кадровая служба организации. Документирование приема на работу</w:t>
            </w:r>
          </w:p>
        </w:tc>
        <w:tc>
          <w:tcPr>
            <w:tcW w:w="1361" w:type="dxa"/>
            <w:shd w:val="clear" w:color="auto" w:fill="auto"/>
          </w:tcPr>
          <w:p w14:paraId="18BB2375" w14:textId="2AB637CB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665934DE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E4BF291" w14:textId="2DEFDBE0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871436" w14:paraId="6C1D9E9D" w14:textId="77777777" w:rsidTr="00871436">
        <w:trPr>
          <w:trHeight w:val="513"/>
        </w:trPr>
        <w:tc>
          <w:tcPr>
            <w:tcW w:w="1591" w:type="dxa"/>
            <w:shd w:val="clear" w:color="auto" w:fill="auto"/>
            <w:noWrap/>
          </w:tcPr>
          <w:p w14:paraId="1A4ADF16" w14:textId="1C490A85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КПК-711.1</w:t>
            </w:r>
          </w:p>
        </w:tc>
        <w:tc>
          <w:tcPr>
            <w:tcW w:w="5653" w:type="dxa"/>
            <w:shd w:val="clear" w:color="auto" w:fill="auto"/>
          </w:tcPr>
          <w:p w14:paraId="455CFF05" w14:textId="17A206C4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документооборотом в организации</w:t>
            </w:r>
          </w:p>
        </w:tc>
        <w:tc>
          <w:tcPr>
            <w:tcW w:w="1361" w:type="dxa"/>
            <w:shd w:val="clear" w:color="auto" w:fill="auto"/>
          </w:tcPr>
          <w:p w14:paraId="1BB04D38" w14:textId="0B1F797D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0951CFC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58F0E1F" w14:textId="68D61B8C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871436" w14:paraId="5ECC25A5" w14:textId="77777777" w:rsidTr="0056003A">
        <w:trPr>
          <w:trHeight w:val="547"/>
        </w:trPr>
        <w:tc>
          <w:tcPr>
            <w:tcW w:w="1591" w:type="dxa"/>
            <w:shd w:val="clear" w:color="auto" w:fill="auto"/>
            <w:noWrap/>
          </w:tcPr>
          <w:p w14:paraId="237637B0" w14:textId="59EC2478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КПК-711.3</w:t>
            </w:r>
          </w:p>
        </w:tc>
        <w:tc>
          <w:tcPr>
            <w:tcW w:w="5653" w:type="dxa"/>
            <w:shd w:val="clear" w:color="auto" w:fill="auto"/>
          </w:tcPr>
          <w:p w14:paraId="09430F17" w14:textId="140DE416" w:rsidR="00E34915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Современный архив предприятия: практика организации</w:t>
            </w:r>
          </w:p>
        </w:tc>
        <w:tc>
          <w:tcPr>
            <w:tcW w:w="1361" w:type="dxa"/>
            <w:shd w:val="clear" w:color="auto" w:fill="auto"/>
          </w:tcPr>
          <w:p w14:paraId="6CA6A903" w14:textId="279E51EC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499" w:type="dxa"/>
          </w:tcPr>
          <w:p w14:paraId="46352821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0AED91E" w14:textId="05639FA4" w:rsidR="004C1321" w:rsidRPr="00B926EF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  <w:tr w:rsidR="004C1321" w:rsidRPr="00871436" w14:paraId="6F16705A" w14:textId="77777777" w:rsidTr="00046215">
        <w:trPr>
          <w:trHeight w:val="297"/>
        </w:trPr>
        <w:tc>
          <w:tcPr>
            <w:tcW w:w="10104" w:type="dxa"/>
            <w:gridSpan w:val="4"/>
            <w:shd w:val="clear" w:color="auto" w:fill="auto"/>
            <w:noWrap/>
          </w:tcPr>
          <w:p w14:paraId="55851F81" w14:textId="311F4D9A" w:rsidR="004C1321" w:rsidRPr="0093645C" w:rsidRDefault="004C1321" w:rsidP="004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Охрана труда</w:t>
            </w:r>
          </w:p>
        </w:tc>
      </w:tr>
      <w:tr w:rsidR="004C1321" w:rsidRPr="00871436" w14:paraId="23BE3A6B" w14:textId="77777777" w:rsidTr="0056003A">
        <w:trPr>
          <w:trHeight w:val="547"/>
        </w:trPr>
        <w:tc>
          <w:tcPr>
            <w:tcW w:w="1591" w:type="dxa"/>
            <w:shd w:val="clear" w:color="auto" w:fill="auto"/>
            <w:noWrap/>
          </w:tcPr>
          <w:p w14:paraId="28153556" w14:textId="28F9658A" w:rsidR="004C1321" w:rsidRPr="00D50E81" w:rsidRDefault="004C1321" w:rsidP="004C132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ОТ-1</w:t>
            </w:r>
          </w:p>
        </w:tc>
        <w:tc>
          <w:tcPr>
            <w:tcW w:w="5653" w:type="dxa"/>
            <w:shd w:val="clear" w:color="auto" w:fill="auto"/>
          </w:tcPr>
          <w:p w14:paraId="50ABE68E" w14:textId="7EC1F008" w:rsidR="004C1321" w:rsidRPr="00D50E81" w:rsidRDefault="004C1321" w:rsidP="004C132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Обучение по охране труда и проверка знаний требований охраны труда для руководителей и специалистов организаций</w:t>
            </w:r>
          </w:p>
        </w:tc>
        <w:tc>
          <w:tcPr>
            <w:tcW w:w="1361" w:type="dxa"/>
            <w:shd w:val="clear" w:color="auto" w:fill="auto"/>
          </w:tcPr>
          <w:p w14:paraId="6DB8A5E8" w14:textId="137B8048" w:rsidR="004C1321" w:rsidRPr="00D50E81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99" w:type="dxa"/>
          </w:tcPr>
          <w:p w14:paraId="6BB59B65" w14:textId="77777777" w:rsidR="004C1321" w:rsidRPr="00D836B3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2160</w:t>
            </w:r>
          </w:p>
          <w:p w14:paraId="5FC1AAB1" w14:textId="66E721F7" w:rsidR="004C1321" w:rsidRPr="0093645C" w:rsidRDefault="004C1321" w:rsidP="004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990</w:t>
            </w:r>
          </w:p>
        </w:tc>
      </w:tr>
    </w:tbl>
    <w:p w14:paraId="484F1429" w14:textId="38186C82" w:rsidR="0056003A" w:rsidRDefault="005600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104D0AA" w14:textId="3088EDED" w:rsidR="00B61823" w:rsidRPr="00B22B35" w:rsidRDefault="00B61823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113" w:type="dxa"/>
        <w:tblLook w:val="04A0" w:firstRow="1" w:lastRow="0" w:firstColumn="1" w:lastColumn="0" w:noHBand="0" w:noVBand="1"/>
      </w:tblPr>
      <w:tblGrid>
        <w:gridCol w:w="1591"/>
        <w:gridCol w:w="5554"/>
        <w:gridCol w:w="1404"/>
        <w:gridCol w:w="1564"/>
      </w:tblGrid>
      <w:tr w:rsidR="0029744C" w:rsidRPr="0029744C" w14:paraId="59559907" w14:textId="77777777" w:rsidTr="00982305">
        <w:trPr>
          <w:trHeight w:val="300"/>
        </w:trPr>
        <w:tc>
          <w:tcPr>
            <w:tcW w:w="10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3312" w14:textId="77777777" w:rsidR="008A6F90" w:rsidRPr="00483C7B" w:rsidRDefault="008A6F90" w:rsidP="008A6F9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950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Форма обучения:</w:t>
            </w:r>
            <w:r w:rsidRPr="00E4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2CDC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2CDC"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51D1D1F" w14:textId="77777777" w:rsidR="008A6F90" w:rsidRPr="00BE3CE2" w:rsidRDefault="008A6F90" w:rsidP="008A6F90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0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График запуска льготных групп (на выбор):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15 числа каждого месяца</w:t>
            </w:r>
          </w:p>
          <w:p w14:paraId="38F2F119" w14:textId="77777777" w:rsidR="008A6F90" w:rsidRPr="006950C4" w:rsidRDefault="008A6F90" w:rsidP="008A6F90">
            <w:pPr>
              <w:pStyle w:val="a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50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Сроки обучения:</w:t>
            </w:r>
          </w:p>
          <w:p w14:paraId="5B1826D2" w14:textId="77777777" w:rsidR="008A6F90" w:rsidRPr="00BE3CE2" w:rsidRDefault="008A6F90" w:rsidP="008A6F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21F">
              <w:rPr>
                <w:rFonts w:ascii="Times New Roman" w:hAnsi="Times New Roman" w:cs="Times New Roman"/>
                <w:sz w:val="24"/>
                <w:szCs w:val="24"/>
              </w:rPr>
              <w:t>3 месяца при объеме от 250 до 400 часов</w:t>
            </w:r>
          </w:p>
          <w:p w14:paraId="48961EDB" w14:textId="77777777" w:rsidR="008A6F90" w:rsidRDefault="008A6F90" w:rsidP="008A6F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месяцев при объеме от 500 часов</w:t>
            </w:r>
          </w:p>
          <w:p w14:paraId="422A85DC" w14:textId="77777777" w:rsidR="008A6F90" w:rsidRDefault="008A6F90" w:rsidP="008A6F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месяцев при объеме от 1000 часов</w:t>
            </w:r>
          </w:p>
          <w:p w14:paraId="745E1BA4" w14:textId="77777777" w:rsidR="008A6F90" w:rsidRPr="00483C7B" w:rsidRDefault="008A6F90" w:rsidP="008A6F9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(возможно ускоренное обучение по индивидуальному графику)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5A72C26" w14:textId="595750CC" w:rsidR="0029744C" w:rsidRPr="0024321F" w:rsidRDefault="008A6F90" w:rsidP="008A6F90">
            <w:pPr>
              <w:pStyle w:val="ae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50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Внесение документов в ФИС ФРДО: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дипломы вносятся в ФИС ФРДО в течение 60 дней</w:t>
            </w:r>
            <w:r w:rsidR="00B926E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C63E89" w:rsidRPr="0029744C" w14:paraId="0B5EA408" w14:textId="123E6964" w:rsidTr="00982305">
        <w:trPr>
          <w:trHeight w:val="6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F474D" w14:textId="050787F7" w:rsidR="00FD3543" w:rsidRPr="0029744C" w:rsidRDefault="00FD3543" w:rsidP="00C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программы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3886" w14:textId="77777777" w:rsidR="00732890" w:rsidRDefault="00FD3543" w:rsidP="00C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  <w:p w14:paraId="2EAF2812" w14:textId="468CB26F" w:rsidR="00FD3543" w:rsidRPr="00732890" w:rsidRDefault="00FD3543" w:rsidP="00C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B39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профессиональной переподготовки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FEE0" w14:textId="425E6F6E" w:rsidR="00FD3543" w:rsidRPr="0029744C" w:rsidRDefault="00FD3543" w:rsidP="00C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Объем, часов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DEB6E" w14:textId="03FEE374" w:rsidR="00FD3543" w:rsidRPr="0029744C" w:rsidRDefault="00FD3543" w:rsidP="002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="00256CCC" w:rsidRPr="0029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5236DB" w:rsidRPr="00C63E89" w14:paraId="0286FCFF" w14:textId="77777777" w:rsidTr="00982305">
        <w:trPr>
          <w:trHeight w:val="57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08F59" w14:textId="35ED0015" w:rsidR="005236DB" w:rsidRPr="00D50E81" w:rsidRDefault="005236DB" w:rsidP="0060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ПП-220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4736" w14:textId="27285B7B" w:rsidR="005236DB" w:rsidRPr="00D50E81" w:rsidRDefault="005236DB" w:rsidP="00FD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Дистанционное образование: методика и практика организации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C274" w14:textId="369E2F96" w:rsidR="005236DB" w:rsidRPr="00D50E81" w:rsidRDefault="005236DB" w:rsidP="00F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765E4" w14:textId="587F662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6468</w:t>
            </w:r>
          </w:p>
          <w:p w14:paraId="4EA09BD4" w14:textId="2AA9AAF8" w:rsidR="005236DB" w:rsidRPr="00DD0CE0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2940</w:t>
            </w:r>
          </w:p>
        </w:tc>
      </w:tr>
      <w:tr w:rsidR="00C63E89" w:rsidRPr="00D65790" w14:paraId="6D711E5A" w14:textId="511DCD73" w:rsidTr="001B3707">
        <w:trPr>
          <w:trHeight w:val="57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C6FB" w14:textId="77777777" w:rsidR="00FD3543" w:rsidRPr="00D50E81" w:rsidRDefault="00FD3543" w:rsidP="0060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8F96" w14:textId="77777777" w:rsidR="00FD3543" w:rsidRPr="00D50E81" w:rsidRDefault="00FD3543" w:rsidP="00FD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начальных классов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F78" w14:textId="77777777" w:rsidR="00FD3543" w:rsidRPr="00D50E81" w:rsidRDefault="00FD3543" w:rsidP="00FD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0C2EE" w14:textId="0C4FE674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7F5FA398" w14:textId="2066ED20" w:rsidR="0065506C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21C6CA5D" w14:textId="1313F0DD" w:rsidTr="001B3707">
        <w:trPr>
          <w:trHeight w:val="84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41C8" w14:textId="7ABEE41C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ПП-201К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3E4C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учитель начальных классов </w:t>
            </w: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(с присвоением квалификации </w:t>
            </w:r>
          </w:p>
          <w:p w14:paraId="30365C77" w14:textId="6FD13966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«Учитель начальных классов»)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0DA9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CBF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7F0BFE76" w14:textId="3279A3F2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1E1F746B" w14:textId="0A2DED35" w:rsidTr="001B3707">
        <w:trPr>
          <w:trHeight w:val="55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0D93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BEA8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русского языка и литературы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0F58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3486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1EF1B2F1" w14:textId="5347BB5D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6642435D" w14:textId="396A933B" w:rsidTr="001B3928">
        <w:trPr>
          <w:trHeight w:val="89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F15B" w14:textId="575F50AA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ПП-202/1К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720E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учитель русского языка и литературы </w:t>
            </w: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(с присвоением квалификации </w:t>
            </w:r>
          </w:p>
          <w:p w14:paraId="26550AA6" w14:textId="52727D4B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«Учитель русского языка и литературы»)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4CEF" w14:textId="0D3D89FB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6AD6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489F0371" w14:textId="1CFC5143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3D796140" w14:textId="1753EB0F" w:rsidTr="001F6728">
        <w:trPr>
          <w:trHeight w:val="50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3F1F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ПП-202/10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572A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музыки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A400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23816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096D4C3C" w14:textId="578E718B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207E061B" w14:textId="41124C99" w:rsidTr="00C80BE6">
        <w:trPr>
          <w:trHeight w:val="69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B880" w14:textId="4893E801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ПП-202/10К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9380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музыки</w:t>
            </w:r>
          </w:p>
          <w:p w14:paraId="0877080E" w14:textId="36D04AA1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(с присвоением квалификации «Учитель музыки»)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B6CF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D31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76116943" w14:textId="0BD85ADE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26F7" w14:paraId="1044B597" w14:textId="15002DD2" w:rsidTr="001F6728">
        <w:trPr>
          <w:trHeight w:val="54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0AA9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ПП-202/11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A87E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технологии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E554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D3C57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42EA9C24" w14:textId="3260B3F1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67171CD2" w14:textId="3D74FC87" w:rsidTr="00C80BE6">
        <w:trPr>
          <w:trHeight w:val="69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0EE3" w14:textId="12EA6FC1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ПП-202/11К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C32D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технологии</w:t>
            </w:r>
          </w:p>
          <w:p w14:paraId="3F02FAAC" w14:textId="59E67C05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(с присвоением квалификации «Учитель технологии»)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7B03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E094F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4C088CA7" w14:textId="0748116A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26F7" w14:paraId="32A47137" w14:textId="7F08B2B0" w:rsidTr="00C80BE6">
        <w:trPr>
          <w:trHeight w:val="70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9281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ПП-202/12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667B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физической культуры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432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48D2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0BBC09D8" w14:textId="13FA84FF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04A8CD62" w14:textId="47D25958" w:rsidTr="001B3707">
        <w:trPr>
          <w:trHeight w:val="85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16A8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ПП-202/12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27CD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учитель физической культуры </w:t>
            </w: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(с присвоением квалификации </w:t>
            </w:r>
          </w:p>
          <w:p w14:paraId="0AAA1668" w14:textId="77494033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«Учитель физической культуры»)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526C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76C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6BBA4F72" w14:textId="4451CCC4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26F7" w14:paraId="1735562B" w14:textId="6586B762" w:rsidTr="00B61823">
        <w:trPr>
          <w:trHeight w:val="65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DB67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ПП-202/13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DE1A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(преподаватель-организатор) основ безопасности жизнедеятельности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6390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9C7EF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7C3604E3" w14:textId="7CE7D3A4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4159329C" w14:textId="3F6673F2" w:rsidTr="00B61823">
        <w:trPr>
          <w:trHeight w:val="17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74B4" w14:textId="37112205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ПП-202/13К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8125" w14:textId="204AA7EA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учитель (преподаватель-организатор) основ безопасности жизнедеятельности </w:t>
            </w: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(с присвоением квалификации </w:t>
            </w:r>
          </w:p>
          <w:p w14:paraId="0E85095E" w14:textId="5C47217D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«Преподаватель-организатор основ безопасности жизнедеятельности»)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04E3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821B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587AF1F0" w14:textId="0B323F7F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26F7" w14:paraId="375A054B" w14:textId="7FA07B05" w:rsidTr="00B61823">
        <w:trPr>
          <w:trHeight w:val="55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62B7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ПП-202/14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CA5D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информатики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415A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926FE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4A9C722A" w14:textId="18699BDE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3247A300" w14:textId="6ED49F21" w:rsidTr="001F6728">
        <w:trPr>
          <w:trHeight w:val="83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E1CB" w14:textId="37ED354D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ПП-202/14К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44B6" w14:textId="2FDCA309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учитель информатики </w:t>
            </w: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(с присвоением квалификации </w:t>
            </w:r>
          </w:p>
          <w:p w14:paraId="2BA7F087" w14:textId="577B8DE4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«Учитель информатики»)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4554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CBFBF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6DE9A813" w14:textId="0E64B005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26F7" w14:paraId="10DD8936" w14:textId="738719F1" w:rsidTr="006030C1">
        <w:trPr>
          <w:trHeight w:val="6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AF74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E8C2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иностранного языка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1871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3DE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20FB232C" w14:textId="28995FBA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5243A6CC" w14:textId="5D8102C2" w:rsidTr="001B3707">
        <w:trPr>
          <w:trHeight w:val="58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8E26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FDC2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иностранного языка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690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A3CEB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3953BA06" w14:textId="0C20011B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04646609" w14:textId="77777777" w:rsidTr="001B3707">
        <w:trPr>
          <w:trHeight w:val="85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18A20" w14:textId="58076DD4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ПП-202/15К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F5B3" w14:textId="319C5A18" w:rsidR="00944F74" w:rsidRPr="00D50E81" w:rsidRDefault="00944F74" w:rsidP="00944F7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Педагогическое образование: учитель английского языка </w:t>
            </w:r>
            <w:r w:rsidRPr="00D50E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присвоением квалификации «Учитель английского языка»)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821C" w14:textId="05B012E5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BE6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0E3E3ADA" w14:textId="7EEACEC7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35BE3925" w14:textId="77777777" w:rsidTr="001B3707">
        <w:trPr>
          <w:trHeight w:val="83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5142" w14:textId="77777777" w:rsidR="00944F74" w:rsidRPr="00D50E81" w:rsidRDefault="00944F74" w:rsidP="00944F7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ПП-202/16К</w:t>
            </w:r>
          </w:p>
          <w:p w14:paraId="70874857" w14:textId="49B476BC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508" w14:textId="4E5B0D99" w:rsidR="00944F74" w:rsidRPr="00D50E81" w:rsidRDefault="00944F74" w:rsidP="00944F7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Педагогическое образование: учитель немецкого языка </w:t>
            </w:r>
            <w:r w:rsidRPr="00D50E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присвоением квалификации «Учитель немецкого языка»)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3E76" w14:textId="64244FFB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A9856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73B30470" w14:textId="7F92CC3E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374BE53B" w14:textId="77777777" w:rsidTr="00022F7A">
        <w:trPr>
          <w:trHeight w:val="73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DA75" w14:textId="77777777" w:rsidR="00944F74" w:rsidRPr="00D50E81" w:rsidRDefault="00944F74" w:rsidP="00944F7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ПП-202/17К</w:t>
            </w:r>
          </w:p>
          <w:p w14:paraId="6AB83197" w14:textId="3A8036C5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6C56" w14:textId="315C2694" w:rsidR="00944F74" w:rsidRPr="00D50E81" w:rsidRDefault="00944F74" w:rsidP="00944F7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Педагогическое образование: учитель французского языка </w:t>
            </w:r>
            <w:r w:rsidRPr="00D50E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присвоением квалификации «Учитель французского языка»)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EA19" w14:textId="1A92C848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D06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5E74862A" w14:textId="1A5F8E60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26F7" w14:paraId="69A4D75F" w14:textId="5C144115" w:rsidTr="00022F7A">
        <w:trPr>
          <w:trHeight w:val="54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BAB4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2FA8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истории и обществознания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1693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E2C1F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1011B8B8" w14:textId="753F98D8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1B8B39A6" w14:textId="5B0D2663" w:rsidTr="001F6728">
        <w:trPr>
          <w:trHeight w:val="858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B83B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ПП-202/3К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6515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учитель истории и обществознания </w:t>
            </w: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(с присвоением квалификации «Учитель истории и обществознания»)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B291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25A4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22867EDB" w14:textId="17AACA7D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26F7" w14:paraId="66D2C58D" w14:textId="1CBD57B3" w:rsidTr="001F6728">
        <w:trPr>
          <w:trHeight w:val="417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4808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ПП-202/4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339E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географии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701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69CF5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26DA3416" w14:textId="0460337B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4C4AF3F3" w14:textId="1C0D0377" w:rsidTr="001F6728">
        <w:trPr>
          <w:trHeight w:val="59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A829" w14:textId="07DE9ED5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ПП-202/4К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3A12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учитель географии </w:t>
            </w:r>
          </w:p>
          <w:p w14:paraId="57CD02FC" w14:textId="31DE42D2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(с присвоением квалификации «Учитель географии)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726F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D26F9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3A4AAD0B" w14:textId="332CD5C1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26F7" w14:paraId="1D41F8D4" w14:textId="5DDD5D67" w:rsidTr="001F6728">
        <w:trPr>
          <w:trHeight w:val="56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9335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419A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математики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99C5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623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10553387" w14:textId="455C0279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284E2FE7" w14:textId="7ADB40EA" w:rsidTr="006030C1">
        <w:trPr>
          <w:trHeight w:val="85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04C5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ПП-202/5К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5C3F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учитель математики </w:t>
            </w:r>
          </w:p>
          <w:p w14:paraId="05C32A68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(с присвоением квалификации </w:t>
            </w:r>
          </w:p>
          <w:p w14:paraId="55A8AF84" w14:textId="1D70A6FE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«Учитель математики»)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2C66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CF3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48564C6A" w14:textId="3E41079C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26F7" w14:paraId="1E48A37F" w14:textId="31BE5EA4" w:rsidTr="005236DB">
        <w:trPr>
          <w:trHeight w:val="60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8B81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C4DA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физики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DC1A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43DAA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6F419523" w14:textId="6DBEA61B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4ADB05EB" w14:textId="42035E92" w:rsidTr="005236DB">
        <w:trPr>
          <w:trHeight w:val="70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EEA4" w14:textId="02800023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ПП-202/6К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7E92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учитель физики </w:t>
            </w:r>
          </w:p>
          <w:p w14:paraId="2F33E990" w14:textId="7A9DB921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(с присвоением квалификации «Учитель физики»)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06EF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277E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164FCE73" w14:textId="20130077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26F7" w14:paraId="4B340A90" w14:textId="0EAFC93A" w:rsidTr="001F6728">
        <w:trPr>
          <w:trHeight w:val="51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F564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E22E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биологии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EB49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D60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08C7796F" w14:textId="3BC70CAF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57D45226" w14:textId="678A561D" w:rsidTr="001F6728">
        <w:trPr>
          <w:trHeight w:val="55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1540" w14:textId="0FD414D6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ПП-202/7К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87B4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учитель биологии </w:t>
            </w:r>
          </w:p>
          <w:p w14:paraId="00E9F10D" w14:textId="41ADDAAE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(с присвоением квалификации «Учитель биологии»)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2710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53B6C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4116789E" w14:textId="1BF57AA0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26F7" w14:paraId="15FAC473" w14:textId="161E1653" w:rsidTr="001F6728">
        <w:trPr>
          <w:trHeight w:val="41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7022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8EF0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химии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44B6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D9C64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1B4B2839" w14:textId="7A157307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1274C757" w14:textId="2D52E3C8" w:rsidTr="001F6728">
        <w:trPr>
          <w:trHeight w:val="60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2A72" w14:textId="0A456C6D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ПП-202/8К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0884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учитель химии </w:t>
            </w:r>
          </w:p>
          <w:p w14:paraId="081C39E0" w14:textId="0F4330AD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(с присвоением квалификации «Учитель химии»)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ED6A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CEB14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5FF937A9" w14:textId="739312DD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26F7" w14:paraId="0BAFF96F" w14:textId="76D93D96" w:rsidTr="001F6728">
        <w:trPr>
          <w:trHeight w:val="55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0131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ПП-202/9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6B32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 изобразительного искусства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586D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6F1BA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071C929D" w14:textId="3984157B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4B40E471" w14:textId="6E3152E5" w:rsidTr="001B3707">
        <w:trPr>
          <w:trHeight w:val="837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D4C3" w14:textId="1FAF15F2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ПП-202/9К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B7FF" w14:textId="77777777" w:rsidR="00BF1BF4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учитель изобразительного искусства </w:t>
            </w:r>
          </w:p>
          <w:p w14:paraId="0B6CE38F" w14:textId="5C101321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(с присвоением квалификации </w:t>
            </w:r>
          </w:p>
          <w:p w14:paraId="2FEF3AF2" w14:textId="4A8C823B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«Учитель изобразительного искусства»)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245E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F57E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75460E6E" w14:textId="36FE974D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08A12CFB" w14:textId="1BA479E4" w:rsidTr="001B3707">
        <w:trPr>
          <w:trHeight w:val="66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A908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538C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воспитатель группы продленного дня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122D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3FB6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0FE4D0E9" w14:textId="57A70F3E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26F7" w14:paraId="191BAD06" w14:textId="582F2D25" w:rsidTr="001B3707">
        <w:trPr>
          <w:trHeight w:val="6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4A7D" w14:textId="6B629B6B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ПП-205К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153A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социальный педагог </w:t>
            </w:r>
          </w:p>
          <w:p w14:paraId="0C0164D2" w14:textId="14B87594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(с присвоением квалификации «Социальный педагог»)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83BD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E762E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24E3CE9E" w14:textId="7DD87D87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372B0780" w14:textId="527A45A2" w:rsidTr="006030C1">
        <w:trPr>
          <w:trHeight w:val="69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7DF8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752D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тьютор в общеобразовательной организации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1045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F51D9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37CE4792" w14:textId="5483BE7C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0ADCEA7D" w14:textId="77777777" w:rsidTr="00BF3CC4">
        <w:trPr>
          <w:trHeight w:val="8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4B2B" w14:textId="74F27C79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ПП-217К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3342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теория и методика тьюторского сопровождения </w:t>
            </w:r>
          </w:p>
          <w:p w14:paraId="54219A32" w14:textId="712123D8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(с присвоением квалификации «Тьютор»)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4762" w14:textId="1F691081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F8F98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39303E90" w14:textId="53748DB0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18EFBA18" w14:textId="77777777" w:rsidTr="00BF3CC4">
        <w:trPr>
          <w:trHeight w:val="56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12DAB" w14:textId="47179F2B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ПП-510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AF5E" w14:textId="704200F8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Педагогика и психология инклюзивного образования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9677" w14:textId="2F2C2DD2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D12DA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6468</w:t>
            </w:r>
          </w:p>
          <w:p w14:paraId="45A653F5" w14:textId="16290AD7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2940</w:t>
            </w:r>
          </w:p>
        </w:tc>
      </w:tr>
      <w:tr w:rsidR="00944F74" w:rsidRPr="00C63E89" w14:paraId="10176C94" w14:textId="7F9C7F35" w:rsidTr="001F6728">
        <w:trPr>
          <w:trHeight w:val="53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8A93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F16A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педагог-библиотекарь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11FA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629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31C905EC" w14:textId="1E2B7246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3173F469" w14:textId="07F4F758" w:rsidTr="001F6728">
        <w:trPr>
          <w:trHeight w:val="84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2B8D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ПП-209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AC7F" w14:textId="68C2782C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воспитатель </w:t>
            </w: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(для воспитателей социальных учреждений, интернатных и санаторных организаций)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49C0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BD3B5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5BC19ED1" w14:textId="444590DC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1B41FCB7" w14:textId="2DF6AC71" w:rsidTr="00E34915">
        <w:trPr>
          <w:trHeight w:val="61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39AF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ПП-210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CABD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методист общеобразовательной организации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782B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4FF2E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6B422FD5" w14:textId="59AE53FD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1F71316C" w14:textId="77777777" w:rsidTr="00E34915">
        <w:trPr>
          <w:trHeight w:val="82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91AF" w14:textId="77777777" w:rsidR="00944F74" w:rsidRPr="00D50E81" w:rsidRDefault="00944F74" w:rsidP="00944F7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ПП-212К</w:t>
            </w:r>
          </w:p>
          <w:p w14:paraId="39006138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346" w14:textId="180E8CFA" w:rsidR="00944F74" w:rsidRPr="00D50E81" w:rsidRDefault="00944F74" w:rsidP="00944F7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Педагогическое образование: педагог-организатор в общеобразовательной организации </w:t>
            </w:r>
            <w:r w:rsidRPr="00D50E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присвоением квалификации «Педагог-организатор»)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FDC8" w14:textId="3E261002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5F60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79FAA3F7" w14:textId="010D96A8" w:rsidR="00944F74" w:rsidRPr="00C80BE6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80BE6" w14:paraId="721A2841" w14:textId="77777777" w:rsidTr="00E34915">
        <w:trPr>
          <w:trHeight w:val="48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65AC9" w14:textId="2092B1E7" w:rsidR="00944F74" w:rsidRPr="00D50E81" w:rsidRDefault="00944F74" w:rsidP="00944F7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ПП-230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C4DC" w14:textId="36BFB3F9" w:rsidR="00944F74" w:rsidRPr="00D50E81" w:rsidRDefault="00944F74" w:rsidP="00944F7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 по работе с молодежью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FEB7" w14:textId="3C2A03AF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AD610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6468</w:t>
            </w:r>
          </w:p>
          <w:p w14:paraId="5CD1A7AB" w14:textId="7073036B" w:rsidR="00944F74" w:rsidRPr="00C80BE6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2940</w:t>
            </w:r>
          </w:p>
        </w:tc>
      </w:tr>
      <w:tr w:rsidR="00944F74" w:rsidRPr="004C00DE" w14:paraId="1AB6E382" w14:textId="0D758AF3" w:rsidTr="0056003A">
        <w:trPr>
          <w:trHeight w:val="64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44B7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ПП-302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12D3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педагог дополнительного образования детей и взрослых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E32C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8279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71604C0A" w14:textId="21B24E8F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7C9F4C80" w14:textId="16520B94" w:rsidTr="0056003A">
        <w:trPr>
          <w:trHeight w:val="117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A181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ПП-302К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52A8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педагог дополнительного образования детей и взрослых </w:t>
            </w:r>
          </w:p>
          <w:p w14:paraId="6D6ED4D8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(с присвоением квалификации </w:t>
            </w:r>
          </w:p>
          <w:p w14:paraId="183AC34F" w14:textId="372DA710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«Педагог дополнительного образования»)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617A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6F3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6492EEA0" w14:textId="2F2636A9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3CC5AD06" w14:textId="77777777" w:rsidTr="001F6728">
        <w:trPr>
          <w:trHeight w:val="112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E0BD" w14:textId="503710CF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ПП-322К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409F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образование: педагог дополнительного образования детей и взрослых </w:t>
            </w:r>
          </w:p>
          <w:p w14:paraId="518CF2C5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(с присвоением квалификации </w:t>
            </w:r>
          </w:p>
          <w:p w14:paraId="14EDB351" w14:textId="274A55B2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«Педагог дополнительного образования»)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D941" w14:textId="04687DCC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5F4B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19873</w:t>
            </w:r>
          </w:p>
          <w:p w14:paraId="1B0F809C" w14:textId="22B78C9A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494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6CD4226B" w14:textId="54FF5198" w:rsidTr="00BF3CC4">
        <w:trPr>
          <w:trHeight w:val="122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EB98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ПП-311К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AB8D" w14:textId="0E28FB70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физкультурно-оздоровительных занятий и тренингов по программам детского и подросткового фитнеса </w:t>
            </w: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(с присвоением квалификации </w:t>
            </w:r>
          </w:p>
          <w:p w14:paraId="5BE2E83B" w14:textId="1C92FDBB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«Инструктор по детскому фитнесу»)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FA40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128C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61EA2223" w14:textId="1A8B6C1D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5FEEF9D5" w14:textId="77777777" w:rsidTr="00BF3CC4">
        <w:trPr>
          <w:trHeight w:val="40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03530" w14:textId="66A4A6BF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ПП-501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37E6" w14:textId="559DCAD2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Педагогика и психология: педагог–психолог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34A4" w14:textId="217AC789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3D9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6196595C" w14:textId="0C68E096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25C94A6C" w14:textId="77777777" w:rsidTr="00BF3CC4">
        <w:trPr>
          <w:trHeight w:val="59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35000" w14:textId="33B4ACC3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ПП-501К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DA2E" w14:textId="35548936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Педагогика и психология: педагог–психолог </w:t>
            </w: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50E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присвоением квалификации «Педагог-психолог»)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E9CE" w14:textId="0720A454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51D3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19873</w:t>
            </w:r>
          </w:p>
          <w:p w14:paraId="681C6E88" w14:textId="2A9E099C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494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16D2A0E5" w14:textId="77777777" w:rsidTr="00BF3CC4">
        <w:trPr>
          <w:trHeight w:val="56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8E41B" w14:textId="0A4CD77A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ПП-502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B59A" w14:textId="40F31632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учитель-логопед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ADF6" w14:textId="48A762D1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18D8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4EE0881D" w14:textId="7CC70163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586F32E9" w14:textId="77777777" w:rsidTr="00BF3CC4">
        <w:trPr>
          <w:trHeight w:val="68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41CBE" w14:textId="1F6F444C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ПП-502К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6910" w14:textId="0A9BC89E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Педагогическое образование: учитель-логопед</w:t>
            </w: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50E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присвоением квалификации «Учитель-логопед»)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3B97" w14:textId="156C00EF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1FA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19873</w:t>
            </w:r>
          </w:p>
          <w:p w14:paraId="0DB0F337" w14:textId="395C92B0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494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10BFCE3F" w14:textId="77777777" w:rsidTr="00BF3CC4">
        <w:trPr>
          <w:trHeight w:val="42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0FBBF" w14:textId="6B6C98C1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ПП-505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A5D3" w14:textId="402D0C5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образование: учитель-дефектолог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8EE2" w14:textId="1B3F328F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DD1F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697A37E9" w14:textId="66E7D330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0878C760" w14:textId="77777777" w:rsidTr="00BF3CC4">
        <w:trPr>
          <w:trHeight w:val="61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8103E" w14:textId="33AAA5F4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ПП-505К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EDB2" w14:textId="34AD454D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Педагогическое образование: учитель-дефектолог </w:t>
            </w: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50E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присвоением квалификации «Учитель-дефектолог»)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90F8" w14:textId="764875A2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D7D" w14:textId="48146C3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19873</w:t>
            </w:r>
          </w:p>
          <w:p w14:paraId="5A3042A0" w14:textId="20BBCF45" w:rsidR="00944F74" w:rsidRPr="0024321F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494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3E2F06E8" w14:textId="77777777" w:rsidTr="00BF3CC4">
        <w:trPr>
          <w:trHeight w:val="69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559C9" w14:textId="54D5BFD0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ПП-708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386E" w14:textId="272C610F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Педагогическое образование: педагог профессионального обучения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A795" w14:textId="6C9455C3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31B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40E8CDE1" w14:textId="7A94D21D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00DE" w14:paraId="0C157E59" w14:textId="58FC304F" w:rsidTr="00022F7A">
        <w:trPr>
          <w:trHeight w:val="6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A27F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ПП-401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3168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Менеджмент в образовании</w:t>
            </w:r>
          </w:p>
          <w:p w14:paraId="5FEDB0E2" w14:textId="34BB2C6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AA2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DFB4D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5DD628B4" w14:textId="608EA983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6BA86CCC" w14:textId="7BE471B4" w:rsidTr="00022F7A">
        <w:trPr>
          <w:trHeight w:val="68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D97A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ПП-401К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0CFB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Менеджмент в образовании </w:t>
            </w:r>
          </w:p>
          <w:p w14:paraId="2F4FD930" w14:textId="3CEE180A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(с присвоением квалификации «Менеджер»)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E54C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38C" w14:textId="77777777" w:rsidR="0021015F" w:rsidRPr="00D836B3" w:rsidRDefault="0021015F" w:rsidP="0021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05EB1150" w14:textId="1D708059" w:rsidR="00944F74" w:rsidRPr="0024321F" w:rsidRDefault="0021015F" w:rsidP="0021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00DE" w14:paraId="07543D78" w14:textId="2603D48C" w:rsidTr="00022F7A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C64C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ПП-403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822F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Менеджмент организации</w:t>
            </w:r>
          </w:p>
          <w:p w14:paraId="635E1292" w14:textId="20011201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5763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0B710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7BFDD852" w14:textId="446B871A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7B288358" w14:textId="5460BD58" w:rsidTr="006030C1">
        <w:trPr>
          <w:trHeight w:val="67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E987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ПП-403К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C86F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Менеджмент организации </w:t>
            </w:r>
          </w:p>
          <w:p w14:paraId="7AF9BE13" w14:textId="1687A864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(с присвоением квалификации «Менеджер»)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DD88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8A2" w14:textId="77777777" w:rsidR="0021015F" w:rsidRPr="00D836B3" w:rsidRDefault="0021015F" w:rsidP="0021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1E4CC70A" w14:textId="6F07EABD" w:rsidR="00944F74" w:rsidRPr="0024321F" w:rsidRDefault="0021015F" w:rsidP="0021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4C00DE" w14:paraId="16005A7D" w14:textId="027C9DF5" w:rsidTr="001F6728">
        <w:trPr>
          <w:trHeight w:val="48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B81C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ПП-404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EECD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0624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038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01C472E2" w14:textId="24A7CD6F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7ED0D2C7" w14:textId="68780864" w:rsidTr="001F6728">
        <w:trPr>
          <w:trHeight w:val="53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24DC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ПП-404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CF48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E24F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6BC2" w14:textId="77777777" w:rsidR="0021015F" w:rsidRPr="00D836B3" w:rsidRDefault="0021015F" w:rsidP="0021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5FE6CF52" w14:textId="18EBB045" w:rsidR="00944F74" w:rsidRPr="0024321F" w:rsidRDefault="0021015F" w:rsidP="0021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394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09A3B9F4" w14:textId="34AC5DAC" w:rsidTr="001F6728">
        <w:trPr>
          <w:trHeight w:val="55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EB842" w14:textId="77777777" w:rsidR="00944F74" w:rsidRPr="00D50E81" w:rsidRDefault="00944F74" w:rsidP="00944F7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ПП-408К</w:t>
            </w:r>
          </w:p>
          <w:p w14:paraId="2C331395" w14:textId="21954BE3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F533" w14:textId="1D7D9F6F" w:rsidR="00944F74" w:rsidRPr="00D50E81" w:rsidRDefault="00944F74" w:rsidP="00944F7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Управление проектами </w:t>
            </w: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D50E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присвоением квалификации «Менеджер проекта»)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769A" w14:textId="00078F81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9A7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6468</w:t>
            </w:r>
          </w:p>
          <w:p w14:paraId="53926401" w14:textId="4132A759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2940</w:t>
            </w:r>
          </w:p>
        </w:tc>
      </w:tr>
      <w:tr w:rsidR="00944F74" w:rsidRPr="00C63E89" w14:paraId="562C0FCF" w14:textId="79005472" w:rsidTr="001F6728">
        <w:trPr>
          <w:trHeight w:val="68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F754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ПП-711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F4E1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51C0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C9D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6468</w:t>
            </w:r>
          </w:p>
          <w:p w14:paraId="1CB49785" w14:textId="7CC720D0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2940</w:t>
            </w:r>
          </w:p>
        </w:tc>
      </w:tr>
      <w:tr w:rsidR="00944F74" w:rsidRPr="00C63E89" w14:paraId="0B38014D" w14:textId="3433BA45" w:rsidTr="001B3707">
        <w:trPr>
          <w:trHeight w:val="141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0989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ПП-722К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03DC" w14:textId="77777777" w:rsidR="00BF1BF4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Специалист по организационному, документационному и информационному обеспечению управления организацией </w:t>
            </w:r>
          </w:p>
          <w:p w14:paraId="39FC4344" w14:textId="693197C3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(с присвоением квалификации </w:t>
            </w:r>
          </w:p>
          <w:p w14:paraId="04058C9D" w14:textId="6BEB3925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«Секретарь руководителя»)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0D38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FDE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3F7DA742" w14:textId="2A4AD87E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31AA97F6" w14:textId="52865FAC" w:rsidTr="001B3707">
        <w:trPr>
          <w:trHeight w:val="16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A649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ПП-723К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DE53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Специалист по организационному, документационному и информационно-аналитическому обеспечению деятельности руководителя </w:t>
            </w:r>
          </w:p>
          <w:p w14:paraId="061EF009" w14:textId="77777777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(с присвоением квалификации</w:t>
            </w:r>
          </w:p>
          <w:p w14:paraId="74762B03" w14:textId="5A86F2D6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«Помощник руководителя»)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12E4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97D31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7938</w:t>
            </w:r>
          </w:p>
          <w:p w14:paraId="08113B61" w14:textId="37E4AD13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349</w:t>
            </w:r>
            <w:r w:rsidRPr="00AD6FAD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944F74" w:rsidRPr="00C63E89" w14:paraId="308DB6ED" w14:textId="77777777" w:rsidTr="00781C3B">
        <w:trPr>
          <w:trHeight w:val="40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3CCE" w14:textId="5A4EDBA4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ПП-724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832E" w14:textId="25AC0E60" w:rsidR="00944F74" w:rsidRPr="00D50E81" w:rsidRDefault="00944F74" w:rsidP="00944F7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Конфиденциальное делопроизводство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351B" w14:textId="2B5DAFDF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AC3B3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6468</w:t>
            </w:r>
          </w:p>
          <w:p w14:paraId="61D12BE4" w14:textId="52227E66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2940</w:t>
            </w:r>
          </w:p>
        </w:tc>
      </w:tr>
      <w:tr w:rsidR="00944F74" w:rsidRPr="00C63E89" w14:paraId="17C90C18" w14:textId="77777777" w:rsidTr="00F909DC">
        <w:trPr>
          <w:trHeight w:val="61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9162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ПП-806</w:t>
            </w:r>
          </w:p>
          <w:p w14:paraId="323B1EFB" w14:textId="6DD02E3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3F34" w14:textId="69D7304B" w:rsidR="00944F74" w:rsidRPr="00D50E81" w:rsidRDefault="00944F74" w:rsidP="009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Бухгалтер государственных (муниципальных) учреждений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7452" w14:textId="4ED7410D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94276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6468</w:t>
            </w:r>
          </w:p>
          <w:p w14:paraId="50EC641A" w14:textId="4D875C91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2940</w:t>
            </w:r>
          </w:p>
        </w:tc>
      </w:tr>
      <w:tr w:rsidR="00944F74" w:rsidRPr="00C63E89" w14:paraId="64AA4175" w14:textId="77777777" w:rsidTr="00F909DC">
        <w:trPr>
          <w:trHeight w:val="111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9C10C" w14:textId="77777777" w:rsidR="00944F74" w:rsidRPr="00D50E81" w:rsidRDefault="00944F74" w:rsidP="00944F7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ПП-901К</w:t>
            </w:r>
          </w:p>
          <w:p w14:paraId="0FEF771A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EC7F" w14:textId="2EF0380A" w:rsidR="00944F74" w:rsidRPr="00320CDE" w:rsidRDefault="00944F74" w:rsidP="00944F7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Контрактная система в сфере закупок товаров, работ и услуг для обеспечения государственных и муниципальных нужд </w:t>
            </w:r>
            <w:r w:rsidRPr="00D50E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присвоением квалификации «Контрактный управляющий»)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ABFE" w14:textId="2D536448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443A5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6468</w:t>
            </w:r>
          </w:p>
          <w:p w14:paraId="4EB3D975" w14:textId="6063B9ED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2940</w:t>
            </w:r>
          </w:p>
        </w:tc>
      </w:tr>
      <w:tr w:rsidR="00944F74" w:rsidRPr="00C63E89" w14:paraId="5462860C" w14:textId="77777777" w:rsidTr="00F909DC">
        <w:trPr>
          <w:trHeight w:val="85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D42F" w14:textId="77777777" w:rsidR="00944F74" w:rsidRPr="00D50E81" w:rsidRDefault="00944F74" w:rsidP="00944F7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ПП-902К</w:t>
            </w:r>
          </w:p>
          <w:p w14:paraId="17BA3B31" w14:textId="77777777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9194" w14:textId="0BCFE885" w:rsidR="00944F74" w:rsidRPr="00D50E81" w:rsidRDefault="00944F74" w:rsidP="00944F7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50E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Управление государственными и муниципальными закупками </w:t>
            </w:r>
            <w:r w:rsidRPr="00D50E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 присвоением квалификации «Специалист в сфере закупок»)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BF3F" w14:textId="1266F93B" w:rsidR="00944F74" w:rsidRPr="00D50E81" w:rsidRDefault="00944F74" w:rsidP="009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0E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FDB32" w14:textId="77777777" w:rsidR="00DD0CE0" w:rsidRPr="00D836B3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  <w:t>6468</w:t>
            </w:r>
          </w:p>
          <w:p w14:paraId="3F239D9E" w14:textId="4408CD61" w:rsidR="00944F74" w:rsidRPr="0024321F" w:rsidRDefault="00DD0CE0" w:rsidP="00DD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ru-RU"/>
              </w:rPr>
              <w:t>2940</w:t>
            </w:r>
          </w:p>
        </w:tc>
      </w:tr>
    </w:tbl>
    <w:p w14:paraId="3367A4DA" w14:textId="77777777" w:rsidR="00FD3543" w:rsidRDefault="00FD3543">
      <w:pPr>
        <w:rPr>
          <w:rFonts w:ascii="Times New Roman" w:hAnsi="Times New Roman" w:cs="Times New Roman"/>
          <w:sz w:val="24"/>
          <w:szCs w:val="24"/>
        </w:rPr>
      </w:pPr>
    </w:p>
    <w:p w14:paraId="3FDAE8BA" w14:textId="278414CB" w:rsidR="009F3569" w:rsidRDefault="009F3569">
      <w:pPr>
        <w:rPr>
          <w:rFonts w:ascii="Times New Roman" w:hAnsi="Times New Roman" w:cs="Times New Roman"/>
          <w:sz w:val="24"/>
          <w:szCs w:val="24"/>
        </w:rPr>
      </w:pPr>
    </w:p>
    <w:p w14:paraId="535AA8AF" w14:textId="483F1E6F" w:rsidR="00C63E89" w:rsidRPr="00781C3B" w:rsidRDefault="00C63E89" w:rsidP="00C63E89">
      <w:pPr>
        <w:rPr>
          <w:rFonts w:ascii="Times New Roman" w:hAnsi="Times New Roman" w:cs="Times New Roman"/>
          <w:sz w:val="32"/>
          <w:szCs w:val="32"/>
        </w:rPr>
      </w:pPr>
    </w:p>
    <w:sectPr w:rsidR="00C63E89" w:rsidRPr="00781C3B" w:rsidSect="00A36EBB">
      <w:headerReference w:type="default" r:id="rId8"/>
      <w:footerReference w:type="default" r:id="rId9"/>
      <w:pgSz w:w="11906" w:h="16838"/>
      <w:pgMar w:top="1701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4AF4" w14:textId="77777777" w:rsidR="00B658F8" w:rsidRDefault="00B658F8" w:rsidP="00F631E2">
      <w:pPr>
        <w:spacing w:after="0" w:line="240" w:lineRule="auto"/>
      </w:pPr>
      <w:r>
        <w:separator/>
      </w:r>
    </w:p>
  </w:endnote>
  <w:endnote w:type="continuationSeparator" w:id="0">
    <w:p w14:paraId="5428B941" w14:textId="77777777" w:rsidR="00B658F8" w:rsidRDefault="00B658F8" w:rsidP="00F6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188282"/>
      <w:docPartObj>
        <w:docPartGallery w:val="Page Numbers (Bottom of Page)"/>
        <w:docPartUnique/>
      </w:docPartObj>
    </w:sdtPr>
    <w:sdtEndPr/>
    <w:sdtContent>
      <w:p w14:paraId="62802D7F" w14:textId="38F75568" w:rsidR="004C1321" w:rsidRDefault="004C1321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54101ED5" wp14:editId="1905C1BA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11430" t="0" r="0" b="12065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7BC2E6" w14:textId="7966B4EC" w:rsidR="004C1321" w:rsidRDefault="004C1321">
                                <w:pPr>
                                  <w:pStyle w:val="ae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2019F" w:rsidRPr="00D2019F"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4101ED5" id="Группа 1" o:spid="_x0000_s1026" style="position:absolute;margin-left:20.05pt;margin-top:0;width:71.25pt;height:149.8pt;z-index:251661312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jUmSAQAAM8MAAAOAAAAZHJzL2Uyb0RvYy54bWy8V+1u2zYU/T9g70Dov6IP05YlxClSf2QD&#10;sq5Yu/2nJeoDk0iNlCOnw4ABfYS9yN5gr9C+0S5JSZadpOvcZQ4gkyZF3Xvuuecoly/2VYnuqJAF&#10;ZwvLu3AtRFnMk4JlC+vHtxt7biHZEJaQkjO6sO6ptF5cff3VZVtH1Oc5LxMqEBzCZNTWCytvmjpy&#10;HBnntCLygteUwWLKRUUamIrMSQRp4fSqdHzXnTktF0kteEylhF9XZtG60uenKY2b79NU0gaVCwti&#10;a/RV6OtWXZ2rSxJlgtR5EXdhkDOiqEjB4KHDUSvSELQTxYOjqiIWXPK0uYh55fA0LWKqc4BsPPck&#10;mxvBd7XOJYvarB5gAmhPcDr72PjV3WuBigRqZyFGKijRhz8+/v7x/Ye/4O9P5CmE2jqLYOONqN/U&#10;r4VJE4a3PP5ZwrJzuq7mmdmMtu13PIFTya7hGqF9Kip1BOSO9roQ90Mh6L5BMfwYungeTC0Uw5IX&#10;uj6edZWKcyinus2bWEgtetibmiLG+bq728N+d68fhjO16pDIPFaH2oVm8tKTIcUOC7/HQlcA+c8C&#10;AkrLov5JAT+Co88LT3CXco8JZAoEVogEuigkGsCw5waNaX/PCAvfgw483PUkEtB+8sAw+WUMe5OT&#10;mmriSkWcDlUI0jDsB2hLwrKSoolBVu/quSUNsRDjyxx20WsheJtTkkBQOnMo4ugGNZFAy39k2iwA&#10;JAC+AaUeWTwNHoWIRLWQzQ3lFVKDhSUgbl0scncrG8OrfouqoeRlkWyKstQTkW2XpUB3BKRnusFh&#10;cN1R8WhbyVALhJ8CZc89oioa0NCyqBbW3FUf9RwSKcjWLNHjhhSlGQMBSqZ71sCmqC+jLU/uAULB&#10;jUCCoMMg5+KdhVoQx4Ulf9kRQS1UfsugDKGHgWqo0ROAz4eJGK9sxyuExXDUwmosZIbLxijwrhZF&#10;lsOTTAswfg0ikRYa2UNUXbBATxPrs/MU9zxV4WgqIzzi6ZIZDYz3rNPAgap689v7GvTuiKnmlk8z&#10;VcvBNz0WnTo+6Oyes8EM9Fq1tS720NUPKCsbQRTGS84YsJcLA/UTBGZcsVcz5j/gJbhXR79PUpFE&#10;kBT0k+KsSk/b5q+hG67n6zm2sT9b29hdrezrzRLbs40XTFeT1XK58n5TLePhKC+ShDIVem/hHv48&#10;AeteJoz5DiY+wOAcn66NBELsv3XQWo2UAI07SWmDKrcm7cF0/icCg/udCq02SRURyPFzCy12IYBj&#10;c+5p67kTcAHFW38OuxRMvTU/oO75arvRn8fVVrFsVF8thk8w0POx+9IP7c1sHth4g6d2GLhz2/XC&#10;l+HMxSFebY4ZeFsw+uUM/Ew/0Erfd/+RpfxLPxgaSIXfU7v/fozizX67h8odFPrEN5R7+AFYwmPW&#10;MdjGYBkwMHYBg94qtv3wfKvQXQdvzTqT7g1fvZaP5zAe/x9y9TcAAAD//wMAUEsDBBQABgAIAAAA&#10;IQCAjzEW3QAAAAUBAAAPAAAAZHJzL2Rvd25yZXYueG1sTI/BTsMwDIbvSHuHyJO4sXTVGFtpOgGC&#10;G2hi64Bj1nhNReOUJOvK25NxgYsl6//1+XO+GkzLenS+sSRgOkmAIVVWNVQLKLdPVwtgPkhSsrWE&#10;Ar7Rw6oYXeQyU/ZEr9hvQs0ihHwmBegQuoxzX2k00k9shxSzg3VGhri6misnTxFuWp4myZwb2VC8&#10;oGWHDxqrz83RCEhvdjP/+NGt7192X2/983upXV0KcTke7m6BBRzCXxnO+lEdiui0t0dSnrUC4iPh&#10;d56zWXoNbB/By+UceJHz//bFDwAAAP//AwBQSwECLQAUAAYACAAAACEAtoM4kv4AAADhAQAAEwAA&#10;AAAAAAAAAAAAAAAAAAAAW0NvbnRlbnRfVHlwZXNdLnhtbFBLAQItABQABgAIAAAAIQA4/SH/1gAA&#10;AJQBAAALAAAAAAAAAAAAAAAAAC8BAABfcmVscy8ucmVsc1BLAQItABQABgAIAAAAIQB/4jUmSAQA&#10;AM8MAAAOAAAAAAAAAAAAAAAAAC4CAABkcnMvZTJvRG9jLnhtbFBLAQItABQABgAIAAAAIQCAjzEW&#10;3QAAAAUBAAAPAAAAAAAAAAAAAAAAAKIGAABkcnMvZG93bnJldi54bWxQSwUGAAAAAAQABADzAAAA&#10;rAcAAAAA&#10;" o:allowincell="f">
    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YxAAAANoAAAAPAAAAZHJzL2Rvd25yZXYueG1sRI9Ra8JA&#10;EITfC/6HY4W+1Ust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IRn4hj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n6xAAAANoAAAAPAAAAZHJzL2Rvd25yZXYueG1sRI/dasJA&#10;FITvC77DcgRvSrNpWkR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D4WyfrEAAAA2gAAAA8A&#10;AAAAAAAAAAAAAAAABwIAAGRycy9kb3ducmV2LnhtbFBLBQYAAAAAAwADALcAAAD4AgAAAAA=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o7xAAAANoAAAAPAAAAZHJzL2Rvd25yZXYueG1sRI9Ba8JA&#10;FITvBf/D8gRvdWNtRaOrFCEgeootqLdn9pkNZt+G7Kppf323UOhxmJlvmMWqs7W4U+srxwpGwwQE&#10;ceF0xaWCz4/seQrCB2SNtWNS8EUeVsve0wJT7R6c030fShEh7FNUYEJoUil9YciiH7qGOHoX11oM&#10;Ubal1C0+ItzW8iVJJtJixXHBYENrQ8V1f7MKtt+v04ncJYesyU2e7Y6H82k2VmrQ797nIAJ14T/8&#10;195oBW/weyXeALn8AQAA//8DAFBLAQItABQABgAIAAAAIQDb4fbL7gAAAIUBAAATAAAAAAAAAAAA&#10;AAAAAAAAAABbQ29udGVudF9UeXBlc10ueG1sUEsBAi0AFAAGAAgAAAAhAFr0LFu/AAAAFQEAAAsA&#10;AAAAAAAAAAAAAAAAHwEAAF9yZWxzLy5yZWxzUEsBAi0AFAAGAAgAAAAhAPYY6jvEAAAA2g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097BC2E6" w14:textId="7966B4EC" w:rsidR="004C1321" w:rsidRDefault="004C1321">
                          <w:pPr>
                            <w:pStyle w:val="ae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2019F" w:rsidRPr="00D2019F"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11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6F05B" w14:textId="77777777" w:rsidR="00B658F8" w:rsidRDefault="00B658F8" w:rsidP="00F631E2">
      <w:pPr>
        <w:spacing w:after="0" w:line="240" w:lineRule="auto"/>
      </w:pPr>
      <w:r>
        <w:separator/>
      </w:r>
    </w:p>
  </w:footnote>
  <w:footnote w:type="continuationSeparator" w:id="0">
    <w:p w14:paraId="020996E1" w14:textId="77777777" w:rsidR="00B658F8" w:rsidRDefault="00B658F8" w:rsidP="00F6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D2E1" w14:textId="77777777" w:rsidR="004C1321" w:rsidRPr="00946E6C" w:rsidRDefault="004C1321" w:rsidP="009E44F4">
    <w:pPr>
      <w:pStyle w:val="a5"/>
      <w:jc w:val="right"/>
      <w:rPr>
        <w:rFonts w:ascii="Bahnschrift Light Condensed" w:hAnsi="Bahnschrift Light Condensed" w:cs="Times New Roman"/>
        <w:bCs/>
        <w:sz w:val="26"/>
        <w:szCs w:val="2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CA85A1D" wp14:editId="1195F995">
          <wp:simplePos x="0" y="0"/>
          <wp:positionH relativeFrom="margin">
            <wp:posOffset>-30480</wp:posOffset>
          </wp:positionH>
          <wp:positionV relativeFrom="paragraph">
            <wp:posOffset>6985</wp:posOffset>
          </wp:positionV>
          <wp:extent cx="1832610" cy="963930"/>
          <wp:effectExtent l="0" t="0" r="0" b="7620"/>
          <wp:wrapThrough wrapText="bothSides">
            <wp:wrapPolygon edited="0">
              <wp:start x="0" y="0"/>
              <wp:lineTo x="0" y="21344"/>
              <wp:lineTo x="21331" y="21344"/>
              <wp:lineTo x="21331" y="0"/>
              <wp:lineTo x="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2" t="9656" r="4816" b="6897"/>
                  <a:stretch/>
                </pic:blipFill>
                <pic:spPr bwMode="auto">
                  <a:xfrm>
                    <a:off x="0" y="0"/>
                    <a:ext cx="1832610" cy="963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861">
      <w:rPr>
        <w:rFonts w:ascii="Bahnschrift Light Condensed" w:hAnsi="Bahnschrift Light Condensed" w:cs="Times New Roman"/>
        <w:bCs/>
        <w:sz w:val="26"/>
        <w:szCs w:val="26"/>
      </w:rPr>
      <w:t>Программы повышения квалификации и профессиональной переподготовки</w:t>
    </w:r>
    <w:r w:rsidRPr="00946E6C">
      <w:rPr>
        <w:rFonts w:ascii="Bahnschrift Light Condensed" w:hAnsi="Bahnschrift Light Condensed" w:cs="Times New Roman"/>
        <w:bCs/>
        <w:sz w:val="26"/>
        <w:szCs w:val="26"/>
      </w:rPr>
      <w:t xml:space="preserve"> </w:t>
    </w:r>
  </w:p>
  <w:p w14:paraId="1ADDC181" w14:textId="23283958" w:rsidR="004C1321" w:rsidRPr="00C21F58" w:rsidRDefault="004C1321" w:rsidP="009E44F4">
    <w:pPr>
      <w:pStyle w:val="a5"/>
      <w:jc w:val="right"/>
      <w:rPr>
        <w:rFonts w:ascii="Bahnschrift Light Condensed" w:hAnsi="Bahnschrift Light Condensed" w:cs="Times New Roman"/>
        <w:color w:val="FF0000"/>
        <w:sz w:val="26"/>
        <w:szCs w:val="26"/>
      </w:rPr>
    </w:pPr>
    <w:r>
      <w:rPr>
        <w:rFonts w:ascii="Bahnschrift Light Condensed" w:hAnsi="Bahnschrift Light Condensed" w:cs="Times New Roman"/>
        <w:color w:val="FF0000"/>
        <w:sz w:val="26"/>
        <w:szCs w:val="26"/>
      </w:rPr>
      <w:t>Акция «Педагогическая солидарность в деле»</w:t>
    </w:r>
    <w:r>
      <w:rPr>
        <w:rFonts w:ascii="Bahnschrift Light Condensed" w:hAnsi="Bahnschrift Light Condensed" w:cs="Times New Roman"/>
        <w:color w:val="FF0000"/>
        <w:sz w:val="26"/>
        <w:szCs w:val="26"/>
      </w:rPr>
      <w:br/>
    </w:r>
    <w:r w:rsidRPr="004D2861">
      <w:rPr>
        <w:rFonts w:ascii="Bahnschrift Light Condensed" w:hAnsi="Bahnschrift Light Condensed" w:cs="Times New Roman"/>
        <w:color w:val="FF0000"/>
        <w:sz w:val="26"/>
        <w:szCs w:val="26"/>
      </w:rPr>
      <w:t xml:space="preserve"> действует </w:t>
    </w:r>
    <w:r>
      <w:rPr>
        <w:rFonts w:ascii="Bahnschrift Light Condensed" w:hAnsi="Bahnschrift Light Condensed" w:cs="Times New Roman"/>
        <w:color w:val="FF0000"/>
        <w:sz w:val="26"/>
        <w:szCs w:val="26"/>
      </w:rPr>
      <w:t xml:space="preserve">при подаче заявки </w:t>
    </w:r>
    <w:r w:rsidRPr="004D2861">
      <w:rPr>
        <w:rFonts w:ascii="Bahnschrift Light Condensed" w:hAnsi="Bahnschrift Light Condensed" w:cs="Times New Roman"/>
        <w:color w:val="FF0000"/>
        <w:sz w:val="26"/>
        <w:szCs w:val="26"/>
      </w:rPr>
      <w:t xml:space="preserve">до </w:t>
    </w:r>
    <w:r w:rsidR="00D2019F">
      <w:rPr>
        <w:rFonts w:ascii="Bahnschrift Light Condensed" w:hAnsi="Bahnschrift Light Condensed" w:cs="Times New Roman"/>
        <w:color w:val="FF0000"/>
        <w:sz w:val="26"/>
        <w:szCs w:val="26"/>
      </w:rPr>
      <w:t>13 сентября</w:t>
    </w:r>
    <w:r w:rsidRPr="004D2861">
      <w:rPr>
        <w:rFonts w:ascii="Bahnschrift Light Condensed" w:hAnsi="Bahnschrift Light Condensed" w:cs="Times New Roman"/>
        <w:color w:val="FF0000"/>
        <w:sz w:val="26"/>
        <w:szCs w:val="26"/>
      </w:rPr>
      <w:t xml:space="preserve"> 2022</w:t>
    </w:r>
    <w:r>
      <w:rPr>
        <w:rFonts w:ascii="Bahnschrift Light Condensed" w:hAnsi="Bahnschrift Light Condensed" w:cs="Times New Roman"/>
        <w:color w:val="FF0000"/>
        <w:sz w:val="26"/>
        <w:szCs w:val="26"/>
      </w:rPr>
      <w:t xml:space="preserve"> года</w:t>
    </w:r>
    <w:r>
      <w:rPr>
        <w:rFonts w:ascii="Bahnschrift Light Condensed" w:hAnsi="Bahnschrift Light Condensed" w:cs="Times New Roman"/>
        <w:color w:val="FF0000"/>
        <w:sz w:val="26"/>
        <w:szCs w:val="26"/>
      </w:rPr>
      <w:br/>
    </w:r>
    <w:r w:rsidRPr="00C21F58">
      <w:rPr>
        <w:rFonts w:ascii="Bahnschrift Light Condensed" w:hAnsi="Bahnschrift Light Condensed"/>
      </w:rPr>
      <w:t xml:space="preserve">Тел. </w:t>
    </w:r>
    <w:r w:rsidRPr="00990362">
      <w:rPr>
        <w:rFonts w:ascii="Bahnschrift Light Condensed" w:hAnsi="Bahnschrift Light Condensed"/>
      </w:rPr>
      <w:t>(812) 677-97-24</w:t>
    </w:r>
    <w:r w:rsidRPr="00990362">
      <w:rPr>
        <w:rFonts w:ascii="Bahnschrift Light Condensed" w:hAnsi="Bahnschrift Light Condensed"/>
      </w:rPr>
      <w:br/>
    </w:r>
    <w:r w:rsidRPr="00C21F58">
      <w:rPr>
        <w:rFonts w:ascii="Bahnschrift Light Condensed" w:hAnsi="Bahnschrift Light Condensed"/>
        <w:b/>
        <w:bCs/>
        <w:lang w:val="en-US"/>
      </w:rPr>
      <w:t>WhatsApp</w:t>
    </w:r>
    <w:r w:rsidRPr="00990362">
      <w:rPr>
        <w:rFonts w:ascii="Bahnschrift Light Condensed" w:hAnsi="Bahnschrift Light Condensed"/>
        <w:b/>
        <w:bCs/>
      </w:rPr>
      <w:t>/</w:t>
    </w:r>
    <w:r w:rsidRPr="00C21F58">
      <w:rPr>
        <w:rFonts w:ascii="Bahnschrift Light Condensed" w:hAnsi="Bahnschrift Light Condensed"/>
        <w:b/>
        <w:bCs/>
        <w:lang w:val="en-US"/>
      </w:rPr>
      <w:t>Viber</w:t>
    </w:r>
    <w:r w:rsidRPr="00C21F58">
      <w:rPr>
        <w:rFonts w:ascii="Bahnschrift Light Condensed" w:hAnsi="Bahnschrift Light Condensed"/>
      </w:rPr>
      <w:t xml:space="preserve"> </w:t>
    </w:r>
    <w:r w:rsidRPr="00990362">
      <w:rPr>
        <w:rFonts w:ascii="Bahnschrift Light Condensed" w:hAnsi="Bahnschrift Light Condensed"/>
      </w:rPr>
      <w:t>+7 (9</w:t>
    </w:r>
    <w:r w:rsidRPr="00C21F58">
      <w:rPr>
        <w:rFonts w:ascii="Bahnschrift Light Condensed" w:hAnsi="Bahnschrift Light Condensed"/>
      </w:rPr>
      <w:t>21</w:t>
    </w:r>
    <w:r w:rsidRPr="00990362">
      <w:rPr>
        <w:rFonts w:ascii="Bahnschrift Light Condensed" w:hAnsi="Bahnschrift Light Condensed"/>
      </w:rPr>
      <w:t xml:space="preserve">) </w:t>
    </w:r>
    <w:r w:rsidRPr="00C21F58">
      <w:rPr>
        <w:rFonts w:ascii="Bahnschrift Light Condensed" w:hAnsi="Bahnschrift Light Condensed"/>
      </w:rPr>
      <w:t>931-41-73</w:t>
    </w: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  <w:gridCol w:w="4956"/>
    </w:tblGrid>
    <w:tr w:rsidR="004C1321" w:rsidRPr="00C21F58" w14:paraId="1F4D1EEE" w14:textId="77777777" w:rsidTr="004C1321">
      <w:tc>
        <w:tcPr>
          <w:tcW w:w="4955" w:type="dxa"/>
        </w:tcPr>
        <w:p w14:paraId="48553B71" w14:textId="77777777" w:rsidR="004C1321" w:rsidRPr="00C21F58" w:rsidRDefault="004C1321" w:rsidP="009E44F4">
          <w:pPr>
            <w:pStyle w:val="a5"/>
            <w:rPr>
              <w:rFonts w:ascii="Bahnschrift Light Condensed" w:hAnsi="Bahnschrift Light Condensed"/>
              <w:sz w:val="22"/>
              <w:szCs w:val="22"/>
            </w:rPr>
          </w:pPr>
        </w:p>
      </w:tc>
      <w:tc>
        <w:tcPr>
          <w:tcW w:w="4956" w:type="dxa"/>
        </w:tcPr>
        <w:p w14:paraId="08D64621" w14:textId="77777777" w:rsidR="004C1321" w:rsidRPr="00C21F58" w:rsidRDefault="00B658F8" w:rsidP="009E44F4">
          <w:pPr>
            <w:pStyle w:val="a5"/>
            <w:jc w:val="right"/>
            <w:rPr>
              <w:rFonts w:ascii="Bahnschrift Light Condensed" w:hAnsi="Bahnschrift Light Condensed"/>
              <w:b/>
              <w:bCs/>
              <w:color w:val="0563C1" w:themeColor="hyperlink"/>
              <w:sz w:val="22"/>
              <w:szCs w:val="22"/>
              <w:u w:val="single"/>
              <w:lang w:val="en-US"/>
            </w:rPr>
          </w:pPr>
          <w:hyperlink r:id="rId2" w:history="1">
            <w:r w:rsidR="004C1321" w:rsidRPr="00C21F58">
              <w:rPr>
                <w:rStyle w:val="ad"/>
                <w:rFonts w:ascii="Bahnschrift Light Condensed" w:hAnsi="Bahnschrift Light Condensed"/>
                <w:b/>
                <w:bCs/>
                <w:sz w:val="22"/>
                <w:szCs w:val="22"/>
                <w:lang w:val="en-US"/>
              </w:rPr>
              <w:t>www.newobrazovanie.ru</w:t>
            </w:r>
          </w:hyperlink>
        </w:p>
      </w:tc>
    </w:tr>
  </w:tbl>
  <w:p w14:paraId="14700D47" w14:textId="151EB6AA" w:rsidR="004C1321" w:rsidRPr="007F2542" w:rsidRDefault="004C1321" w:rsidP="009E44F4">
    <w:pPr>
      <w:pStyle w:val="a5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A45EA"/>
    <w:multiLevelType w:val="hybridMultilevel"/>
    <w:tmpl w:val="D912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14635"/>
    <w:multiLevelType w:val="hybridMultilevel"/>
    <w:tmpl w:val="D912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92"/>
    <w:rsid w:val="00015241"/>
    <w:rsid w:val="00020063"/>
    <w:rsid w:val="00022F7A"/>
    <w:rsid w:val="00046215"/>
    <w:rsid w:val="00052765"/>
    <w:rsid w:val="0006275C"/>
    <w:rsid w:val="00072D8B"/>
    <w:rsid w:val="0007659D"/>
    <w:rsid w:val="00084328"/>
    <w:rsid w:val="00092FA0"/>
    <w:rsid w:val="000C2AE4"/>
    <w:rsid w:val="000C3114"/>
    <w:rsid w:val="000D05C3"/>
    <w:rsid w:val="000D7861"/>
    <w:rsid w:val="000E1DA1"/>
    <w:rsid w:val="00101D2A"/>
    <w:rsid w:val="00106132"/>
    <w:rsid w:val="00114BBC"/>
    <w:rsid w:val="001151EE"/>
    <w:rsid w:val="0013573C"/>
    <w:rsid w:val="00150741"/>
    <w:rsid w:val="00153C3D"/>
    <w:rsid w:val="001714D6"/>
    <w:rsid w:val="00187A71"/>
    <w:rsid w:val="00192E04"/>
    <w:rsid w:val="001B023E"/>
    <w:rsid w:val="001B3707"/>
    <w:rsid w:val="001B3928"/>
    <w:rsid w:val="001B4B66"/>
    <w:rsid w:val="001B75D3"/>
    <w:rsid w:val="001C4C49"/>
    <w:rsid w:val="001F6728"/>
    <w:rsid w:val="0021015F"/>
    <w:rsid w:val="0022226A"/>
    <w:rsid w:val="002238F7"/>
    <w:rsid w:val="002243F2"/>
    <w:rsid w:val="0024321F"/>
    <w:rsid w:val="00252C9A"/>
    <w:rsid w:val="00253FDA"/>
    <w:rsid w:val="00256CCC"/>
    <w:rsid w:val="00277AAC"/>
    <w:rsid w:val="002839AC"/>
    <w:rsid w:val="00292747"/>
    <w:rsid w:val="002931A8"/>
    <w:rsid w:val="00295295"/>
    <w:rsid w:val="0029744C"/>
    <w:rsid w:val="002D06DB"/>
    <w:rsid w:val="002E4C0C"/>
    <w:rsid w:val="002F6EA7"/>
    <w:rsid w:val="00303917"/>
    <w:rsid w:val="00320CDE"/>
    <w:rsid w:val="00331A40"/>
    <w:rsid w:val="00336C69"/>
    <w:rsid w:val="003375CD"/>
    <w:rsid w:val="00357170"/>
    <w:rsid w:val="003875A2"/>
    <w:rsid w:val="003939DE"/>
    <w:rsid w:val="00396334"/>
    <w:rsid w:val="003C2ABA"/>
    <w:rsid w:val="003D335D"/>
    <w:rsid w:val="003E4705"/>
    <w:rsid w:val="00411E7B"/>
    <w:rsid w:val="00412A56"/>
    <w:rsid w:val="00456268"/>
    <w:rsid w:val="00470828"/>
    <w:rsid w:val="00471DB0"/>
    <w:rsid w:val="00477F42"/>
    <w:rsid w:val="004824A2"/>
    <w:rsid w:val="004847B3"/>
    <w:rsid w:val="004910EB"/>
    <w:rsid w:val="00496D3B"/>
    <w:rsid w:val="004A5C6A"/>
    <w:rsid w:val="004B4F5C"/>
    <w:rsid w:val="004B7122"/>
    <w:rsid w:val="004C00DE"/>
    <w:rsid w:val="004C1321"/>
    <w:rsid w:val="004C26F7"/>
    <w:rsid w:val="004C5671"/>
    <w:rsid w:val="00513649"/>
    <w:rsid w:val="00523058"/>
    <w:rsid w:val="005236DB"/>
    <w:rsid w:val="0053036D"/>
    <w:rsid w:val="00550B50"/>
    <w:rsid w:val="0056003A"/>
    <w:rsid w:val="00561731"/>
    <w:rsid w:val="00576E1A"/>
    <w:rsid w:val="00596729"/>
    <w:rsid w:val="005A32F9"/>
    <w:rsid w:val="005B069B"/>
    <w:rsid w:val="005D065A"/>
    <w:rsid w:val="005D646A"/>
    <w:rsid w:val="005F6626"/>
    <w:rsid w:val="006030C1"/>
    <w:rsid w:val="0062751F"/>
    <w:rsid w:val="006278DD"/>
    <w:rsid w:val="00646998"/>
    <w:rsid w:val="00647C68"/>
    <w:rsid w:val="00653885"/>
    <w:rsid w:val="0065506C"/>
    <w:rsid w:val="00657ED2"/>
    <w:rsid w:val="00663494"/>
    <w:rsid w:val="00670425"/>
    <w:rsid w:val="00672FFC"/>
    <w:rsid w:val="00692072"/>
    <w:rsid w:val="006B0C33"/>
    <w:rsid w:val="006B11C7"/>
    <w:rsid w:val="006B6AF1"/>
    <w:rsid w:val="006E3F5D"/>
    <w:rsid w:val="00702D3E"/>
    <w:rsid w:val="0071474E"/>
    <w:rsid w:val="00726CBD"/>
    <w:rsid w:val="00732890"/>
    <w:rsid w:val="00781C3B"/>
    <w:rsid w:val="007834C4"/>
    <w:rsid w:val="007A0FE9"/>
    <w:rsid w:val="007B3DD2"/>
    <w:rsid w:val="007B5846"/>
    <w:rsid w:val="007C39AA"/>
    <w:rsid w:val="007E5608"/>
    <w:rsid w:val="007E68B8"/>
    <w:rsid w:val="007F2542"/>
    <w:rsid w:val="007F6DAE"/>
    <w:rsid w:val="00825B6F"/>
    <w:rsid w:val="008375FF"/>
    <w:rsid w:val="00840185"/>
    <w:rsid w:val="00840CB3"/>
    <w:rsid w:val="00844FCF"/>
    <w:rsid w:val="0084526D"/>
    <w:rsid w:val="00853710"/>
    <w:rsid w:val="00871436"/>
    <w:rsid w:val="008A6F90"/>
    <w:rsid w:val="008B4C46"/>
    <w:rsid w:val="008C1AD2"/>
    <w:rsid w:val="00910B8E"/>
    <w:rsid w:val="00924F8F"/>
    <w:rsid w:val="009257F8"/>
    <w:rsid w:val="00927C16"/>
    <w:rsid w:val="00944F74"/>
    <w:rsid w:val="00966E38"/>
    <w:rsid w:val="009813E5"/>
    <w:rsid w:val="00982305"/>
    <w:rsid w:val="00986A18"/>
    <w:rsid w:val="00990362"/>
    <w:rsid w:val="00990ADC"/>
    <w:rsid w:val="00997A14"/>
    <w:rsid w:val="009A0CA7"/>
    <w:rsid w:val="009A4173"/>
    <w:rsid w:val="009C1A58"/>
    <w:rsid w:val="009C1B1C"/>
    <w:rsid w:val="009D2FBF"/>
    <w:rsid w:val="009D5C57"/>
    <w:rsid w:val="009D6B4D"/>
    <w:rsid w:val="009E44F4"/>
    <w:rsid w:val="009F1E89"/>
    <w:rsid w:val="009F3569"/>
    <w:rsid w:val="009F47BD"/>
    <w:rsid w:val="00A0049D"/>
    <w:rsid w:val="00A11922"/>
    <w:rsid w:val="00A26307"/>
    <w:rsid w:val="00A34B6A"/>
    <w:rsid w:val="00A36EBB"/>
    <w:rsid w:val="00A44A71"/>
    <w:rsid w:val="00A47316"/>
    <w:rsid w:val="00A57AC0"/>
    <w:rsid w:val="00A659D6"/>
    <w:rsid w:val="00A74CD4"/>
    <w:rsid w:val="00AA16DF"/>
    <w:rsid w:val="00AA2D68"/>
    <w:rsid w:val="00AA60C4"/>
    <w:rsid w:val="00AC522F"/>
    <w:rsid w:val="00AD01BC"/>
    <w:rsid w:val="00AD0AB0"/>
    <w:rsid w:val="00AD3832"/>
    <w:rsid w:val="00AD7763"/>
    <w:rsid w:val="00AE5CA5"/>
    <w:rsid w:val="00AF6E0A"/>
    <w:rsid w:val="00B05D36"/>
    <w:rsid w:val="00B1616E"/>
    <w:rsid w:val="00B22B35"/>
    <w:rsid w:val="00B376E2"/>
    <w:rsid w:val="00B524E8"/>
    <w:rsid w:val="00B61823"/>
    <w:rsid w:val="00B658F8"/>
    <w:rsid w:val="00B7353E"/>
    <w:rsid w:val="00B926EF"/>
    <w:rsid w:val="00B93F48"/>
    <w:rsid w:val="00B94899"/>
    <w:rsid w:val="00BB24CF"/>
    <w:rsid w:val="00BB47C0"/>
    <w:rsid w:val="00BC13D3"/>
    <w:rsid w:val="00BC5051"/>
    <w:rsid w:val="00BC68A9"/>
    <w:rsid w:val="00BF1BF4"/>
    <w:rsid w:val="00BF3CC4"/>
    <w:rsid w:val="00C03338"/>
    <w:rsid w:val="00C20C53"/>
    <w:rsid w:val="00C315E1"/>
    <w:rsid w:val="00C479C3"/>
    <w:rsid w:val="00C56101"/>
    <w:rsid w:val="00C56298"/>
    <w:rsid w:val="00C57798"/>
    <w:rsid w:val="00C60B77"/>
    <w:rsid w:val="00C61595"/>
    <w:rsid w:val="00C63E89"/>
    <w:rsid w:val="00C7178F"/>
    <w:rsid w:val="00C80BE6"/>
    <w:rsid w:val="00C866B6"/>
    <w:rsid w:val="00CF26CF"/>
    <w:rsid w:val="00D13338"/>
    <w:rsid w:val="00D14F3F"/>
    <w:rsid w:val="00D2019C"/>
    <w:rsid w:val="00D2019F"/>
    <w:rsid w:val="00D26BB4"/>
    <w:rsid w:val="00D26FDD"/>
    <w:rsid w:val="00D32920"/>
    <w:rsid w:val="00D50E81"/>
    <w:rsid w:val="00D513FF"/>
    <w:rsid w:val="00D64748"/>
    <w:rsid w:val="00D65790"/>
    <w:rsid w:val="00D66A9A"/>
    <w:rsid w:val="00D7047B"/>
    <w:rsid w:val="00D73210"/>
    <w:rsid w:val="00D836B3"/>
    <w:rsid w:val="00D922C9"/>
    <w:rsid w:val="00D964C4"/>
    <w:rsid w:val="00D96ED3"/>
    <w:rsid w:val="00DA25C4"/>
    <w:rsid w:val="00DD0CE0"/>
    <w:rsid w:val="00DD1689"/>
    <w:rsid w:val="00DE2976"/>
    <w:rsid w:val="00E02101"/>
    <w:rsid w:val="00E16D4B"/>
    <w:rsid w:val="00E17087"/>
    <w:rsid w:val="00E279C6"/>
    <w:rsid w:val="00E31EFB"/>
    <w:rsid w:val="00E34915"/>
    <w:rsid w:val="00E51CAA"/>
    <w:rsid w:val="00E62978"/>
    <w:rsid w:val="00E67722"/>
    <w:rsid w:val="00E92EEC"/>
    <w:rsid w:val="00E96A48"/>
    <w:rsid w:val="00E9714E"/>
    <w:rsid w:val="00EA2025"/>
    <w:rsid w:val="00EB01D4"/>
    <w:rsid w:val="00EB3C08"/>
    <w:rsid w:val="00EB40EB"/>
    <w:rsid w:val="00EB5491"/>
    <w:rsid w:val="00EB59DA"/>
    <w:rsid w:val="00EC3318"/>
    <w:rsid w:val="00ED5789"/>
    <w:rsid w:val="00ED6EC8"/>
    <w:rsid w:val="00EE419F"/>
    <w:rsid w:val="00F07EFF"/>
    <w:rsid w:val="00F113D8"/>
    <w:rsid w:val="00F14859"/>
    <w:rsid w:val="00F202E2"/>
    <w:rsid w:val="00F4488D"/>
    <w:rsid w:val="00F45041"/>
    <w:rsid w:val="00F51192"/>
    <w:rsid w:val="00F52E2D"/>
    <w:rsid w:val="00F55130"/>
    <w:rsid w:val="00F631E2"/>
    <w:rsid w:val="00F66CE3"/>
    <w:rsid w:val="00F909DC"/>
    <w:rsid w:val="00FA019D"/>
    <w:rsid w:val="00FA5612"/>
    <w:rsid w:val="00FA563C"/>
    <w:rsid w:val="00FB1A84"/>
    <w:rsid w:val="00FC3638"/>
    <w:rsid w:val="00FD3543"/>
    <w:rsid w:val="00FD5878"/>
    <w:rsid w:val="00FE0FFE"/>
    <w:rsid w:val="00FE2898"/>
    <w:rsid w:val="00FE7192"/>
    <w:rsid w:val="00FF4B2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6EF3"/>
  <w15:chartTrackingRefBased/>
  <w15:docId w15:val="{A75A848E-3939-4FFB-B31F-AB728E03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92"/>
    <w:pPr>
      <w:ind w:left="720"/>
      <w:contextualSpacing/>
    </w:pPr>
  </w:style>
  <w:style w:type="table" w:styleId="a4">
    <w:name w:val="Table Grid"/>
    <w:basedOn w:val="a1"/>
    <w:uiPriority w:val="39"/>
    <w:rsid w:val="00FA5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6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1E2"/>
  </w:style>
  <w:style w:type="paragraph" w:styleId="a7">
    <w:name w:val="footer"/>
    <w:basedOn w:val="a"/>
    <w:link w:val="a8"/>
    <w:uiPriority w:val="99"/>
    <w:unhideWhenUsed/>
    <w:rsid w:val="00F6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1E2"/>
  </w:style>
  <w:style w:type="paragraph" w:styleId="a9">
    <w:name w:val="Balloon Text"/>
    <w:basedOn w:val="a"/>
    <w:link w:val="aa"/>
    <w:uiPriority w:val="99"/>
    <w:semiHidden/>
    <w:unhideWhenUsed/>
    <w:rsid w:val="009A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CA7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A74CD4"/>
    <w:rPr>
      <w:b/>
      <w:bCs/>
    </w:rPr>
  </w:style>
  <w:style w:type="paragraph" w:styleId="ac">
    <w:name w:val="Normal (Web)"/>
    <w:basedOn w:val="a"/>
    <w:uiPriority w:val="99"/>
    <w:unhideWhenUsed/>
    <w:rsid w:val="00A7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336C6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36C69"/>
    <w:rPr>
      <w:color w:val="605E5C"/>
      <w:shd w:val="clear" w:color="auto" w:fill="E1DFDD"/>
    </w:rPr>
  </w:style>
  <w:style w:type="paragraph" w:styleId="ae">
    <w:name w:val="No Spacing"/>
    <w:link w:val="af"/>
    <w:uiPriority w:val="1"/>
    <w:qFormat/>
    <w:rsid w:val="0029744C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9E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obrazova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11B21A-C981-4B6B-9C77-C8874174AA0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61AB-6C69-4264-805C-86DFC31A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8268</Words>
  <Characters>47129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Завражин</cp:lastModifiedBy>
  <cp:revision>71</cp:revision>
  <cp:lastPrinted>2022-03-21T13:42:00Z</cp:lastPrinted>
  <dcterms:created xsi:type="dcterms:W3CDTF">2021-01-22T12:15:00Z</dcterms:created>
  <dcterms:modified xsi:type="dcterms:W3CDTF">2022-08-27T09:37:00Z</dcterms:modified>
</cp:coreProperties>
</file>