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00"/>
      </w:tblPr>
      <w:tblGrid>
        <w:gridCol w:w="7939"/>
        <w:gridCol w:w="8221"/>
      </w:tblGrid>
      <w:tr w:rsidR="00504173" w:rsidRPr="00504173" w:rsidTr="00504173">
        <w:trPr>
          <w:trHeight w:val="10488"/>
        </w:trPr>
        <w:tc>
          <w:tcPr>
            <w:tcW w:w="7939" w:type="dxa"/>
          </w:tcPr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Информация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преподавании в 4-х классах общеобразовательных учреждений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комплексного учебного курса «Основы религиозных культур и светской этики»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Уважаемые родители!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Решением органов государственной власти с учетом образовательного запроса граждан России</w:t>
            </w: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4-х классах общеобразовательных учреждений Российской Федерации введено преподавание 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комплексного учебного курса «Основы религиозных культур и светской этики», включающего шесть учебных модулей по выбору семьи школьника: «</w:t>
            </w: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Преподавание направлено на воспитание учащихся, формирование их мировоззрения и нравственной культуры. В связи с этим выбор для изучения школьником 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родителями (законными пре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ставителями) несовершеннолетнего учащегося, несущими по ответственность за его воспитание. При этом вы можете посоветоваться с ребёнком и учесть его личное мнение.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>Преподавать все модули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в том числе по основам религиозным культурам, будут школьные учителя, получившие соответствующую подготовку.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 осуществления выбора необходимо личное присутствие (возможно одного из родителей) на родительском собрании и заполнение заявления, которым б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дет письменно зафиксирован ваш выбор.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Присутствие на собрании, по крайней мере, одного из родителей, и заполнение личного заявления — обязательно.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Дата, место, время родительского собрания: __________________________________________________________________________________________________________________________________________________________________________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уважением, администрация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ГБОУ школа 425</w:t>
            </w:r>
          </w:p>
          <w:p w:rsidR="00504173" w:rsidRPr="00504173" w:rsidRDefault="00504173">
            <w:pPr>
              <w:rPr>
                <w:lang w:val="ru-RU"/>
              </w:rPr>
            </w:pPr>
          </w:p>
        </w:tc>
        <w:tc>
          <w:tcPr>
            <w:tcW w:w="8221" w:type="dxa"/>
          </w:tcPr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Информация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преподавании в 4-х классах общеобразовательных учреждений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комплексного учебного курса «Основы религиозных культур и светской этики»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Уважаемые родители!</w:t>
            </w:r>
          </w:p>
          <w:p w:rsidR="00504173" w:rsidRPr="00697E0A" w:rsidRDefault="00504173" w:rsidP="0050417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Решением органов государственной власти с учетом образовательного запроса граждан России</w:t>
            </w: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4-х классах общеобразовательных учреждений Российской Федерации введено преподавание 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комплексного учебного курса «Основы религиозных культур и светской этики», включающего шесть учебных модулей по выбору семьи школьника: «</w:t>
            </w: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Преподавание направлено на воспитание учащихся, формирование их мировоззрения и нравственной культуры. В связи с этим выбор для изучения школьником  основ определённой религиозной культуры или мировых религиозных культур, основ светской этики согласно законодательству Российской Федерации осуществляется родителями (законными пре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ставителями) несовершеннолетнего учащегося, несущими по ответственность за его воспитание. При этом вы можете посоветоваться с ребёнком и учесть его личное мнение.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sz w:val="20"/>
                <w:szCs w:val="20"/>
                <w:lang w:val="ru-RU"/>
              </w:rPr>
              <w:t>Преподавать все модули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в том числе по основам религиозным культурам, будут школьные учителя, получившие соответствующую подготовку.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Для осуществления выбора необходимо личное присутствие (возможно одного из родителей) на родительском собрании и заполнение заявления, которым б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дет письменно зафиксирован ваш выбор.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 родительском собрании вам будет представлено содержание каждого из указанных модулей комплексного учебного курса,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Присутствие на собрании, по крайней мере, одного из родителей, и заполнение личного заявления — обязательно. 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Федерации.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Дата, место, время родительского собрания: __________________________________________________________________________________________________________________________________________________________________________</w:t>
            </w: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04173" w:rsidRPr="00697E0A" w:rsidRDefault="00504173" w:rsidP="00504173">
            <w:pPr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97E0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 уважением, администрация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ГБОУ школа 425</w:t>
            </w:r>
          </w:p>
          <w:p w:rsidR="00504173" w:rsidRPr="00504173" w:rsidRDefault="00504173" w:rsidP="00504173">
            <w:pPr>
              <w:rPr>
                <w:lang w:val="ru-RU"/>
              </w:rPr>
            </w:pPr>
          </w:p>
        </w:tc>
      </w:tr>
    </w:tbl>
    <w:p w:rsidR="001C00AE" w:rsidRPr="00504173" w:rsidRDefault="00504173">
      <w:pPr>
        <w:rPr>
          <w:lang w:val="ru-RU"/>
        </w:rPr>
      </w:pPr>
    </w:p>
    <w:sectPr w:rsidR="001C00AE" w:rsidRPr="00504173" w:rsidSect="005041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173"/>
    <w:rsid w:val="00164733"/>
    <w:rsid w:val="001B52E8"/>
    <w:rsid w:val="00504173"/>
    <w:rsid w:val="00B6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3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425_5</dc:creator>
  <cp:lastModifiedBy>425_5</cp:lastModifiedBy>
  <cp:revision>1</cp:revision>
  <cp:lastPrinted>2020-02-19T08:58:00Z</cp:lastPrinted>
  <dcterms:created xsi:type="dcterms:W3CDTF">2020-02-19T08:53:00Z</dcterms:created>
  <dcterms:modified xsi:type="dcterms:W3CDTF">2020-02-19T08:58:00Z</dcterms:modified>
</cp:coreProperties>
</file>