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B5" w:rsidRPr="00C17DB5" w:rsidRDefault="00C17DB5" w:rsidP="00C17DB5">
      <w:pPr>
        <w:pStyle w:val="2"/>
        <w:rPr>
          <w:rFonts w:ascii="Times New Roman" w:hAnsi="Times New Roman" w:cs="Times New Roman"/>
          <w:sz w:val="28"/>
          <w:lang w:eastAsia="ru-RU"/>
        </w:rPr>
      </w:pPr>
      <w:r w:rsidRPr="00C17DB5">
        <w:rPr>
          <w:rFonts w:ascii="Times New Roman" w:hAnsi="Times New Roman" w:cs="Times New Roman"/>
          <w:sz w:val="28"/>
          <w:lang w:eastAsia="ru-RU"/>
        </w:rPr>
        <w:t>Гуманитарная олимпиада «Умницы и умники»</w:t>
      </w:r>
    </w:p>
    <w:p w:rsidR="00130261" w:rsidRPr="00D948E3" w:rsidRDefault="00130261" w:rsidP="00D948E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Приглаша</w:t>
      </w:r>
      <w:bookmarkStart w:id="0" w:name="_GoBack"/>
      <w:bookmarkEnd w:id="0"/>
      <w:r w:rsidRPr="00D948E3">
        <w:rPr>
          <w:rFonts w:ascii="Times New Roman" w:hAnsi="Times New Roman" w:cs="Times New Roman"/>
          <w:sz w:val="24"/>
          <w:szCs w:val="24"/>
          <w:lang w:eastAsia="ru-RU"/>
        </w:rPr>
        <w:t>ем принять участие в региональн</w:t>
      </w:r>
      <w:r w:rsidR="00B27B5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 w:rsidR="00B27B5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телевизионной гуманитарной олимпиады "Умницы и умники" среди обучающихся 10 классов общеобразовательных организаций Санкт-Петербурга</w:t>
      </w:r>
      <w:r w:rsidR="00D948E3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. Региональный этап пройдет 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>с 2</w:t>
      </w:r>
      <w:r w:rsidR="004B634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по 18 апреля 2020 года</w:t>
      </w:r>
      <w:r w:rsidR="00D948E3" w:rsidRPr="00D948E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948E3" w:rsidRPr="00D948E3" w:rsidRDefault="00D948E3" w:rsidP="00D948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634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– отборочный тур;</w:t>
      </w:r>
    </w:p>
    <w:p w:rsidR="00D948E3" w:rsidRPr="00D948E3" w:rsidRDefault="00D948E3" w:rsidP="00D948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26 марта – 28 марта – четвертьфиналы;</w:t>
      </w:r>
    </w:p>
    <w:p w:rsidR="00D948E3" w:rsidRPr="00D948E3" w:rsidRDefault="00D948E3" w:rsidP="00D948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29 марта – полуфинал;</w:t>
      </w:r>
    </w:p>
    <w:p w:rsidR="00D948E3" w:rsidRPr="00D948E3" w:rsidRDefault="00D948E3" w:rsidP="00D948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18 апреля – финал регионального этапа.</w:t>
      </w:r>
    </w:p>
    <w:p w:rsidR="00681100" w:rsidRPr="00D948E3" w:rsidRDefault="00681100" w:rsidP="00F03B3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Отборочный </w:t>
      </w:r>
      <w:r w:rsidR="00B27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</w:t>
      </w:r>
    </w:p>
    <w:p w:rsidR="00130261" w:rsidRPr="00D948E3" w:rsidRDefault="00130261" w:rsidP="00D948E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Отборочный этап пройдёт 2</w:t>
      </w:r>
      <w:r w:rsidR="00B27B5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в 16.00 в «Академической гимназии №56» Санкт – Петербурга, по адресу: Чкаловский проспект, дом 35. На отборочный этап приглашаются только учащиеся 10 классов. </w:t>
      </w:r>
      <w:r w:rsidR="00C17DB5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отборочном этапе п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>росим прис</w:t>
      </w:r>
      <w:r w:rsidR="00C17DB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лать </w:t>
      </w:r>
      <w:r w:rsidR="00C17DB5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hyperlink r:id="rId6" w:history="1">
        <w:r w:rsidR="00C17DB5" w:rsidRPr="003C33CF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avolkov</w:t>
        </w:r>
        <w:r w:rsidR="00C17DB5" w:rsidRPr="00C17DB5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71@</w:t>
        </w:r>
        <w:r w:rsidR="00C17DB5" w:rsidRPr="003C33CF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C17DB5" w:rsidRPr="00C17DB5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C17DB5" w:rsidRPr="003C33CF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17DB5" w:rsidRPr="00C17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>по форме:</w:t>
      </w:r>
    </w:p>
    <w:p w:rsidR="000B0815" w:rsidRPr="00D948E3" w:rsidRDefault="000B0815" w:rsidP="00F03B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2460"/>
        <w:gridCol w:w="2112"/>
        <w:gridCol w:w="2472"/>
      </w:tblGrid>
      <w:tr w:rsidR="0044247F" w:rsidRPr="00D948E3" w:rsidTr="000B0815">
        <w:trPr>
          <w:trHeight w:val="852"/>
        </w:trPr>
        <w:tc>
          <w:tcPr>
            <w:tcW w:w="2052" w:type="dxa"/>
          </w:tcPr>
          <w:p w:rsidR="000B0815" w:rsidRPr="00D948E3" w:rsidRDefault="000B0815" w:rsidP="00F03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2460" w:type="dxa"/>
          </w:tcPr>
          <w:p w:rsidR="000B0815" w:rsidRPr="00D948E3" w:rsidRDefault="000B0815" w:rsidP="00F03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112" w:type="dxa"/>
          </w:tcPr>
          <w:p w:rsidR="000B0815" w:rsidRPr="00D948E3" w:rsidRDefault="000B0815" w:rsidP="00F03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участника</w:t>
            </w:r>
          </w:p>
        </w:tc>
        <w:tc>
          <w:tcPr>
            <w:tcW w:w="2472" w:type="dxa"/>
          </w:tcPr>
          <w:p w:rsidR="000B0815" w:rsidRPr="00D948E3" w:rsidRDefault="000B0815" w:rsidP="00F03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D9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</w:tbl>
    <w:p w:rsidR="00130261" w:rsidRPr="00D948E3" w:rsidRDefault="00130261" w:rsidP="00F03B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15" w:rsidRPr="004B6342" w:rsidRDefault="000B0815" w:rsidP="004B6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Отборочный этап состоит из двух заданий: теста по русскому-языку и публичного выступления на заданную тему (продолжительность речи 2 минуты). Все участники будут</w:t>
      </w:r>
      <w:r w:rsidRPr="004B6342">
        <w:rPr>
          <w:rFonts w:ascii="Times New Roman" w:hAnsi="Times New Roman" w:cs="Times New Roman"/>
          <w:sz w:val="24"/>
          <w:szCs w:val="24"/>
          <w:lang w:eastAsia="ru-RU"/>
        </w:rPr>
        <w:t xml:space="preserve"> разбиты на группы</w:t>
      </w:r>
      <w:r w:rsidR="0044247F" w:rsidRPr="004B63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8E3" w:rsidRPr="004B6342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4B6342">
        <w:rPr>
          <w:rFonts w:ascii="Times New Roman" w:hAnsi="Times New Roman" w:cs="Times New Roman"/>
          <w:sz w:val="24"/>
          <w:szCs w:val="24"/>
          <w:lang w:eastAsia="ru-RU"/>
        </w:rPr>
        <w:t>15 человек.</w:t>
      </w:r>
      <w:r w:rsidR="0044247F" w:rsidRPr="004B6342">
        <w:rPr>
          <w:rFonts w:ascii="Times New Roman" w:hAnsi="Times New Roman" w:cs="Times New Roman"/>
          <w:sz w:val="24"/>
          <w:szCs w:val="24"/>
          <w:lang w:eastAsia="ru-RU"/>
        </w:rPr>
        <w:t xml:space="preserve"> Отборочный этап закончится к 17.30. Просим всех иметь с собой</w:t>
      </w:r>
      <w:r w:rsidR="00A97706" w:rsidRPr="004B634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44247F" w:rsidRPr="004B6342">
        <w:rPr>
          <w:rFonts w:ascii="Times New Roman" w:hAnsi="Times New Roman" w:cs="Times New Roman"/>
          <w:sz w:val="24"/>
          <w:szCs w:val="24"/>
          <w:lang w:eastAsia="ru-RU"/>
        </w:rPr>
        <w:t>ученический билет, сменную обувь и ручку.</w:t>
      </w:r>
    </w:p>
    <w:p w:rsidR="00D948E3" w:rsidRPr="00D948E3" w:rsidRDefault="00130261" w:rsidP="004B6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>По результатам отборочного этапа Олимпиады к участию в четвертьфинале Олимпиады допускается 81 участник, набравший наибольший суммарн</w:t>
      </w:r>
      <w:r w:rsidR="00560CB1" w:rsidRPr="00D948E3">
        <w:rPr>
          <w:rFonts w:ascii="Times New Roman" w:hAnsi="Times New Roman" w:cs="Times New Roman"/>
          <w:sz w:val="24"/>
          <w:szCs w:val="24"/>
          <w:lang w:eastAsia="ru-RU"/>
        </w:rPr>
        <w:t>ый результат (рейтинговый балл)</w:t>
      </w:r>
      <w:r w:rsidR="00D948E3" w:rsidRPr="00D94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1100" w:rsidRPr="00D948E3" w:rsidRDefault="00560CB1" w:rsidP="004B6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Из числа участников формирую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>тся группы</w:t>
      </w:r>
      <w:proofErr w:type="gramStart"/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(1-27 место в рейтинге), В (28-54 место в рейтинге)</w:t>
      </w:r>
      <w:r w:rsidR="00D948E3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>и С (55-81 место в рейтинге).</w:t>
      </w:r>
      <w:r w:rsidR="0044247F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Рейтинговые списки будут вывешены на сайте </w:t>
      </w:r>
      <w:r w:rsidR="00D948E3" w:rsidRPr="00D948E3">
        <w:rPr>
          <w:rFonts w:ascii="Times New Roman" w:hAnsi="Times New Roman" w:cs="Times New Roman"/>
          <w:sz w:val="24"/>
          <w:szCs w:val="24"/>
          <w:lang w:eastAsia="ru-RU"/>
        </w:rPr>
        <w:t>Академической гимназии №56</w:t>
      </w:r>
      <w:r w:rsidR="0044247F" w:rsidRPr="00D94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0CB1" w:rsidRPr="00D948E3" w:rsidRDefault="00560CB1" w:rsidP="00F03B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00" w:rsidRPr="00D948E3" w:rsidRDefault="00681100" w:rsidP="00F03B3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Четвертьфинал</w:t>
      </w:r>
      <w:r w:rsidR="00B27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9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полуфинал</w:t>
      </w:r>
    </w:p>
    <w:p w:rsidR="00D948E3" w:rsidRPr="00D948E3" w:rsidRDefault="00560CB1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Четвертьфинал</w:t>
      </w:r>
      <w:r w:rsidR="00B27B5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полуфинал Олимпиады</w:t>
      </w:r>
      <w:r w:rsidR="003D4C96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пройдут с 26 марта по 29 марта.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4C96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Все темы для подготовки к четвертьфиналам, полуфиналу и финалу будут вывешены 25 февраля. </w:t>
      </w:r>
    </w:p>
    <w:p w:rsidR="00681100" w:rsidRPr="00D948E3" w:rsidRDefault="00D948E3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r w:rsidR="003D4C96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проводятся по упрощённым правилам телевизионной игры "Умницы и умники". Участники Олимпиады разбиваются на игровые тройки. </w:t>
      </w:r>
      <w:proofErr w:type="gramStart"/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>Игровое поле состоит из трёх игровых дорожек (зелёной, жёлтой и красной).</w:t>
      </w:r>
      <w:proofErr w:type="gramEnd"/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> Зелёная дорожка состоит из четырёх этапов, жёлтая - из трёх, красная</w:t>
      </w:r>
      <w:r w:rsidR="00560CB1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 из двух этапов. Игроку, выбравшему зелёную дорожку, в ходе игры может быть предложено четыре вопроса, на два из которых он имеет право дать неправильный ответ или не отвечать; игроку, выбравшему жёлтую дорожку, в ходе игры может быть предложено три вопроса, на один из которых он </w:t>
      </w:r>
      <w:proofErr w:type="gramStart"/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дать неправильный ответ или не отвечать; игроку, выбравшему красную дорожку, в ходе игры предлагается ответить на два вопроса без права на неправильный ответ. Очерёдность выбора игровой дорожки предоставляется участникам игровых трое</w:t>
      </w:r>
      <w:r w:rsidR="00560CB1" w:rsidRPr="00D948E3">
        <w:rPr>
          <w:rFonts w:ascii="Times New Roman" w:hAnsi="Times New Roman" w:cs="Times New Roman"/>
          <w:sz w:val="24"/>
          <w:szCs w:val="24"/>
          <w:lang w:eastAsia="ru-RU"/>
        </w:rPr>
        <w:t>к в соответствии с их рейтингом по итогам отборочного этапа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>. Победителем становится игрок, первым прошедший все этапы дорожки.</w:t>
      </w:r>
    </w:p>
    <w:p w:rsidR="00681100" w:rsidRPr="00D948E3" w:rsidRDefault="00681100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отсутствии правильного ответа на вопрос у игроков, находящихся на игровой дорожке, ответ могут дать зрители (все остальные участники Олимпиады - теоретики). Зрителю (теоретику), давшему правильный ответ, вручается медаль. Две медали обмениваются на один орден.</w:t>
      </w:r>
    </w:p>
    <w:p w:rsidR="00681100" w:rsidRPr="00D948E3" w:rsidRDefault="00560CB1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Из 81 участника отборочного тура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формируется 27 игровых троек, в состав каждой из которых входят по одному участнику из групп</w:t>
      </w:r>
      <w:proofErr w:type="gramStart"/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>, В и С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сформированных по результатам отборочного этапа.</w:t>
      </w:r>
    </w:p>
    <w:p w:rsidR="00F03B3B" w:rsidRPr="00D948E3" w:rsidRDefault="00560CB1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четвертьфинала 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>к участию в полуфинале Олимпиады</w:t>
      </w:r>
      <w:r w:rsidR="00681100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допускается 27 участников.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1100" w:rsidRPr="00D948E3" w:rsidRDefault="00681100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В полуфинал выходят победители в игровых тройках.</w:t>
      </w:r>
    </w:p>
    <w:p w:rsidR="00681100" w:rsidRPr="00D948E3" w:rsidRDefault="00681100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победителя в игровой тройке (игровых тройках) свободные места в полуфинале пред</w:t>
      </w:r>
      <w:r w:rsidR="00560CB1" w:rsidRPr="00D948E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>ставляются участникам четвертьфинала, набравшим наибольшее количество орденов по итогам трёх игровых дней четвертьфинала. В случае равенства количества орденов у пре</w:t>
      </w:r>
      <w:r w:rsidR="00560CB1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тендентов на выход 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>в полуфинал в</w:t>
      </w:r>
      <w:r w:rsidR="00560CB1" w:rsidRPr="00D948E3">
        <w:rPr>
          <w:rFonts w:ascii="Times New Roman" w:hAnsi="Times New Roman" w:cs="Times New Roman"/>
          <w:sz w:val="24"/>
          <w:szCs w:val="24"/>
          <w:lang w:eastAsia="ru-RU"/>
        </w:rPr>
        <w:t>ыходит участник, имеющий более высокий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рейтинговый балл по результатам отборочного тура.</w:t>
      </w:r>
    </w:p>
    <w:p w:rsidR="003D4C96" w:rsidRDefault="00681100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По результатам полуфинала к участию в финале Олимпиады допускается 9 участников.</w:t>
      </w:r>
      <w:r w:rsidR="00F03B3B"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B27B59" w:rsidRPr="00D948E3" w:rsidRDefault="00B27B59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B59" w:rsidRPr="00D948E3" w:rsidRDefault="00B27B59" w:rsidP="00B27B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</w:t>
      </w:r>
    </w:p>
    <w:p w:rsidR="00D948E3" w:rsidRPr="00D948E3" w:rsidRDefault="003D4C96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Финал олимпиады состоится 18 апреля в Большом дворце ГМЗ Петергоф.</w:t>
      </w:r>
    </w:p>
    <w:p w:rsidR="00681100" w:rsidRPr="00D948E3" w:rsidRDefault="00681100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В финал выходят победители в игровых тройках.   </w:t>
      </w:r>
    </w:p>
    <w:p w:rsidR="00681100" w:rsidRPr="00D948E3" w:rsidRDefault="00681100" w:rsidP="004B6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победителя в игровой тройке (игровых тройках) свободные места в финале пред</w:t>
      </w:r>
      <w:r w:rsidR="00F03B3B" w:rsidRPr="00D948E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ставляются участникам полуфинала, набравшим наибольшее количество орденов по итогам полуфинала. </w:t>
      </w:r>
      <w:proofErr w:type="gramStart"/>
      <w:r w:rsidRPr="00D948E3">
        <w:rPr>
          <w:rFonts w:ascii="Times New Roman" w:hAnsi="Times New Roman" w:cs="Times New Roman"/>
          <w:sz w:val="24"/>
          <w:szCs w:val="24"/>
          <w:lang w:eastAsia="ru-RU"/>
        </w:rPr>
        <w:t>В слу</w:t>
      </w:r>
      <w:r w:rsidR="00F03B3B" w:rsidRPr="00D948E3">
        <w:rPr>
          <w:rFonts w:ascii="Times New Roman" w:hAnsi="Times New Roman" w:cs="Times New Roman"/>
          <w:sz w:val="24"/>
          <w:szCs w:val="24"/>
          <w:lang w:eastAsia="ru-RU"/>
        </w:rPr>
        <w:t>чае равенства количества орденов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у претенд</w:t>
      </w:r>
      <w:r w:rsidR="00F03B3B" w:rsidRPr="00D948E3">
        <w:rPr>
          <w:rFonts w:ascii="Times New Roman" w:hAnsi="Times New Roman" w:cs="Times New Roman"/>
          <w:sz w:val="24"/>
          <w:szCs w:val="24"/>
          <w:lang w:eastAsia="ru-RU"/>
        </w:rPr>
        <w:t>ентов на выход в финал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в финал</w:t>
      </w:r>
      <w:proofErr w:type="gramEnd"/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F03B3B" w:rsidRPr="00D948E3">
        <w:rPr>
          <w:rFonts w:ascii="Times New Roman" w:hAnsi="Times New Roman" w:cs="Times New Roman"/>
          <w:sz w:val="24"/>
          <w:szCs w:val="24"/>
          <w:lang w:eastAsia="ru-RU"/>
        </w:rPr>
        <w:t>ыходит участник, имеющий более высокий</w:t>
      </w:r>
      <w:r w:rsidRPr="00D948E3">
        <w:rPr>
          <w:rFonts w:ascii="Times New Roman" w:hAnsi="Times New Roman" w:cs="Times New Roman"/>
          <w:sz w:val="24"/>
          <w:szCs w:val="24"/>
          <w:lang w:eastAsia="ru-RU"/>
        </w:rPr>
        <w:t xml:space="preserve"> рейтинговый балл по результатам отборочного тура.</w:t>
      </w:r>
    </w:p>
    <w:p w:rsidR="003D4C96" w:rsidRPr="00D948E3" w:rsidRDefault="003D4C96" w:rsidP="00F03B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00" w:rsidRPr="00D948E3" w:rsidRDefault="00681100" w:rsidP="00F03B3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призёры Олимпиады</w:t>
      </w:r>
    </w:p>
    <w:p w:rsidR="00681100" w:rsidRPr="00D948E3" w:rsidRDefault="00681100" w:rsidP="00F03B3B">
      <w:pPr>
        <w:numPr>
          <w:ilvl w:val="0"/>
          <w:numId w:val="2"/>
        </w:numPr>
        <w:spacing w:after="0" w:line="276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Призёрами Олимпиады являются участники Олимпиады, прошедшие в финал Олимпиады.</w:t>
      </w:r>
    </w:p>
    <w:p w:rsidR="00681100" w:rsidRPr="00D948E3" w:rsidRDefault="00681100" w:rsidP="00F03B3B">
      <w:pPr>
        <w:numPr>
          <w:ilvl w:val="0"/>
          <w:numId w:val="2"/>
        </w:numPr>
        <w:spacing w:after="0" w:line="276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Олимпиады являются победители в игровых тройках финала Олимпиады.</w:t>
      </w:r>
    </w:p>
    <w:p w:rsidR="00681100" w:rsidRPr="00D948E3" w:rsidRDefault="00681100" w:rsidP="00F03B3B">
      <w:pPr>
        <w:numPr>
          <w:ilvl w:val="0"/>
          <w:numId w:val="2"/>
        </w:numPr>
        <w:spacing w:after="0" w:line="276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Олимпиады принимают участие в Телевизионной гуманитарной олимпиаде “Умницы и умники”, проводимой Московским государственным институтом иностранных дел (Университетом) Министерства иностранных дел Российской Федерации.</w:t>
      </w:r>
    </w:p>
    <w:p w:rsidR="00681100" w:rsidRDefault="00681100" w:rsidP="00F03B3B">
      <w:pPr>
        <w:numPr>
          <w:ilvl w:val="0"/>
          <w:numId w:val="2"/>
        </w:numPr>
        <w:spacing w:after="0" w:line="276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Призёры Олимпиады получают </w:t>
      </w:r>
      <w:r w:rsidR="00F03B3B" w:rsidRPr="00D9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Комитета по образованию</w:t>
      </w:r>
      <w:proofErr w:type="gramStart"/>
      <w:r w:rsidR="00F03B3B" w:rsidRPr="00D9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F03B3B" w:rsidRPr="00D9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Петербурга.</w:t>
      </w:r>
    </w:p>
    <w:p w:rsidR="00B27B59" w:rsidRDefault="00B27B59" w:rsidP="004B634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342" w:rsidRDefault="004B6342" w:rsidP="004B634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B6342" w:rsidRPr="00B27B59" w:rsidRDefault="004B6342" w:rsidP="004B63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Андрей Александрович, заместитель директора ГБОУ «Академическая гимназия №56» Санкт-Петербурга</w:t>
      </w:r>
      <w:r w:rsidR="00B27B59" w:rsidRPr="00B2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+79214205339, </w:t>
      </w:r>
      <w:hyperlink r:id="rId7" w:history="1">
        <w:r w:rsidR="00B27B59" w:rsidRPr="00B27B5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avolkov</w:t>
        </w:r>
        <w:r w:rsidR="00B27B59" w:rsidRPr="00B27B5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71@</w:t>
        </w:r>
        <w:r w:rsidR="00B27B59" w:rsidRPr="00B27B5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27B59" w:rsidRPr="00B27B5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27B59" w:rsidRPr="00B27B5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sectPr w:rsidR="004B6342" w:rsidRPr="00B27B59" w:rsidSect="00B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465"/>
    <w:multiLevelType w:val="hybridMultilevel"/>
    <w:tmpl w:val="A1D2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0231"/>
    <w:multiLevelType w:val="multilevel"/>
    <w:tmpl w:val="9BD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C1A2D"/>
    <w:multiLevelType w:val="multilevel"/>
    <w:tmpl w:val="B27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00"/>
    <w:rsid w:val="000B0815"/>
    <w:rsid w:val="00130261"/>
    <w:rsid w:val="001F093C"/>
    <w:rsid w:val="0028138A"/>
    <w:rsid w:val="003D4C96"/>
    <w:rsid w:val="0044247F"/>
    <w:rsid w:val="004B6342"/>
    <w:rsid w:val="00560CB1"/>
    <w:rsid w:val="005D3C1E"/>
    <w:rsid w:val="00681100"/>
    <w:rsid w:val="009923BA"/>
    <w:rsid w:val="00A97706"/>
    <w:rsid w:val="00B27B59"/>
    <w:rsid w:val="00BB75A0"/>
    <w:rsid w:val="00BE4C25"/>
    <w:rsid w:val="00C17DB5"/>
    <w:rsid w:val="00D948E3"/>
    <w:rsid w:val="00F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59"/>
  </w:style>
  <w:style w:type="paragraph" w:styleId="2">
    <w:name w:val="heading 2"/>
    <w:basedOn w:val="a"/>
    <w:next w:val="a"/>
    <w:link w:val="20"/>
    <w:uiPriority w:val="9"/>
    <w:unhideWhenUsed/>
    <w:qFormat/>
    <w:rsid w:val="00C17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7B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D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59"/>
  </w:style>
  <w:style w:type="paragraph" w:styleId="2">
    <w:name w:val="heading 2"/>
    <w:basedOn w:val="a"/>
    <w:next w:val="a"/>
    <w:link w:val="20"/>
    <w:uiPriority w:val="9"/>
    <w:unhideWhenUsed/>
    <w:qFormat/>
    <w:rsid w:val="00C17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7B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D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5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4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4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55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59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9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11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946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13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901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470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9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750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80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049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37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014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99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778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olkov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olkov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425_4</cp:lastModifiedBy>
  <cp:revision>2</cp:revision>
  <cp:lastPrinted>2020-02-17T07:37:00Z</cp:lastPrinted>
  <dcterms:created xsi:type="dcterms:W3CDTF">2020-02-18T09:46:00Z</dcterms:created>
  <dcterms:modified xsi:type="dcterms:W3CDTF">2020-02-18T09:46:00Z</dcterms:modified>
</cp:coreProperties>
</file>