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36" w:space="0" w:color="009B45"/>
          <w:left w:val="single" w:sz="36" w:space="0" w:color="009B45"/>
          <w:bottom w:val="single" w:sz="36" w:space="0" w:color="009B45"/>
          <w:right w:val="single" w:sz="36" w:space="0" w:color="009B45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6"/>
      </w:tblGrid>
      <w:tr w:rsidR="002C58A3" w:rsidRPr="002C58A3" w:rsidTr="002C58A3">
        <w:tc>
          <w:tcPr>
            <w:tcW w:w="0" w:type="auto"/>
            <w:tcBorders>
              <w:top w:val="nil"/>
              <w:bottom w:val="nil"/>
            </w:tcBorders>
            <w:shd w:val="clear" w:color="auto" w:fill="EEEEEE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2C58A3" w:rsidRPr="002C58A3" w:rsidRDefault="002C58A3" w:rsidP="002C58A3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2C58A3" w:rsidRPr="002C58A3" w:rsidTr="004E0A21">
        <w:trPr>
          <w:trHeight w:val="13302"/>
        </w:trPr>
        <w:tc>
          <w:tcPr>
            <w:tcW w:w="0" w:type="auto"/>
            <w:tcBorders>
              <w:top w:val="dotted" w:sz="12" w:space="0" w:color="CCCCCC"/>
              <w:bottom w:val="dotted" w:sz="12" w:space="0" w:color="CCCCCC"/>
            </w:tcBorders>
            <w:shd w:val="clear" w:color="auto" w:fill="EEEEEE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C58A3" w:rsidRPr="002C58A3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 w:tblpX="-426"/>
                    <w:tblW w:w="1034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48"/>
                  </w:tblGrid>
                  <w:tr w:rsidR="002C58A3" w:rsidRPr="002C58A3" w:rsidTr="00454346">
                    <w:tc>
                      <w:tcPr>
                        <w:tcW w:w="5000" w:type="pct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2C58A3" w:rsidRPr="00454346" w:rsidRDefault="002C58A3" w:rsidP="00454346">
                        <w:pPr>
                          <w:spacing w:after="0" w:line="375" w:lineRule="atLeast"/>
                          <w:ind w:right="-837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kern w:val="36"/>
                            <w:sz w:val="52"/>
                            <w:szCs w:val="52"/>
                          </w:rPr>
                        </w:pPr>
                        <w:r w:rsidRPr="00454346"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kern w:val="36"/>
                            <w:sz w:val="52"/>
                            <w:szCs w:val="52"/>
                          </w:rPr>
                          <w:t>Уважаемые учащиеся школ и студенты!</w:t>
                        </w:r>
                      </w:p>
                      <w:p w:rsidR="00454346" w:rsidRDefault="002C58A3" w:rsidP="00454346">
                        <w:pPr>
                          <w:spacing w:before="150" w:after="15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</w:pPr>
                        <w:r w:rsidRPr="002C58A3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«Архитектура Будущего» при поддержке Комитета по молодежной политике и взаимодействию с общественными организациями проводит молодежный Конкурс-</w:t>
                        </w:r>
                        <w:proofErr w:type="spellStart"/>
                        <w:r w:rsidRPr="002C58A3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квест</w:t>
                        </w:r>
                        <w:proofErr w:type="spellEnd"/>
                        <w:r w:rsidRPr="002C58A3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 xml:space="preserve"> «Планета Санкт-Петербург».</w:t>
                        </w:r>
                      </w:p>
                      <w:p w:rsidR="00454346" w:rsidRDefault="002C58A3" w:rsidP="00454346">
                        <w:pPr>
                          <w:spacing w:before="150" w:after="15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36"/>
                            <w:szCs w:val="36"/>
                          </w:rPr>
                        </w:pPr>
                        <w:r w:rsidRPr="002C58A3"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36"/>
                            <w:szCs w:val="36"/>
                          </w:rPr>
                          <w:t>В Конкурсе может принять участие:</w:t>
                        </w:r>
                      </w:p>
                      <w:p w:rsidR="00454346" w:rsidRDefault="00454346" w:rsidP="00454346">
                        <w:pPr>
                          <w:spacing w:before="150" w:after="15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 xml:space="preserve">• </w:t>
                        </w:r>
                        <w:r w:rsidR="002C58A3" w:rsidRPr="002C58A3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Активный и креативный молодой петербуржец,</w:t>
                        </w:r>
                        <w:r w:rsidR="002C58A3" w:rsidRPr="002C58A3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br/>
                          <w:t>•</w:t>
                        </w:r>
                        <w:r w:rsidR="003C1597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 xml:space="preserve"> Старше 14 лет и младше 30 лет.</w:t>
                        </w:r>
                      </w:p>
                      <w:p w:rsidR="002C58A3" w:rsidRDefault="002C58A3" w:rsidP="00454346">
                        <w:pPr>
                          <w:spacing w:before="150" w:after="15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36"/>
                            <w:szCs w:val="36"/>
                          </w:rPr>
                          <w:t xml:space="preserve">      </w:t>
                        </w:r>
                        <w:r w:rsidRPr="002C58A3"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36"/>
                            <w:szCs w:val="36"/>
                          </w:rPr>
                          <w:t>Тематика конкурса</w:t>
                        </w:r>
                        <w:r w:rsidRPr="002C58A3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 xml:space="preserve"> - совершенствование системы воспитания культуры мира, обеспечение атмосферы согласия и гармонизация отношений между жителями нашего многонационального и поликульт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 xml:space="preserve">урного города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Санкт-Петербурге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.</w:t>
                        </w:r>
                      </w:p>
                      <w:p w:rsidR="00454346" w:rsidRDefault="002C58A3" w:rsidP="00454346">
                        <w:pPr>
                          <w:spacing w:before="150" w:after="15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36"/>
                            <w:szCs w:val="36"/>
                          </w:rPr>
                        </w:pPr>
                        <w:r w:rsidRPr="002C58A3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36"/>
                            <w:szCs w:val="36"/>
                          </w:rPr>
                          <w:t xml:space="preserve">         </w:t>
                        </w:r>
                        <w:r w:rsidRPr="002C58A3"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36"/>
                            <w:szCs w:val="36"/>
                          </w:rPr>
                          <w:t>Для участия в Конкурсе необходимо:</w:t>
                        </w:r>
                      </w:p>
                      <w:p w:rsidR="00454346" w:rsidRPr="00454346" w:rsidRDefault="002C58A3" w:rsidP="00454346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before="150" w:after="150" w:line="330" w:lineRule="atLeast"/>
                          <w:ind w:left="439"/>
                          <w:jc w:val="both"/>
                          <w:rPr>
                            <w:rFonts w:ascii="Times New Roman" w:eastAsia="Times New Roman" w:hAnsi="Times New Roman" w:cs="Times New Roman"/>
                            <w:color w:val="2BAADF"/>
                            <w:sz w:val="36"/>
                            <w:szCs w:val="36"/>
                            <w:u w:val="single"/>
                          </w:rPr>
                        </w:pP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Предложить и описать идею социального проекта по теме конкурса. </w:t>
                        </w:r>
                        <w:hyperlink r:id="rId6" w:tgtFrame="_blank" w:history="1">
                          <w:r w:rsidRPr="00454346">
                            <w:rPr>
                              <w:rFonts w:ascii="Times New Roman" w:eastAsia="Times New Roman" w:hAnsi="Times New Roman" w:cs="Times New Roman"/>
                              <w:color w:val="2BAADF"/>
                              <w:sz w:val="36"/>
                              <w:szCs w:val="36"/>
                              <w:u w:val="single"/>
                            </w:rPr>
                            <w:t>Форму для проекта можно скачать по ссылке.</w:t>
                          </w:r>
                        </w:hyperlink>
                      </w:p>
                      <w:p w:rsidR="00454346" w:rsidRDefault="002C58A3" w:rsidP="00454346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before="150" w:after="150" w:line="330" w:lineRule="atLeast"/>
                          <w:ind w:left="439"/>
                          <w:jc w:val="both"/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</w:pP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Прислать свою работу и контактные данные на адрес</w:t>
                        </w:r>
                        <w:hyperlink r:id="rId7" w:tgtFrame="_blank" w:history="1">
                          <w:r w:rsidRPr="00454346">
                            <w:rPr>
                              <w:rFonts w:ascii="Times New Roman" w:eastAsia="Times New Roman" w:hAnsi="Times New Roman" w:cs="Times New Roman"/>
                              <w:color w:val="2BAADF"/>
                              <w:sz w:val="36"/>
                              <w:szCs w:val="36"/>
                              <w:u w:val="single"/>
                            </w:rPr>
                            <w:t>planetapeterburg@mail.ru</w:t>
                          </w:r>
                        </w:hyperlink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 до начала следующей недели.</w:t>
                        </w:r>
                      </w:p>
                      <w:p w:rsidR="00454346" w:rsidRDefault="002C58A3" w:rsidP="00454346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before="150" w:after="150" w:line="330" w:lineRule="atLeast"/>
                          <w:ind w:left="439"/>
                          <w:jc w:val="both"/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</w:pP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Ждать результатов</w:t>
                        </w:r>
                      </w:p>
                      <w:p w:rsidR="00454346" w:rsidRDefault="002C58A3" w:rsidP="00454346">
                        <w:pPr>
                          <w:pStyle w:val="a5"/>
                          <w:spacing w:before="150" w:after="150" w:line="330" w:lineRule="atLeast"/>
                          <w:ind w:left="439" w:firstLine="341"/>
                          <w:jc w:val="both"/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</w:pPr>
                        <w:r w:rsidRPr="00454346"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36"/>
                            <w:szCs w:val="36"/>
                          </w:rPr>
                          <w:t xml:space="preserve">    Какие "бонусы" можно получить от участия:</w:t>
                        </w: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br/>
                          <w:t>• Дипломы победителей можно прикладывать в портфолио, чтоб подавать на повышенную стипендию (если ты студент) или приложить к документам для поступления и получить доп</w:t>
                        </w:r>
                        <w:proofErr w:type="gramStart"/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.б</w:t>
                        </w:r>
                        <w:proofErr w:type="gramEnd"/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аллы (если ты еще учишься в школе)</w:t>
                        </w:r>
                      </w:p>
                      <w:p w:rsidR="00454346" w:rsidRDefault="002C58A3" w:rsidP="00454346">
                        <w:pPr>
                          <w:pStyle w:val="a5"/>
                          <w:spacing w:before="150" w:after="150" w:line="330" w:lineRule="atLeast"/>
                          <w:ind w:left="439"/>
                          <w:jc w:val="both"/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</w:pP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 xml:space="preserve">• Всем участникам гарантированы </w:t>
                        </w:r>
                        <w:proofErr w:type="gramStart"/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призы</w:t>
                        </w:r>
                        <w:proofErr w:type="gramEnd"/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 xml:space="preserve"> и грамоты</w:t>
                        </w: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br/>
                          <w:t xml:space="preserve">• Авторы лучших тридцати работ будут приглашены на бесплатный </w:t>
                        </w:r>
                        <w:proofErr w:type="spellStart"/>
                        <w:r w:rsidRPr="00454346"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36"/>
                            <w:szCs w:val="36"/>
                          </w:rPr>
                          <w:t>квест</w:t>
                        </w:r>
                        <w:proofErr w:type="spellEnd"/>
                        <w:r w:rsidRPr="00454346"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36"/>
                            <w:szCs w:val="36"/>
                          </w:rPr>
                          <w:t xml:space="preserve"> </w:t>
                        </w: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по музеям города</w:t>
                        </w:r>
                      </w:p>
                      <w:p w:rsidR="00454346" w:rsidRDefault="002C58A3" w:rsidP="00454346">
                        <w:pPr>
                          <w:pStyle w:val="a5"/>
                          <w:spacing w:before="150" w:after="150" w:line="330" w:lineRule="atLeast"/>
                          <w:ind w:left="439"/>
                          <w:jc w:val="both"/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</w:pP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• Самые креативные получат сертификаты на покупку билетов в театры или концертные площадки и клубы СПб.</w:t>
                        </w: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br/>
                          <w:t>• Лучшие проекты получат поддержку администрации Петербурга.</w:t>
                        </w: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br/>
                        </w:r>
                        <w:r w:rsidRPr="00454346"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36"/>
                            <w:szCs w:val="36"/>
                          </w:rPr>
                          <w:t>Социальный проект</w:t>
                        </w: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 xml:space="preserve"> – это описание конкретной ситуации, </w:t>
                        </w: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lastRenderedPageBreak/>
                          <w:t>которая должна быть улучшена, и конкретных методов и шагов по ее реализации</w:t>
                        </w:r>
                      </w:p>
                      <w:p w:rsidR="00454346" w:rsidRDefault="002C58A3" w:rsidP="00454346">
                        <w:pPr>
                          <w:pStyle w:val="a5"/>
                          <w:spacing w:before="150" w:after="150" w:line="330" w:lineRule="atLeast"/>
                          <w:ind w:left="439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36"/>
                            <w:szCs w:val="36"/>
                          </w:rPr>
                        </w:pP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• Проект может быть направлен как на практические мероприятия и акции, так и на теоретические занятия и программы</w:t>
                        </w: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br/>
                          <w:t>• Аудиторией могут быть любые жители Санкт-Петербурга, объединенные по какому-то признаку</w:t>
                        </w: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br/>
                          <w:t>• Можно использовать любые современные ресурсы, а фантазия ограничена только законами физики и государства</w:t>
                        </w: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br/>
                        </w:r>
                        <w:r w:rsidR="00454346"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36"/>
                            <w:szCs w:val="36"/>
                          </w:rPr>
                          <w:t xml:space="preserve">      </w:t>
                        </w:r>
                      </w:p>
                      <w:p w:rsidR="00454346" w:rsidRDefault="002C58A3" w:rsidP="00454346">
                        <w:pPr>
                          <w:pStyle w:val="a5"/>
                          <w:spacing w:before="150" w:after="150" w:line="330" w:lineRule="atLeast"/>
                          <w:ind w:left="439"/>
                          <w:jc w:val="both"/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</w:pPr>
                        <w:r w:rsidRPr="00454346"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36"/>
                            <w:szCs w:val="36"/>
                          </w:rPr>
                          <w:t>Важно:</w:t>
                        </w: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br/>
                          <w:t>• одна работа – один человек (работа не групповая)</w:t>
                        </w: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br/>
                          <w:t>• в контактных данных необходимо указать свои ФИО, дату рождения, телефон для связи, наименование своего кружка, клуба или учебного заведения (</w:t>
                        </w:r>
                        <w:proofErr w:type="spellStart"/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СУЗа</w:t>
                        </w:r>
                        <w:proofErr w:type="spellEnd"/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 xml:space="preserve"> или ВУЗа)</w:t>
                        </w: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br/>
                        </w:r>
                      </w:p>
                      <w:p w:rsidR="003C1597" w:rsidRDefault="002C58A3" w:rsidP="00454346">
                        <w:pPr>
                          <w:pStyle w:val="a5"/>
                          <w:spacing w:before="150" w:after="150" w:line="330" w:lineRule="atLeast"/>
                          <w:ind w:left="156"/>
                          <w:jc w:val="both"/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</w:pP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Все полученные работы проверяются экспертным жюри. По итогам проверки формируется рейтинговая таблица.</w:t>
                        </w:r>
                        <w:r w:rsidRP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br/>
                          <w:t>Победители конкурса социальных проектов</w:t>
                        </w:r>
                        <w:r w:rsid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 xml:space="preserve"> </w:t>
                        </w:r>
                        <w:r w:rsidRPr="002C58A3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 xml:space="preserve">приглашаются на участие во втором этапе - интерактивном познавательном </w:t>
                        </w:r>
                        <w:proofErr w:type="spellStart"/>
                        <w:r w:rsidRPr="002C58A3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квесте</w:t>
                        </w:r>
                        <w:proofErr w:type="spellEnd"/>
                        <w:r w:rsidRPr="002C58A3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 xml:space="preserve"> по Санкт-Петербургу. </w:t>
                        </w:r>
                      </w:p>
                      <w:p w:rsidR="003C1597" w:rsidRDefault="002C58A3" w:rsidP="00454346">
                        <w:pPr>
                          <w:spacing w:before="150" w:after="15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</w:pPr>
                        <w:proofErr w:type="spellStart"/>
                        <w:r w:rsidRPr="00454346"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44"/>
                            <w:szCs w:val="44"/>
                          </w:rPr>
                          <w:t>Квест</w:t>
                        </w:r>
                        <w:proofErr w:type="spellEnd"/>
                        <w:r w:rsidRPr="00454346"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44"/>
                            <w:szCs w:val="44"/>
                          </w:rPr>
                          <w:t xml:space="preserve"> состоится 6 ноября 2016г.</w:t>
                        </w:r>
                        <w:r w:rsidRPr="002C58A3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br/>
                        </w:r>
                        <w:r w:rsidRPr="002C58A3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br/>
                        </w:r>
                        <w:r w:rsid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 xml:space="preserve">  </w:t>
                        </w:r>
                        <w:r w:rsidRPr="002C58A3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По итогам всех этапов Конкурса-</w:t>
                        </w:r>
                        <w:proofErr w:type="spellStart"/>
                        <w:r w:rsidRPr="002C58A3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>квеста</w:t>
                        </w:r>
                        <w:proofErr w:type="spellEnd"/>
                        <w:r w:rsidRPr="002C58A3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 xml:space="preserve"> каждого</w:t>
                        </w:r>
                        <w:r w:rsidR="00454346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 xml:space="preserve"> </w:t>
                        </w:r>
                        <w:r w:rsidRPr="002C58A3">
                          <w:rPr>
                            <w:rFonts w:ascii="Times New Roman" w:eastAsia="Times New Roman" w:hAnsi="Times New Roman" w:cs="Times New Roman"/>
                            <w:color w:val="202020"/>
                            <w:sz w:val="36"/>
                            <w:szCs w:val="36"/>
                          </w:rPr>
                          <w:t xml:space="preserve"> участника ждут призы и памятные сувениры.</w:t>
                        </w:r>
                      </w:p>
                      <w:p w:rsidR="003C1597" w:rsidRPr="00454346" w:rsidRDefault="002C58A3" w:rsidP="00454346">
                        <w:pPr>
                          <w:spacing w:before="150" w:after="15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44"/>
                            <w:szCs w:val="44"/>
                          </w:rPr>
                        </w:pPr>
                        <w:r w:rsidRPr="00454346"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44"/>
                            <w:szCs w:val="44"/>
                          </w:rPr>
                          <w:t>Церемония подведения итогов и награждения</w:t>
                        </w:r>
                      </w:p>
                      <w:p w:rsidR="002C58A3" w:rsidRPr="002C58A3" w:rsidRDefault="00454346" w:rsidP="00454346">
                        <w:pPr>
                          <w:spacing w:before="150" w:after="150" w:line="3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36"/>
                            <w:szCs w:val="36"/>
                          </w:rPr>
                        </w:pPr>
                        <w:r w:rsidRPr="00454346"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44"/>
                            <w:szCs w:val="44"/>
                          </w:rPr>
                          <w:t>с</w:t>
                        </w:r>
                        <w:r w:rsidR="002C58A3" w:rsidRPr="00454346"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44"/>
                            <w:szCs w:val="44"/>
                          </w:rPr>
                          <w:t>остоится</w:t>
                        </w:r>
                        <w:r w:rsidR="003C1597" w:rsidRPr="00454346"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44"/>
                            <w:szCs w:val="44"/>
                          </w:rPr>
                          <w:t xml:space="preserve">  </w:t>
                        </w:r>
                        <w:r w:rsidR="002C58A3" w:rsidRPr="00454346"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sz w:val="44"/>
                            <w:szCs w:val="44"/>
                          </w:rPr>
                          <w:t>8 ноября 2016 г.</w:t>
                        </w:r>
                      </w:p>
                    </w:tc>
                  </w:tr>
                  <w:tr w:rsidR="00454346" w:rsidRPr="002C58A3" w:rsidTr="00454346">
                    <w:tc>
                      <w:tcPr>
                        <w:tcW w:w="5000" w:type="pct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</w:tcPr>
                      <w:p w:rsidR="00454346" w:rsidRPr="00454346" w:rsidRDefault="00454346" w:rsidP="00454346">
                        <w:pPr>
                          <w:spacing w:after="0" w:line="375" w:lineRule="atLeast"/>
                          <w:ind w:right="-837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202020"/>
                            <w:kern w:val="36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:rsidR="002C58A3" w:rsidRPr="002C58A3" w:rsidRDefault="002C58A3" w:rsidP="002C5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2C58A3" w:rsidRPr="002C58A3" w:rsidRDefault="002C58A3" w:rsidP="002C58A3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3D1C2D" w:rsidRDefault="003D1C2D"/>
    <w:sectPr w:rsidR="003D1C2D" w:rsidSect="00454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B86"/>
    <w:multiLevelType w:val="hybridMultilevel"/>
    <w:tmpl w:val="9D9630AA"/>
    <w:lvl w:ilvl="0" w:tplc="A044CE80">
      <w:start w:val="1"/>
      <w:numFmt w:val="decimal"/>
      <w:lvlText w:val="%1."/>
      <w:lvlJc w:val="left"/>
      <w:pPr>
        <w:ind w:left="780" w:hanging="420"/>
      </w:pPr>
      <w:rPr>
        <w:rFonts w:hint="default"/>
        <w:color w:val="2020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A3"/>
    <w:rsid w:val="001B3D7B"/>
    <w:rsid w:val="00233459"/>
    <w:rsid w:val="00276319"/>
    <w:rsid w:val="002A232B"/>
    <w:rsid w:val="002C58A3"/>
    <w:rsid w:val="00344835"/>
    <w:rsid w:val="003C1597"/>
    <w:rsid w:val="003D1C2D"/>
    <w:rsid w:val="00454346"/>
    <w:rsid w:val="0046481B"/>
    <w:rsid w:val="004E0A21"/>
    <w:rsid w:val="00574C23"/>
    <w:rsid w:val="005D1069"/>
    <w:rsid w:val="00617608"/>
    <w:rsid w:val="00632520"/>
    <w:rsid w:val="00734311"/>
    <w:rsid w:val="007417DE"/>
    <w:rsid w:val="0075386E"/>
    <w:rsid w:val="00890B36"/>
    <w:rsid w:val="00A47320"/>
    <w:rsid w:val="00C12AAB"/>
    <w:rsid w:val="00C54FFD"/>
    <w:rsid w:val="00D4365E"/>
    <w:rsid w:val="00D86EC2"/>
    <w:rsid w:val="00EB366C"/>
    <w:rsid w:val="00F8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58A3"/>
  </w:style>
  <w:style w:type="character" w:styleId="a4">
    <w:name w:val="Hyperlink"/>
    <w:basedOn w:val="a0"/>
    <w:uiPriority w:val="99"/>
    <w:semiHidden/>
    <w:unhideWhenUsed/>
    <w:rsid w:val="002C58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4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58A3"/>
  </w:style>
  <w:style w:type="character" w:styleId="a4">
    <w:name w:val="Hyperlink"/>
    <w:basedOn w:val="a0"/>
    <w:uiPriority w:val="99"/>
    <w:semiHidden/>
    <w:unhideWhenUsed/>
    <w:rsid w:val="002C58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urfuture.us10.list-manage.com/track/click?u=6babc29b4d322cda50cb9b276&amp;id=5320b539b3&amp;e=6b62485a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rfuture.us10.list-manage1.com/track/click?u=6babc29b4d322cda50cb9b276&amp;id=cfac2cfd4a&amp;e=6b62485a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Уляхина</dc:creator>
  <cp:lastModifiedBy>425_4</cp:lastModifiedBy>
  <cp:revision>2</cp:revision>
  <dcterms:created xsi:type="dcterms:W3CDTF">2016-10-14T08:14:00Z</dcterms:created>
  <dcterms:modified xsi:type="dcterms:W3CDTF">2016-10-14T08:14:00Z</dcterms:modified>
</cp:coreProperties>
</file>